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96746C" w14:textId="77777777" w:rsidR="00D76A7A" w:rsidRDefault="00E721CE">
      <w:pPr>
        <w:spacing w:after="118" w:line="259" w:lineRule="auto"/>
        <w:ind w:left="0" w:firstLine="0"/>
      </w:pPr>
      <w:r>
        <w:rPr>
          <w:b/>
          <w:sz w:val="40"/>
        </w:rPr>
        <w:t xml:space="preserve"> </w:t>
      </w:r>
    </w:p>
    <w:p w14:paraId="0A497179" w14:textId="0C940049" w:rsidR="00D76A7A" w:rsidRDefault="00E721CE" w:rsidP="00E721CE">
      <w:pPr>
        <w:spacing w:after="82" w:line="259" w:lineRule="auto"/>
        <w:ind w:left="0" w:firstLine="0"/>
      </w:pPr>
      <w:r>
        <w:rPr>
          <w:b/>
          <w:sz w:val="40"/>
        </w:rPr>
        <w:t xml:space="preserve"> </w:t>
      </w:r>
      <w:r>
        <w:rPr>
          <w:b/>
          <w:sz w:val="36"/>
        </w:rPr>
        <w:t xml:space="preserve">Arbetsbeskrivning cafeterian Idrottshallen </w:t>
      </w:r>
    </w:p>
    <w:p w14:paraId="3E92E07C" w14:textId="77777777" w:rsidR="00D76A7A" w:rsidRDefault="00E721CE">
      <w:pPr>
        <w:spacing w:after="139" w:line="259" w:lineRule="auto"/>
        <w:ind w:left="0" w:firstLine="0"/>
      </w:pPr>
      <w:r>
        <w:t xml:space="preserve"> </w:t>
      </w:r>
    </w:p>
    <w:p w14:paraId="23BAD15C" w14:textId="77777777" w:rsidR="00D76A7A" w:rsidRDefault="00E721CE">
      <w:r>
        <w:t xml:space="preserve">Den här instruktionen är till för det lag som har cafeterian (dvs ansvarar för cafeterian och aktiviteterna runt om). </w:t>
      </w:r>
    </w:p>
    <w:p w14:paraId="50FE87DE" w14:textId="77777777" w:rsidR="00D76A7A" w:rsidRDefault="00E721CE">
      <w:r>
        <w:t xml:space="preserve">Vi hoppas att ni vill bidra till att göra klubbens arrangemang till en riktigt rolig och positiv upplevelse för alla – spelare, ledare, publik och funktionärer. </w:t>
      </w:r>
    </w:p>
    <w:p w14:paraId="4FAF3A7F" w14:textId="77777777" w:rsidR="00D76A7A" w:rsidRDefault="00E721CE">
      <w:pPr>
        <w:spacing w:after="139" w:line="259" w:lineRule="auto"/>
        <w:ind w:left="0" w:firstLine="0"/>
      </w:pPr>
      <w:r>
        <w:rPr>
          <w:b/>
        </w:rPr>
        <w:t xml:space="preserve"> </w:t>
      </w:r>
    </w:p>
    <w:p w14:paraId="1063F4BA" w14:textId="77777777" w:rsidR="00D76A7A" w:rsidRDefault="00E721CE">
      <w:pPr>
        <w:spacing w:after="141" w:line="259" w:lineRule="auto"/>
        <w:ind w:left="0" w:firstLine="0"/>
      </w:pPr>
      <w:r>
        <w:t xml:space="preserve"> </w:t>
      </w:r>
    </w:p>
    <w:p w14:paraId="65B04E32" w14:textId="77777777" w:rsidR="00D76A7A" w:rsidRDefault="00E721CE">
      <w:pPr>
        <w:spacing w:after="139" w:line="259" w:lineRule="auto"/>
        <w:ind w:left="0" w:firstLine="0"/>
      </w:pPr>
      <w:r>
        <w:rPr>
          <w:b/>
        </w:rPr>
        <w:t xml:space="preserve"> </w:t>
      </w:r>
    </w:p>
    <w:p w14:paraId="37B4D112" w14:textId="77777777" w:rsidR="00D76A7A" w:rsidRDefault="00E721CE">
      <w:pPr>
        <w:spacing w:after="139" w:line="259" w:lineRule="auto"/>
        <w:ind w:left="0" w:firstLine="0"/>
      </w:pPr>
      <w:r>
        <w:rPr>
          <w:b/>
        </w:rPr>
        <w:t xml:space="preserve"> </w:t>
      </w:r>
    </w:p>
    <w:p w14:paraId="2EC57183" w14:textId="77777777" w:rsidR="00D76A7A" w:rsidRDefault="00E721CE">
      <w:pPr>
        <w:spacing w:after="140" w:line="259" w:lineRule="auto"/>
        <w:ind w:left="-5"/>
      </w:pPr>
      <w:r>
        <w:rPr>
          <w:b/>
        </w:rPr>
        <w:t xml:space="preserve">Innehållsförteckning: </w:t>
      </w:r>
    </w:p>
    <w:p w14:paraId="67A07D7D" w14:textId="77777777" w:rsidR="00D76A7A" w:rsidRDefault="00E721CE">
      <w:pPr>
        <w:numPr>
          <w:ilvl w:val="0"/>
          <w:numId w:val="1"/>
        </w:numPr>
        <w:ind w:hanging="360"/>
      </w:pPr>
      <w:r>
        <w:t xml:space="preserve">Före cafeteriadagen </w:t>
      </w:r>
    </w:p>
    <w:p w14:paraId="12FB0884" w14:textId="77777777" w:rsidR="00D76A7A" w:rsidRDefault="00E721CE">
      <w:pPr>
        <w:numPr>
          <w:ilvl w:val="1"/>
          <w:numId w:val="1"/>
        </w:numPr>
        <w:ind w:hanging="361"/>
      </w:pPr>
      <w:r>
        <w:t xml:space="preserve">Bemanning </w:t>
      </w:r>
    </w:p>
    <w:p w14:paraId="43827D34" w14:textId="77777777" w:rsidR="00D76A7A" w:rsidRDefault="00E721CE">
      <w:pPr>
        <w:numPr>
          <w:ilvl w:val="1"/>
          <w:numId w:val="1"/>
        </w:numPr>
        <w:ind w:hanging="361"/>
      </w:pPr>
      <w:r>
        <w:t xml:space="preserve">Matchvärdskap </w:t>
      </w:r>
    </w:p>
    <w:p w14:paraId="000A1826" w14:textId="77777777" w:rsidR="00D76A7A" w:rsidRDefault="00E721CE">
      <w:pPr>
        <w:numPr>
          <w:ilvl w:val="1"/>
          <w:numId w:val="1"/>
        </w:numPr>
        <w:ind w:hanging="361"/>
      </w:pPr>
      <w:r>
        <w:t xml:space="preserve">Instruktioner </w:t>
      </w:r>
      <w:proofErr w:type="spellStart"/>
      <w:r>
        <w:t>Teampay</w:t>
      </w:r>
      <w:proofErr w:type="spellEnd"/>
      <w:r>
        <w:t xml:space="preserve"> </w:t>
      </w:r>
    </w:p>
    <w:p w14:paraId="1E4D1EA2" w14:textId="77777777" w:rsidR="00D76A7A" w:rsidRDefault="00E721CE">
      <w:pPr>
        <w:numPr>
          <w:ilvl w:val="1"/>
          <w:numId w:val="1"/>
        </w:numPr>
        <w:ind w:hanging="361"/>
      </w:pPr>
      <w:r>
        <w:t xml:space="preserve">Instruktioner sekretariat </w:t>
      </w:r>
    </w:p>
    <w:p w14:paraId="0F9CE281" w14:textId="77777777" w:rsidR="00D76A7A" w:rsidRDefault="00E721CE">
      <w:pPr>
        <w:numPr>
          <w:ilvl w:val="1"/>
          <w:numId w:val="1"/>
        </w:numPr>
        <w:ind w:hanging="361"/>
      </w:pPr>
      <w:r>
        <w:t xml:space="preserve">Instruktion provstegen </w:t>
      </w:r>
    </w:p>
    <w:p w14:paraId="10AA3214" w14:textId="77777777" w:rsidR="00D76A7A" w:rsidRDefault="00E721CE">
      <w:pPr>
        <w:numPr>
          <w:ilvl w:val="0"/>
          <w:numId w:val="1"/>
        </w:numPr>
        <w:ind w:hanging="360"/>
      </w:pPr>
      <w:r>
        <w:t xml:space="preserve">Cafeteriadagen </w:t>
      </w:r>
    </w:p>
    <w:p w14:paraId="6C4FDA1E" w14:textId="77777777" w:rsidR="00D76A7A" w:rsidRDefault="00E721CE">
      <w:pPr>
        <w:numPr>
          <w:ilvl w:val="1"/>
          <w:numId w:val="1"/>
        </w:numPr>
        <w:ind w:hanging="361"/>
      </w:pPr>
      <w:r>
        <w:t xml:space="preserve">Vid uppstart </w:t>
      </w:r>
    </w:p>
    <w:p w14:paraId="4E6F9B39" w14:textId="77777777" w:rsidR="00D76A7A" w:rsidRDefault="00E721CE">
      <w:pPr>
        <w:numPr>
          <w:ilvl w:val="1"/>
          <w:numId w:val="1"/>
        </w:numPr>
        <w:ind w:hanging="361"/>
      </w:pPr>
      <w:r>
        <w:t xml:space="preserve">Under passen </w:t>
      </w:r>
    </w:p>
    <w:p w14:paraId="2AA2A9F5" w14:textId="77777777" w:rsidR="00D76A7A" w:rsidRDefault="00E721CE">
      <w:pPr>
        <w:numPr>
          <w:ilvl w:val="1"/>
          <w:numId w:val="1"/>
        </w:numPr>
        <w:ind w:hanging="361"/>
      </w:pPr>
      <w:r>
        <w:t xml:space="preserve">Vid avslut </w:t>
      </w:r>
    </w:p>
    <w:p w14:paraId="3D5EE416" w14:textId="77777777" w:rsidR="00D76A7A" w:rsidRDefault="00E721CE">
      <w:pPr>
        <w:spacing w:after="139" w:line="259" w:lineRule="auto"/>
        <w:ind w:left="0" w:firstLine="0"/>
      </w:pPr>
      <w:r>
        <w:t xml:space="preserve"> </w:t>
      </w:r>
    </w:p>
    <w:p w14:paraId="7C60EFCA" w14:textId="77777777" w:rsidR="00D76A7A" w:rsidRDefault="00E721CE">
      <w:pPr>
        <w:spacing w:after="142" w:line="259" w:lineRule="auto"/>
        <w:ind w:left="0" w:firstLine="0"/>
      </w:pPr>
      <w:r>
        <w:t xml:space="preserve"> </w:t>
      </w:r>
    </w:p>
    <w:p w14:paraId="2DDC0362" w14:textId="77777777" w:rsidR="00D76A7A" w:rsidRDefault="00E721CE">
      <w:pPr>
        <w:spacing w:after="285" w:line="259" w:lineRule="auto"/>
        <w:ind w:left="0" w:firstLine="0"/>
      </w:pPr>
      <w:r>
        <w:t xml:space="preserve"> </w:t>
      </w:r>
    </w:p>
    <w:p w14:paraId="6C7A88C3" w14:textId="77777777" w:rsidR="00D76A7A" w:rsidRDefault="00E721CE">
      <w:pPr>
        <w:spacing w:after="118" w:line="259" w:lineRule="auto"/>
        <w:ind w:left="0" w:firstLine="0"/>
      </w:pPr>
      <w:r>
        <w:rPr>
          <w:b/>
          <w:sz w:val="40"/>
        </w:rPr>
        <w:t xml:space="preserve"> </w:t>
      </w:r>
    </w:p>
    <w:p w14:paraId="33DD8997" w14:textId="77777777" w:rsidR="00D76A7A" w:rsidRDefault="00E721CE">
      <w:pPr>
        <w:spacing w:after="0" w:line="259" w:lineRule="auto"/>
        <w:ind w:left="0" w:firstLine="0"/>
      </w:pPr>
      <w:r>
        <w:rPr>
          <w:b/>
          <w:sz w:val="40"/>
        </w:rPr>
        <w:t xml:space="preserve"> </w:t>
      </w:r>
    </w:p>
    <w:p w14:paraId="54F43D4C" w14:textId="77777777" w:rsidR="00D76A7A" w:rsidRDefault="00E721CE">
      <w:pPr>
        <w:spacing w:after="118" w:line="259" w:lineRule="auto"/>
        <w:ind w:left="0" w:firstLine="0"/>
      </w:pPr>
      <w:r>
        <w:rPr>
          <w:b/>
          <w:sz w:val="40"/>
        </w:rPr>
        <w:t xml:space="preserve"> </w:t>
      </w:r>
    </w:p>
    <w:p w14:paraId="13D5AAAD" w14:textId="77777777" w:rsidR="00E721CE" w:rsidRDefault="00E721CE">
      <w:pPr>
        <w:spacing w:after="4" w:line="259" w:lineRule="auto"/>
        <w:ind w:left="-5"/>
        <w:rPr>
          <w:b/>
          <w:sz w:val="40"/>
        </w:rPr>
      </w:pPr>
    </w:p>
    <w:p w14:paraId="38F79175" w14:textId="77777777" w:rsidR="00E721CE" w:rsidRDefault="00E721CE">
      <w:pPr>
        <w:spacing w:after="4" w:line="259" w:lineRule="auto"/>
        <w:ind w:left="-5"/>
        <w:rPr>
          <w:b/>
          <w:sz w:val="40"/>
        </w:rPr>
      </w:pPr>
    </w:p>
    <w:p w14:paraId="38E0657A" w14:textId="3AF08A54" w:rsidR="00D76A7A" w:rsidRDefault="00E721CE">
      <w:pPr>
        <w:spacing w:after="4" w:line="259" w:lineRule="auto"/>
        <w:ind w:left="-5"/>
      </w:pPr>
      <w:r>
        <w:rPr>
          <w:b/>
          <w:sz w:val="40"/>
        </w:rPr>
        <w:t xml:space="preserve">Före cafeteriadagen </w:t>
      </w:r>
    </w:p>
    <w:p w14:paraId="13A1BD22" w14:textId="0AEF5894" w:rsidR="00D76A7A" w:rsidRDefault="00E721CE">
      <w:r>
        <w:t>Ni skall kontakta Kansliet, kontaktuppgifter finns på hemsidan,</w:t>
      </w:r>
      <w:r>
        <w:t xml:space="preserve"> senast onsdag före ert cafeteriapass, för överenskommelse om när ni kan hämta nycklarna. </w:t>
      </w:r>
    </w:p>
    <w:p w14:paraId="3EE18397" w14:textId="77777777" w:rsidR="00D76A7A" w:rsidRDefault="00E721CE">
      <w:pPr>
        <w:spacing w:after="141" w:line="259" w:lineRule="auto"/>
        <w:ind w:left="0" w:firstLine="0"/>
      </w:pPr>
      <w:r>
        <w:t xml:space="preserve"> </w:t>
      </w:r>
    </w:p>
    <w:p w14:paraId="6C820135" w14:textId="77777777" w:rsidR="00D76A7A" w:rsidRDefault="00E721CE">
      <w:pPr>
        <w:spacing w:after="140" w:line="259" w:lineRule="auto"/>
        <w:ind w:left="-5"/>
      </w:pPr>
      <w:r>
        <w:rPr>
          <w:b/>
        </w:rPr>
        <w:t xml:space="preserve">Bemanning: </w:t>
      </w:r>
    </w:p>
    <w:p w14:paraId="527547C9" w14:textId="77777777" w:rsidR="00D76A7A" w:rsidRDefault="00E721CE">
      <w:r>
        <w:t xml:space="preserve">Följande bemanning krävs: </w:t>
      </w:r>
    </w:p>
    <w:p w14:paraId="784FDBD5" w14:textId="77777777" w:rsidR="00D76A7A" w:rsidRDefault="00E721CE">
      <w:pPr>
        <w:numPr>
          <w:ilvl w:val="0"/>
          <w:numId w:val="2"/>
        </w:numPr>
        <w:spacing w:after="120"/>
        <w:ind w:hanging="360"/>
      </w:pPr>
      <w:r>
        <w:rPr>
          <w:b/>
        </w:rPr>
        <w:t>Cafeterian:</w:t>
      </w:r>
      <w:r>
        <w:t xml:space="preserve"> minst två personer </w:t>
      </w:r>
    </w:p>
    <w:p w14:paraId="2AB17736" w14:textId="77777777" w:rsidR="00D76A7A" w:rsidRDefault="00E721CE">
      <w:pPr>
        <w:numPr>
          <w:ilvl w:val="0"/>
          <w:numId w:val="2"/>
        </w:numPr>
        <w:spacing w:after="0"/>
        <w:ind w:hanging="360"/>
      </w:pPr>
      <w:r>
        <w:rPr>
          <w:b/>
        </w:rPr>
        <w:t>Sekretariatet:</w:t>
      </w:r>
      <w:r>
        <w:t xml:space="preserve"> Cafeteriagruppen ansvarar för att matchklockan finns på plats till första matchen och tillbaka till sin plats efter den sista matchen (matchklockan finns i ledarrummet i hurtsen till vänster, blå nyckel gäller och finns på </w:t>
      </w:r>
    </w:p>
    <w:p w14:paraId="75371DC4" w14:textId="77777777" w:rsidR="00D76A7A" w:rsidRDefault="00E721CE">
      <w:pPr>
        <w:ind w:left="730"/>
      </w:pPr>
      <w:proofErr w:type="gramStart"/>
      <w:r>
        <w:t xml:space="preserve">kafeteriaknippan)   </w:t>
      </w:r>
      <w:proofErr w:type="gramEnd"/>
      <w:r>
        <w:t xml:space="preserve">                                                                          Det lag som spelar match ansvarar för sina matcher när det gäller EMP (från U12 och uppåt) samt matchklocka. </w:t>
      </w:r>
    </w:p>
    <w:p w14:paraId="5E7DEF86" w14:textId="77777777" w:rsidR="00D76A7A" w:rsidRDefault="00E721CE">
      <w:pPr>
        <w:numPr>
          <w:ilvl w:val="0"/>
          <w:numId w:val="2"/>
        </w:numPr>
        <w:ind w:hanging="360"/>
      </w:pPr>
      <w:r>
        <w:t xml:space="preserve">Är det så att man </w:t>
      </w:r>
      <w:r>
        <w:rPr>
          <w:b/>
        </w:rPr>
        <w:t xml:space="preserve">inte </w:t>
      </w:r>
      <w:r>
        <w:t xml:space="preserve">spelar på en söndag utan kanske har en match som har flyttats och kafeterian är obemannad, får det laget som har hemmamatch, se till att sekretariatet bemannas både med tidtagare samt person som sköter EMP rapporteringen. </w:t>
      </w:r>
    </w:p>
    <w:p w14:paraId="205AC352" w14:textId="77777777" w:rsidR="00D76A7A" w:rsidRDefault="00E721CE">
      <w:r>
        <w:t xml:space="preserve">Barn får stå i cafeterian, men alltid i sällskap av vuxna </w:t>
      </w:r>
    </w:p>
    <w:p w14:paraId="5503D9E2" w14:textId="77777777" w:rsidR="00D76A7A" w:rsidRDefault="00E721CE">
      <w:r>
        <w:t xml:space="preserve">Era egna ytterkläder och personliga tillhörigheter, lägger ni med fördel av er i det förrådet bredvid ytterdörren, svart nyckel. </w:t>
      </w:r>
    </w:p>
    <w:p w14:paraId="0FCA9CAE" w14:textId="77777777" w:rsidR="00D76A7A" w:rsidRDefault="00E721CE">
      <w:pPr>
        <w:spacing w:after="141" w:line="259" w:lineRule="auto"/>
        <w:ind w:left="0" w:firstLine="0"/>
      </w:pPr>
      <w:r>
        <w:rPr>
          <w:b/>
        </w:rPr>
        <w:t xml:space="preserve"> </w:t>
      </w:r>
    </w:p>
    <w:p w14:paraId="6AE97010" w14:textId="77777777" w:rsidR="00D76A7A" w:rsidRDefault="00E721CE">
      <w:pPr>
        <w:spacing w:after="140" w:line="259" w:lineRule="auto"/>
        <w:ind w:left="-5"/>
      </w:pPr>
      <w:r>
        <w:rPr>
          <w:b/>
        </w:rPr>
        <w:t xml:space="preserve">Matchvärdskap: </w:t>
      </w:r>
    </w:p>
    <w:p w14:paraId="187D0023" w14:textId="77777777" w:rsidR="00D76A7A" w:rsidRDefault="00E721CE">
      <w:r>
        <w:t xml:space="preserve">En av cafeteriapersonalen bör ha en matchvärdsväst på sig. Dessa hänger i förrådet bredvid kylskåpet. </w:t>
      </w:r>
    </w:p>
    <w:p w14:paraId="0E7B0EF7" w14:textId="77777777" w:rsidR="00D76A7A" w:rsidRDefault="00E721CE">
      <w:r>
        <w:t xml:space="preserve">Att vara matchvärd, </w:t>
      </w:r>
      <w:r>
        <w:t xml:space="preserve">innebär att man är behjälplig gentemot domaren. Om domaren behöver hjälp med något, så vänder de sig till er. Det innebär också att man försöker stävja eventuell negativ läktarkultur. Skulle någon på läktaren bete sig illa mot domare eller spelare, så har man mandat att säga till den personen att lugna ner sig och påminna dem om att det är barnidrott. Skulle det bli riktigt illa, så rapporterar ni in detta till kansliet, så kontaktar vi förbund och klubb. </w:t>
      </w:r>
    </w:p>
    <w:p w14:paraId="21F9E1D0" w14:textId="77777777" w:rsidR="00D76A7A" w:rsidRDefault="00E721CE">
      <w:pPr>
        <w:spacing w:after="141" w:line="259" w:lineRule="auto"/>
        <w:ind w:left="0" w:firstLine="0"/>
      </w:pPr>
      <w:r>
        <w:t xml:space="preserve"> </w:t>
      </w:r>
    </w:p>
    <w:p w14:paraId="0A58B85D" w14:textId="77777777" w:rsidR="00D76A7A" w:rsidRDefault="00E721CE">
      <w:pPr>
        <w:spacing w:after="139" w:line="259" w:lineRule="auto"/>
        <w:ind w:left="0" w:firstLine="0"/>
      </w:pPr>
      <w:r>
        <w:rPr>
          <w:b/>
        </w:rPr>
        <w:t xml:space="preserve"> </w:t>
      </w:r>
    </w:p>
    <w:p w14:paraId="08A58C6C" w14:textId="77777777" w:rsidR="00D76A7A" w:rsidRDefault="00E721CE">
      <w:pPr>
        <w:spacing w:after="0" w:line="259" w:lineRule="auto"/>
        <w:ind w:left="0" w:firstLine="0"/>
      </w:pPr>
      <w:r>
        <w:rPr>
          <w:b/>
        </w:rPr>
        <w:lastRenderedPageBreak/>
        <w:t xml:space="preserve"> </w:t>
      </w:r>
    </w:p>
    <w:p w14:paraId="5208CD65" w14:textId="77777777" w:rsidR="00D76A7A" w:rsidRDefault="00E721CE">
      <w:pPr>
        <w:spacing w:after="139" w:line="259" w:lineRule="auto"/>
        <w:ind w:left="0" w:firstLine="0"/>
      </w:pPr>
      <w:r>
        <w:rPr>
          <w:b/>
        </w:rPr>
        <w:t xml:space="preserve"> </w:t>
      </w:r>
    </w:p>
    <w:p w14:paraId="36BC8471" w14:textId="77777777" w:rsidR="00D76A7A" w:rsidRDefault="00E721CE">
      <w:pPr>
        <w:spacing w:after="141" w:line="259" w:lineRule="auto"/>
        <w:ind w:left="0" w:firstLine="0"/>
      </w:pPr>
      <w:r>
        <w:rPr>
          <w:b/>
        </w:rPr>
        <w:t xml:space="preserve"> </w:t>
      </w:r>
    </w:p>
    <w:p w14:paraId="7931BA57" w14:textId="77777777" w:rsidR="00D76A7A" w:rsidRDefault="00E721CE">
      <w:pPr>
        <w:spacing w:after="140" w:line="259" w:lineRule="auto"/>
        <w:ind w:left="-5"/>
      </w:pPr>
      <w:r>
        <w:rPr>
          <w:b/>
        </w:rPr>
        <w:t xml:space="preserve">Instruktioner </w:t>
      </w:r>
      <w:proofErr w:type="spellStart"/>
      <w:r>
        <w:rPr>
          <w:b/>
        </w:rPr>
        <w:t>Teampay</w:t>
      </w:r>
      <w:proofErr w:type="spellEnd"/>
      <w:r>
        <w:rPr>
          <w:b/>
        </w:rPr>
        <w:t xml:space="preserve">: </w:t>
      </w:r>
    </w:p>
    <w:p w14:paraId="03C68CE7" w14:textId="77777777" w:rsidR="00D76A7A" w:rsidRDefault="00E721CE">
      <w:proofErr w:type="spellStart"/>
      <w:r>
        <w:t>Teampay</w:t>
      </w:r>
      <w:proofErr w:type="spellEnd"/>
      <w:r>
        <w:t xml:space="preserve"> är vårt digitala kassasystem. Instruktioner för detta ligger som </w:t>
      </w:r>
      <w:hyperlink r:id="rId7">
        <w:r>
          <w:t>separat</w:t>
        </w:r>
      </w:hyperlink>
      <w:hyperlink r:id="rId8">
        <w:r>
          <w:t xml:space="preserve"> </w:t>
        </w:r>
      </w:hyperlink>
      <w:r>
        <w:t xml:space="preserve">dokument. </w:t>
      </w:r>
    </w:p>
    <w:p w14:paraId="73181F9B" w14:textId="77777777" w:rsidR="00D76A7A" w:rsidRDefault="00E721CE">
      <w:r>
        <w:rPr>
          <w:b/>
        </w:rPr>
        <w:t>OBS!</w:t>
      </w:r>
      <w:r>
        <w:t xml:space="preserve"> Ni använder era egna mobiler, så se till att de är laddade! </w:t>
      </w:r>
    </w:p>
    <w:p w14:paraId="7F816528" w14:textId="77777777" w:rsidR="00D76A7A" w:rsidRDefault="00E721CE">
      <w:pPr>
        <w:spacing w:after="141" w:line="259" w:lineRule="auto"/>
        <w:ind w:left="0" w:firstLine="0"/>
      </w:pPr>
      <w:r>
        <w:rPr>
          <w:b/>
        </w:rPr>
        <w:t xml:space="preserve"> </w:t>
      </w:r>
    </w:p>
    <w:p w14:paraId="2212A672" w14:textId="77777777" w:rsidR="00D76A7A" w:rsidRDefault="00E721CE">
      <w:pPr>
        <w:spacing w:after="140" w:line="259" w:lineRule="auto"/>
        <w:ind w:left="-5"/>
      </w:pPr>
      <w:r>
        <w:rPr>
          <w:b/>
        </w:rPr>
        <w:t xml:space="preserve">Instruktion för sekretariat: </w:t>
      </w:r>
    </w:p>
    <w:p w14:paraId="40882115" w14:textId="77777777" w:rsidR="00D76A7A" w:rsidRDefault="00E721CE">
      <w:r>
        <w:t xml:space="preserve">Den som sitter i sekretariatet bör ha en matchvärdsväst på sig </w:t>
      </w:r>
    </w:p>
    <w:p w14:paraId="4169E8E9" w14:textId="77777777" w:rsidR="00D76A7A" w:rsidRDefault="00E721CE">
      <w:r>
        <w:t xml:space="preserve">Kontrollpanelen för resultattavlan finns i uppmärkt skåp i klubbrummet och skall återlämnas där efter matcherna. </w:t>
      </w:r>
    </w:p>
    <w:p w14:paraId="17191B06" w14:textId="77777777" w:rsidR="00D76A7A" w:rsidRDefault="00E721CE">
      <w:r>
        <w:t xml:space="preserve">Instruktioner för kontrollpanelen hänger på densamma. </w:t>
      </w:r>
    </w:p>
    <w:p w14:paraId="392E69A1" w14:textId="77777777" w:rsidR="00D76A7A" w:rsidRDefault="00E721CE">
      <w:r>
        <w:t xml:space="preserve">Matchkorten (gula kort som U10-U11 använder) finns i kafeterians förråd på vägen till vänster om dörren. </w:t>
      </w:r>
    </w:p>
    <w:p w14:paraId="44972506" w14:textId="77777777" w:rsidR="00D76A7A" w:rsidRDefault="00E721CE">
      <w:pPr>
        <w:spacing w:after="139" w:line="259" w:lineRule="auto"/>
        <w:ind w:left="0" w:firstLine="0"/>
      </w:pPr>
      <w:r>
        <w:t xml:space="preserve"> </w:t>
      </w:r>
    </w:p>
    <w:p w14:paraId="7574215B" w14:textId="77777777" w:rsidR="00D76A7A" w:rsidRDefault="00E721CE">
      <w:pPr>
        <w:spacing w:after="140" w:line="259" w:lineRule="auto"/>
        <w:ind w:left="-5"/>
      </w:pPr>
      <w:r>
        <w:rPr>
          <w:b/>
        </w:rPr>
        <w:t xml:space="preserve">Instruktion provstege: </w:t>
      </w:r>
    </w:p>
    <w:p w14:paraId="03309985" w14:textId="77777777" w:rsidR="00D76A7A" w:rsidRDefault="00E721CE">
      <w:r>
        <w:t xml:space="preserve">Provstegen finns i det svarta förrådet (det som finns vid ingången). Använd svart nyckel för att öppna. Rulla ut de fyra klädställningarna och ställ dem i foajén som är belägen vid stora ingången, mitt i cafeterian. Där kan folk prova kläder. </w:t>
      </w:r>
    </w:p>
    <w:p w14:paraId="7A7E47B9" w14:textId="77777777" w:rsidR="00D76A7A" w:rsidRDefault="00E721CE">
      <w:r>
        <w:t xml:space="preserve">Rulla in provstegen när ni stänger cafeterian. </w:t>
      </w:r>
    </w:p>
    <w:p w14:paraId="59927E31" w14:textId="77777777" w:rsidR="00D76A7A" w:rsidRDefault="00E721CE">
      <w:pPr>
        <w:spacing w:after="285" w:line="259" w:lineRule="auto"/>
        <w:ind w:left="0" w:firstLine="0"/>
      </w:pPr>
      <w:r>
        <w:t xml:space="preserve"> </w:t>
      </w:r>
    </w:p>
    <w:p w14:paraId="640003A0" w14:textId="77777777" w:rsidR="00D76A7A" w:rsidRDefault="00E721CE">
      <w:pPr>
        <w:spacing w:after="120" w:line="259" w:lineRule="auto"/>
        <w:ind w:left="0" w:firstLine="0"/>
      </w:pPr>
      <w:r>
        <w:rPr>
          <w:b/>
          <w:sz w:val="40"/>
        </w:rPr>
        <w:t xml:space="preserve"> </w:t>
      </w:r>
    </w:p>
    <w:p w14:paraId="6F980B8E" w14:textId="77777777" w:rsidR="00D76A7A" w:rsidRDefault="00E721CE">
      <w:pPr>
        <w:spacing w:after="118" w:line="259" w:lineRule="auto"/>
        <w:ind w:left="0" w:firstLine="0"/>
      </w:pPr>
      <w:r>
        <w:rPr>
          <w:b/>
          <w:sz w:val="40"/>
        </w:rPr>
        <w:t xml:space="preserve"> </w:t>
      </w:r>
    </w:p>
    <w:p w14:paraId="37003F25" w14:textId="77777777" w:rsidR="00D76A7A" w:rsidRDefault="00E721CE">
      <w:pPr>
        <w:spacing w:after="118" w:line="259" w:lineRule="auto"/>
        <w:ind w:left="0" w:firstLine="0"/>
      </w:pPr>
      <w:r>
        <w:rPr>
          <w:b/>
          <w:sz w:val="40"/>
        </w:rPr>
        <w:t xml:space="preserve"> </w:t>
      </w:r>
    </w:p>
    <w:p w14:paraId="1F835253" w14:textId="77777777" w:rsidR="00D76A7A" w:rsidRDefault="00E721CE">
      <w:pPr>
        <w:spacing w:after="120" w:line="259" w:lineRule="auto"/>
        <w:ind w:left="0" w:firstLine="0"/>
      </w:pPr>
      <w:r>
        <w:rPr>
          <w:b/>
          <w:sz w:val="40"/>
        </w:rPr>
        <w:t xml:space="preserve"> </w:t>
      </w:r>
    </w:p>
    <w:p w14:paraId="0BF9F280" w14:textId="77777777" w:rsidR="00D76A7A" w:rsidRDefault="00E721CE">
      <w:pPr>
        <w:spacing w:after="118" w:line="259" w:lineRule="auto"/>
        <w:ind w:left="0" w:firstLine="0"/>
      </w:pPr>
      <w:r>
        <w:rPr>
          <w:b/>
          <w:sz w:val="40"/>
        </w:rPr>
        <w:t xml:space="preserve"> </w:t>
      </w:r>
    </w:p>
    <w:p w14:paraId="0ED8E2C2" w14:textId="77777777" w:rsidR="00D76A7A" w:rsidRDefault="00E721CE">
      <w:pPr>
        <w:spacing w:after="118" w:line="259" w:lineRule="auto"/>
        <w:ind w:left="0" w:firstLine="0"/>
      </w:pPr>
      <w:r>
        <w:rPr>
          <w:b/>
          <w:sz w:val="40"/>
        </w:rPr>
        <w:t xml:space="preserve"> </w:t>
      </w:r>
    </w:p>
    <w:p w14:paraId="317FE02E" w14:textId="77777777" w:rsidR="00D76A7A" w:rsidRDefault="00E721CE">
      <w:pPr>
        <w:spacing w:after="0" w:line="259" w:lineRule="auto"/>
        <w:ind w:left="0" w:firstLine="0"/>
      </w:pPr>
      <w:r>
        <w:rPr>
          <w:b/>
          <w:sz w:val="40"/>
        </w:rPr>
        <w:t xml:space="preserve"> </w:t>
      </w:r>
    </w:p>
    <w:p w14:paraId="11C804ED" w14:textId="77777777" w:rsidR="00D76A7A" w:rsidRDefault="00E721CE">
      <w:pPr>
        <w:spacing w:after="118" w:line="259" w:lineRule="auto"/>
        <w:ind w:left="0" w:firstLine="0"/>
      </w:pPr>
      <w:r>
        <w:rPr>
          <w:b/>
          <w:sz w:val="40"/>
        </w:rPr>
        <w:t xml:space="preserve"> </w:t>
      </w:r>
    </w:p>
    <w:p w14:paraId="5C0331DD" w14:textId="77777777" w:rsidR="00E721CE" w:rsidRDefault="00E721CE">
      <w:pPr>
        <w:spacing w:after="4" w:line="259" w:lineRule="auto"/>
        <w:ind w:left="-5"/>
        <w:rPr>
          <w:b/>
          <w:sz w:val="40"/>
        </w:rPr>
      </w:pPr>
    </w:p>
    <w:p w14:paraId="7A621ED5" w14:textId="77777777" w:rsidR="00E721CE" w:rsidRDefault="00E721CE">
      <w:pPr>
        <w:spacing w:after="4" w:line="259" w:lineRule="auto"/>
        <w:ind w:left="-5"/>
        <w:rPr>
          <w:b/>
          <w:sz w:val="40"/>
        </w:rPr>
      </w:pPr>
    </w:p>
    <w:p w14:paraId="0C051B2F" w14:textId="77777777" w:rsidR="00E721CE" w:rsidRDefault="00E721CE">
      <w:pPr>
        <w:spacing w:after="4" w:line="259" w:lineRule="auto"/>
        <w:ind w:left="-5"/>
        <w:rPr>
          <w:b/>
          <w:sz w:val="40"/>
        </w:rPr>
      </w:pPr>
    </w:p>
    <w:p w14:paraId="4171C520" w14:textId="2145C0E0" w:rsidR="00D76A7A" w:rsidRDefault="00E721CE">
      <w:pPr>
        <w:spacing w:after="4" w:line="259" w:lineRule="auto"/>
        <w:ind w:left="-5"/>
      </w:pPr>
      <w:r>
        <w:rPr>
          <w:b/>
          <w:sz w:val="40"/>
        </w:rPr>
        <w:t xml:space="preserve">Cafeteriadagen: </w:t>
      </w:r>
    </w:p>
    <w:p w14:paraId="44A42BF9" w14:textId="77777777" w:rsidR="00D76A7A" w:rsidRDefault="00E721CE">
      <w:pPr>
        <w:spacing w:after="128" w:line="237" w:lineRule="auto"/>
        <w:ind w:left="-5"/>
      </w:pPr>
      <w:r>
        <w:rPr>
          <w:b/>
          <w:sz w:val="28"/>
        </w:rPr>
        <w:t xml:space="preserve">Ni skall vara på plats senast en timma före första matchstart! </w:t>
      </w:r>
    </w:p>
    <w:p w14:paraId="6937D701" w14:textId="77777777" w:rsidR="00D76A7A" w:rsidRDefault="00E721CE">
      <w:pPr>
        <w:spacing w:after="139" w:line="259" w:lineRule="auto"/>
        <w:ind w:left="0" w:firstLine="0"/>
      </w:pPr>
      <w:r>
        <w:t xml:space="preserve"> </w:t>
      </w:r>
    </w:p>
    <w:p w14:paraId="1E40429E" w14:textId="77777777" w:rsidR="00D76A7A" w:rsidRDefault="00E721CE">
      <w:pPr>
        <w:spacing w:after="140" w:line="259" w:lineRule="auto"/>
        <w:ind w:left="-5"/>
      </w:pPr>
      <w:r>
        <w:rPr>
          <w:b/>
        </w:rPr>
        <w:t xml:space="preserve">Uppstart: </w:t>
      </w:r>
    </w:p>
    <w:p w14:paraId="2248678A" w14:textId="77777777" w:rsidR="00D76A7A" w:rsidRDefault="00E721CE">
      <w:pPr>
        <w:numPr>
          <w:ilvl w:val="0"/>
          <w:numId w:val="3"/>
        </w:numPr>
        <w:ind w:hanging="360"/>
      </w:pPr>
      <w:r>
        <w:t xml:space="preserve">Tryck på den röda ljusknappen till vänster om förrådsdörren. Utan den fungerar ingen el i cafeterian </w:t>
      </w:r>
    </w:p>
    <w:p w14:paraId="4EB8DF31" w14:textId="77777777" w:rsidR="00D76A7A" w:rsidRDefault="00E721CE">
      <w:pPr>
        <w:numPr>
          <w:ilvl w:val="0"/>
          <w:numId w:val="3"/>
        </w:numPr>
        <w:ind w:hanging="360"/>
      </w:pPr>
      <w:r>
        <w:t xml:space="preserve">Starta timers för </w:t>
      </w:r>
      <w:proofErr w:type="spellStart"/>
      <w:r>
        <w:t>korvmojj</w:t>
      </w:r>
      <w:proofErr w:type="spellEnd"/>
      <w:r>
        <w:t xml:space="preserve"> och kaffebryggare. Knapparna sitter på höger sida om förrådsdörren. </w:t>
      </w:r>
    </w:p>
    <w:p w14:paraId="25572E46" w14:textId="77777777" w:rsidR="00D76A7A" w:rsidRDefault="00E721CE">
      <w:pPr>
        <w:numPr>
          <w:ilvl w:val="0"/>
          <w:numId w:val="3"/>
        </w:numPr>
        <w:ind w:hanging="360"/>
      </w:pPr>
      <w:r>
        <w:t xml:space="preserve">Kom </w:t>
      </w:r>
      <w:proofErr w:type="gramStart"/>
      <w:r>
        <w:t>igång</w:t>
      </w:r>
      <w:proofErr w:type="gramEnd"/>
      <w:r>
        <w:t xml:space="preserve"> med kaffebryggningen så fort som ni kan. En kaffepåse per kanna. Bryggaren fyller på vatten själv. </w:t>
      </w:r>
    </w:p>
    <w:p w14:paraId="1C96F43F" w14:textId="77777777" w:rsidR="00D76A7A" w:rsidRDefault="00E721CE">
      <w:pPr>
        <w:numPr>
          <w:ilvl w:val="0"/>
          <w:numId w:val="3"/>
        </w:numPr>
        <w:spacing w:after="0"/>
        <w:ind w:hanging="360"/>
      </w:pPr>
      <w:r>
        <w:t xml:space="preserve">Fyll på med vatten i korvkantinen. Kolla också så att det finns vatten i behållaren under kantinen (dvs över värmerören). </w:t>
      </w:r>
    </w:p>
    <w:p w14:paraId="6624CCEE" w14:textId="77777777" w:rsidR="00D76A7A" w:rsidRDefault="00E721CE">
      <w:pPr>
        <w:ind w:left="730"/>
      </w:pPr>
      <w:r>
        <w:t xml:space="preserve">Korvkärlet skall flyta lite när det är på plats. Förslagsvis så kokar ni vattnet i vattenkokaren innan ni häller det i kantinen. Det finns även instruktioner på själva kantinen. </w:t>
      </w:r>
    </w:p>
    <w:p w14:paraId="2CD6C192" w14:textId="77777777" w:rsidR="00D76A7A" w:rsidRDefault="00E721CE">
      <w:pPr>
        <w:numPr>
          <w:ilvl w:val="0"/>
          <w:numId w:val="3"/>
        </w:numPr>
        <w:ind w:hanging="360"/>
      </w:pPr>
      <w:r>
        <w:t xml:space="preserve">Ta fram varor från kylskåpet inne i förrådet och placera dem i yttre kylskåp. Vissa varor kan finnas i frysen. </w:t>
      </w:r>
    </w:p>
    <w:p w14:paraId="45CCC239" w14:textId="77777777" w:rsidR="00D76A7A" w:rsidRDefault="00E721CE">
      <w:pPr>
        <w:numPr>
          <w:ilvl w:val="0"/>
          <w:numId w:val="3"/>
        </w:numPr>
        <w:spacing w:after="200"/>
        <w:ind w:hanging="360"/>
      </w:pPr>
      <w:r>
        <w:t xml:space="preserve">Ta fram övrigt sortiment och drickor ur förrådet och placera dem snyggt och prydligt för försäljning. </w:t>
      </w:r>
    </w:p>
    <w:p w14:paraId="5B43E9C9" w14:textId="77777777" w:rsidR="00D76A7A" w:rsidRDefault="00E721CE">
      <w:pPr>
        <w:numPr>
          <w:ilvl w:val="0"/>
          <w:numId w:val="3"/>
        </w:numPr>
        <w:ind w:hanging="360"/>
      </w:pPr>
      <w:r>
        <w:t xml:space="preserve">Titta gärna på ”bäst för datum” och använd de äldsta varorna först </w:t>
      </w:r>
    </w:p>
    <w:p w14:paraId="576C9F22" w14:textId="77777777" w:rsidR="00D76A7A" w:rsidRDefault="00E721CE">
      <w:pPr>
        <w:numPr>
          <w:ilvl w:val="0"/>
          <w:numId w:val="3"/>
        </w:numPr>
        <w:ind w:hanging="360"/>
      </w:pPr>
      <w:r>
        <w:t xml:space="preserve">Förbered toasts och ha dem förvarade i kylen. </w:t>
      </w:r>
    </w:p>
    <w:p w14:paraId="7D21B064" w14:textId="77777777" w:rsidR="00D76A7A" w:rsidRDefault="00E721CE">
      <w:pPr>
        <w:numPr>
          <w:ilvl w:val="0"/>
          <w:numId w:val="3"/>
        </w:numPr>
        <w:ind w:hanging="360"/>
      </w:pPr>
      <w:r>
        <w:t xml:space="preserve">Starta toastgrillen. Börja med låg värme och höj upp när ni väl skall grilla toasten. Läge två på vridknappen. </w:t>
      </w:r>
    </w:p>
    <w:p w14:paraId="1078F2C1" w14:textId="77777777" w:rsidR="00D76A7A" w:rsidRDefault="00E721CE">
      <w:pPr>
        <w:numPr>
          <w:ilvl w:val="0"/>
          <w:numId w:val="3"/>
        </w:numPr>
        <w:ind w:hanging="360"/>
      </w:pPr>
      <w:r>
        <w:t xml:space="preserve">Ta fram kassan ur kassaskåpet i förrådet. </w:t>
      </w:r>
    </w:p>
    <w:p w14:paraId="0B05847F" w14:textId="77777777" w:rsidR="00D76A7A" w:rsidRDefault="00E721CE">
      <w:pPr>
        <w:numPr>
          <w:ilvl w:val="0"/>
          <w:numId w:val="3"/>
        </w:numPr>
        <w:spacing w:after="0"/>
        <w:ind w:hanging="360"/>
      </w:pPr>
      <w:proofErr w:type="spellStart"/>
      <w:r>
        <w:t>Teampay</w:t>
      </w:r>
      <w:proofErr w:type="spellEnd"/>
      <w:r>
        <w:t xml:space="preserve">: Se till att alla medarbetare är inloggade på </w:t>
      </w:r>
      <w:proofErr w:type="spellStart"/>
      <w:r>
        <w:t>Teampay</w:t>
      </w:r>
      <w:proofErr w:type="spellEnd"/>
      <w:r>
        <w:t xml:space="preserve">. Instruktioner hittar ni separat. En av er öppnar kassan. </w:t>
      </w:r>
    </w:p>
    <w:p w14:paraId="6DB8C052" w14:textId="77777777" w:rsidR="00D76A7A" w:rsidRDefault="00E721CE">
      <w:pPr>
        <w:spacing w:after="139" w:line="259" w:lineRule="auto"/>
        <w:ind w:left="0" w:right="127" w:firstLine="0"/>
        <w:jc w:val="right"/>
      </w:pPr>
      <w:r>
        <w:t xml:space="preserve">Ingångskassa är alltid 1 000 kr. Inget får säljas utanför </w:t>
      </w:r>
      <w:proofErr w:type="spellStart"/>
      <w:r>
        <w:t>Teampay</w:t>
      </w:r>
      <w:proofErr w:type="spellEnd"/>
      <w:r>
        <w:t xml:space="preserve">. </w:t>
      </w:r>
    </w:p>
    <w:p w14:paraId="63B6EEDE" w14:textId="77777777" w:rsidR="00D76A7A" w:rsidRDefault="00E721CE">
      <w:pPr>
        <w:spacing w:after="139" w:line="259" w:lineRule="auto"/>
        <w:ind w:left="0" w:firstLine="0"/>
      </w:pPr>
      <w:r>
        <w:t xml:space="preserve"> </w:t>
      </w:r>
    </w:p>
    <w:p w14:paraId="7BF695D5" w14:textId="77777777" w:rsidR="00D76A7A" w:rsidRDefault="00E721CE">
      <w:pPr>
        <w:spacing w:after="141" w:line="259" w:lineRule="auto"/>
        <w:ind w:left="0" w:firstLine="0"/>
      </w:pPr>
      <w:r>
        <w:t xml:space="preserve"> </w:t>
      </w:r>
    </w:p>
    <w:p w14:paraId="3DDF0EC1" w14:textId="77777777" w:rsidR="00D76A7A" w:rsidRDefault="00E721CE">
      <w:pPr>
        <w:spacing w:after="139" w:line="259" w:lineRule="auto"/>
        <w:ind w:left="0" w:firstLine="0"/>
      </w:pPr>
      <w:r>
        <w:t xml:space="preserve"> </w:t>
      </w:r>
    </w:p>
    <w:p w14:paraId="3145DE0D" w14:textId="77777777" w:rsidR="00D76A7A" w:rsidRDefault="00E721CE">
      <w:pPr>
        <w:spacing w:after="139" w:line="259" w:lineRule="auto"/>
        <w:ind w:left="0" w:firstLine="0"/>
      </w:pPr>
      <w:r>
        <w:t xml:space="preserve"> </w:t>
      </w:r>
    </w:p>
    <w:p w14:paraId="60646DB1" w14:textId="77777777" w:rsidR="00D76A7A" w:rsidRDefault="00E721CE">
      <w:pPr>
        <w:spacing w:after="0" w:line="259" w:lineRule="auto"/>
        <w:ind w:left="0" w:firstLine="0"/>
      </w:pPr>
      <w:r>
        <w:lastRenderedPageBreak/>
        <w:t xml:space="preserve"> </w:t>
      </w:r>
    </w:p>
    <w:p w14:paraId="07D0F865" w14:textId="77777777" w:rsidR="00D76A7A" w:rsidRDefault="00E721CE">
      <w:pPr>
        <w:spacing w:after="139" w:line="259" w:lineRule="auto"/>
        <w:ind w:left="0" w:firstLine="0"/>
      </w:pPr>
      <w:r>
        <w:t xml:space="preserve"> </w:t>
      </w:r>
    </w:p>
    <w:p w14:paraId="76D5ED0A" w14:textId="77777777" w:rsidR="00D76A7A" w:rsidRDefault="00E721CE">
      <w:pPr>
        <w:spacing w:after="140" w:line="259" w:lineRule="auto"/>
        <w:ind w:left="-5"/>
      </w:pPr>
      <w:r>
        <w:rPr>
          <w:b/>
        </w:rPr>
        <w:t xml:space="preserve">Under passet: </w:t>
      </w:r>
    </w:p>
    <w:p w14:paraId="07F39B3D" w14:textId="77777777" w:rsidR="00D76A7A" w:rsidRDefault="00E721CE">
      <w:pPr>
        <w:numPr>
          <w:ilvl w:val="0"/>
          <w:numId w:val="4"/>
        </w:numPr>
        <w:ind w:hanging="360"/>
      </w:pPr>
      <w:r>
        <w:t xml:space="preserve">Torka av bänkar och arbetsytor </w:t>
      </w:r>
    </w:p>
    <w:p w14:paraId="2797175A" w14:textId="77777777" w:rsidR="00D76A7A" w:rsidRDefault="00E721CE">
      <w:pPr>
        <w:numPr>
          <w:ilvl w:val="0"/>
          <w:numId w:val="4"/>
        </w:numPr>
        <w:ind w:hanging="360"/>
      </w:pPr>
      <w:r>
        <w:t xml:space="preserve">Kolla av omklädningsrum och </w:t>
      </w:r>
      <w:proofErr w:type="spellStart"/>
      <w:r>
        <w:t>grovstäda</w:t>
      </w:r>
      <w:proofErr w:type="spellEnd"/>
      <w:r>
        <w:t xml:space="preserve"> </w:t>
      </w:r>
    </w:p>
    <w:p w14:paraId="6A67A744" w14:textId="77777777" w:rsidR="00D76A7A" w:rsidRDefault="00E721CE">
      <w:pPr>
        <w:numPr>
          <w:ilvl w:val="0"/>
          <w:numId w:val="4"/>
        </w:numPr>
        <w:ind w:hanging="360"/>
      </w:pPr>
      <w:r>
        <w:t xml:space="preserve">Kolla att det finns toa- och torkpapper på toaletterna </w:t>
      </w:r>
    </w:p>
    <w:p w14:paraId="2588D829" w14:textId="77777777" w:rsidR="00D76A7A" w:rsidRDefault="00E721CE">
      <w:pPr>
        <w:numPr>
          <w:ilvl w:val="0"/>
          <w:numId w:val="4"/>
        </w:numPr>
        <w:ind w:hanging="360"/>
      </w:pPr>
      <w:r>
        <w:t xml:space="preserve">Kolla av läktaren att där ser ok ut </w:t>
      </w:r>
    </w:p>
    <w:p w14:paraId="0DD96B6C" w14:textId="77777777" w:rsidR="00D76A7A" w:rsidRDefault="00E721CE">
      <w:pPr>
        <w:numPr>
          <w:ilvl w:val="0"/>
          <w:numId w:val="4"/>
        </w:numPr>
        <w:ind w:hanging="360"/>
      </w:pPr>
      <w:r>
        <w:t xml:space="preserve">Kolla papperskorgar, byt påse vid behov. Soppåsarna slängs i sopkärlen på utsidan hallen (mot grusplanen). Ni behöver inte röra pantburkarna. </w:t>
      </w:r>
    </w:p>
    <w:p w14:paraId="68FACF7F" w14:textId="77777777" w:rsidR="00D76A7A" w:rsidRDefault="00E721CE">
      <w:pPr>
        <w:numPr>
          <w:ilvl w:val="0"/>
          <w:numId w:val="4"/>
        </w:numPr>
        <w:ind w:hanging="360"/>
      </w:pPr>
      <w:r>
        <w:t xml:space="preserve">Om någon vara skulle ta slut, så säljer vi det som finns kvar </w:t>
      </w:r>
      <w:r>
        <w:rPr>
          <w:rFonts w:ascii="Wingdings" w:eastAsia="Wingdings" w:hAnsi="Wingdings" w:cs="Wingdings"/>
        </w:rPr>
        <w:t>☺</w:t>
      </w:r>
      <w:r>
        <w:t xml:space="preserve"> </w:t>
      </w:r>
    </w:p>
    <w:p w14:paraId="78F71CFD" w14:textId="77777777" w:rsidR="00D76A7A" w:rsidRDefault="00E721CE">
      <w:pPr>
        <w:spacing w:after="139" w:line="259" w:lineRule="auto"/>
        <w:ind w:left="0" w:firstLine="0"/>
      </w:pPr>
      <w:r>
        <w:t xml:space="preserve"> </w:t>
      </w:r>
    </w:p>
    <w:p w14:paraId="3B201EA8" w14:textId="77777777" w:rsidR="00D76A7A" w:rsidRDefault="00E721CE">
      <w:pPr>
        <w:spacing w:after="140" w:line="259" w:lineRule="auto"/>
        <w:ind w:left="-5"/>
      </w:pPr>
      <w:r>
        <w:rPr>
          <w:b/>
        </w:rPr>
        <w:t xml:space="preserve">Vid avslut: </w:t>
      </w:r>
    </w:p>
    <w:p w14:paraId="5A44D98A" w14:textId="77777777" w:rsidR="00D76A7A" w:rsidRDefault="00E721CE">
      <w:pPr>
        <w:numPr>
          <w:ilvl w:val="0"/>
          <w:numId w:val="5"/>
        </w:numPr>
        <w:ind w:hanging="360"/>
      </w:pPr>
      <w:r>
        <w:t xml:space="preserve">Vid sista matchens slutskede kan ni börja plocka in varor i förrådet. </w:t>
      </w:r>
    </w:p>
    <w:p w14:paraId="1E5A5A0D" w14:textId="77777777" w:rsidR="00D76A7A" w:rsidRDefault="00E721CE">
      <w:pPr>
        <w:numPr>
          <w:ilvl w:val="0"/>
          <w:numId w:val="5"/>
        </w:numPr>
        <w:ind w:hanging="360"/>
      </w:pPr>
      <w:r>
        <w:t xml:space="preserve">Diska rent allt som ni använt. </w:t>
      </w:r>
    </w:p>
    <w:p w14:paraId="0B3D732D" w14:textId="77777777" w:rsidR="00D76A7A" w:rsidRDefault="00E721CE">
      <w:pPr>
        <w:numPr>
          <w:ilvl w:val="0"/>
          <w:numId w:val="5"/>
        </w:numPr>
        <w:ind w:hanging="360"/>
      </w:pPr>
      <w:r>
        <w:t xml:space="preserve">Stäng av toastgrillen och gör rent den. Ni kan låta den stå framme. </w:t>
      </w:r>
    </w:p>
    <w:p w14:paraId="4F783FA4" w14:textId="77777777" w:rsidR="00D76A7A" w:rsidRDefault="00E721CE">
      <w:pPr>
        <w:numPr>
          <w:ilvl w:val="0"/>
          <w:numId w:val="5"/>
        </w:numPr>
        <w:ind w:hanging="360"/>
      </w:pPr>
      <w:r>
        <w:t xml:space="preserve">Töm yttre kylskåpet och ställ in kylvaror i kylskåpet inne i förrådet. Drickor ställs tillbaka på sin plats. </w:t>
      </w:r>
    </w:p>
    <w:p w14:paraId="532E5C8E" w14:textId="77777777" w:rsidR="00D76A7A" w:rsidRDefault="00E721CE">
      <w:pPr>
        <w:numPr>
          <w:ilvl w:val="0"/>
          <w:numId w:val="5"/>
        </w:numPr>
        <w:ind w:hanging="360"/>
      </w:pPr>
      <w:r>
        <w:t xml:space="preserve">Torka av bord och arbetsytor </w:t>
      </w:r>
    </w:p>
    <w:p w14:paraId="34A19598" w14:textId="77777777" w:rsidR="00D76A7A" w:rsidRDefault="00E721CE">
      <w:pPr>
        <w:spacing w:after="142" w:line="259" w:lineRule="auto"/>
        <w:ind w:left="0" w:firstLine="0"/>
      </w:pPr>
      <w:r>
        <w:t xml:space="preserve"> </w:t>
      </w:r>
    </w:p>
    <w:p w14:paraId="35F4B22D" w14:textId="77777777" w:rsidR="00D76A7A" w:rsidRDefault="00E721CE">
      <w:pPr>
        <w:ind w:left="355"/>
      </w:pPr>
      <w:proofErr w:type="spellStart"/>
      <w:r>
        <w:t>Grovstäda</w:t>
      </w:r>
      <w:proofErr w:type="spellEnd"/>
      <w:r>
        <w:t xml:space="preserve">: (städutrustning hittar ni i städförrådet jämte omklädrum 3) </w:t>
      </w:r>
    </w:p>
    <w:p w14:paraId="0764268B" w14:textId="77777777" w:rsidR="00D76A7A" w:rsidRDefault="00E721CE">
      <w:pPr>
        <w:numPr>
          <w:ilvl w:val="1"/>
          <w:numId w:val="5"/>
        </w:numPr>
        <w:ind w:hanging="361"/>
      </w:pPr>
      <w:r>
        <w:t xml:space="preserve">Sopa golv i café och runt läktaren </w:t>
      </w:r>
    </w:p>
    <w:p w14:paraId="28274CD5" w14:textId="77777777" w:rsidR="00D76A7A" w:rsidRDefault="00E721CE">
      <w:pPr>
        <w:numPr>
          <w:ilvl w:val="1"/>
          <w:numId w:val="5"/>
        </w:numPr>
        <w:ind w:hanging="361"/>
      </w:pPr>
      <w:r>
        <w:t xml:space="preserve">Töm alla papperskorgar i café och vid läktare. Soppåsarna slängs i sopkärlen på utsidan hallen (mot grusplanen) </w:t>
      </w:r>
    </w:p>
    <w:p w14:paraId="06BB52E9" w14:textId="77777777" w:rsidR="00D76A7A" w:rsidRDefault="00E721CE">
      <w:pPr>
        <w:numPr>
          <w:ilvl w:val="1"/>
          <w:numId w:val="5"/>
        </w:numPr>
        <w:ind w:hanging="361"/>
      </w:pPr>
      <w:r>
        <w:t xml:space="preserve">Kolla över omklädningsrummen </w:t>
      </w:r>
    </w:p>
    <w:p w14:paraId="5B686BB7" w14:textId="77777777" w:rsidR="00D76A7A" w:rsidRDefault="00E721CE">
      <w:pPr>
        <w:numPr>
          <w:ilvl w:val="0"/>
          <w:numId w:val="5"/>
        </w:numPr>
        <w:ind w:hanging="360"/>
      </w:pPr>
      <w:r>
        <w:t xml:space="preserve">Rulla in provstegen i det svarta förrådet. </w:t>
      </w:r>
    </w:p>
    <w:p w14:paraId="4FF938BA" w14:textId="77777777" w:rsidR="00D76A7A" w:rsidRDefault="00E721CE">
      <w:pPr>
        <w:numPr>
          <w:ilvl w:val="0"/>
          <w:numId w:val="5"/>
        </w:numPr>
        <w:ind w:hanging="360"/>
      </w:pPr>
      <w:r>
        <w:t xml:space="preserve">Lägg tillbaka kontrollpanelen för resultattavlan på sin plats i skåpet i klubbrummet. </w:t>
      </w:r>
    </w:p>
    <w:p w14:paraId="27020AF8" w14:textId="77777777" w:rsidR="00D76A7A" w:rsidRDefault="00E721CE">
      <w:pPr>
        <w:numPr>
          <w:ilvl w:val="0"/>
          <w:numId w:val="5"/>
        </w:numPr>
        <w:ind w:hanging="360"/>
      </w:pPr>
      <w:r>
        <w:t xml:space="preserve">Räkna kassan och gör ett dagsavslut på </w:t>
      </w:r>
      <w:proofErr w:type="spellStart"/>
      <w:r>
        <w:t>Teampay</w:t>
      </w:r>
      <w:proofErr w:type="spellEnd"/>
      <w:r>
        <w:t xml:space="preserve"> </w:t>
      </w:r>
    </w:p>
    <w:p w14:paraId="146B85F1" w14:textId="77777777" w:rsidR="00D76A7A" w:rsidRDefault="00E721CE">
      <w:pPr>
        <w:numPr>
          <w:ilvl w:val="0"/>
          <w:numId w:val="5"/>
        </w:numPr>
        <w:ind w:hanging="360"/>
      </w:pPr>
      <w:r>
        <w:t xml:space="preserve">Lägg nycklar, gula matchkort och domarkvitton i den svarta brevlådan i foajén vid kansliet. </w:t>
      </w:r>
    </w:p>
    <w:p w14:paraId="7BFE2AB7" w14:textId="77777777" w:rsidR="00D76A7A" w:rsidRDefault="00E721CE">
      <w:pPr>
        <w:spacing w:after="0" w:line="259" w:lineRule="auto"/>
        <w:ind w:left="0" w:firstLine="0"/>
      </w:pPr>
      <w:r>
        <w:t xml:space="preserve"> </w:t>
      </w:r>
    </w:p>
    <w:p w14:paraId="60B9A936" w14:textId="77777777" w:rsidR="00D76A7A" w:rsidRDefault="00E721CE">
      <w:pPr>
        <w:spacing w:after="129" w:line="259" w:lineRule="auto"/>
        <w:ind w:left="0" w:firstLine="0"/>
      </w:pPr>
      <w:r>
        <w:rPr>
          <w:b/>
          <w:sz w:val="32"/>
        </w:rPr>
        <w:lastRenderedPageBreak/>
        <w:t xml:space="preserve"> </w:t>
      </w:r>
    </w:p>
    <w:p w14:paraId="4D9D6AD6" w14:textId="77777777" w:rsidR="00D76A7A" w:rsidRDefault="00E721CE">
      <w:pPr>
        <w:spacing w:after="78" w:line="259" w:lineRule="auto"/>
        <w:ind w:left="0" w:firstLine="0"/>
      </w:pPr>
      <w:r>
        <w:rPr>
          <w:b/>
          <w:sz w:val="32"/>
        </w:rPr>
        <w:t xml:space="preserve">När ni inte vet: </w:t>
      </w:r>
    </w:p>
    <w:p w14:paraId="2B187500" w14:textId="77777777" w:rsidR="00D76A7A" w:rsidRDefault="00E721CE">
      <w:pPr>
        <w:numPr>
          <w:ilvl w:val="0"/>
          <w:numId w:val="6"/>
        </w:numPr>
        <w:spacing w:after="112" w:line="259" w:lineRule="auto"/>
        <w:ind w:hanging="360"/>
      </w:pPr>
      <w:r>
        <w:rPr>
          <w:b/>
        </w:rPr>
        <w:t xml:space="preserve">Ni har frågor om cafeterian, varor, </w:t>
      </w:r>
      <w:proofErr w:type="spellStart"/>
      <w:r>
        <w:rPr>
          <w:b/>
        </w:rPr>
        <w:t>teampay</w:t>
      </w:r>
      <w:proofErr w:type="spellEnd"/>
      <w:r>
        <w:rPr>
          <w:b/>
        </w:rPr>
        <w:t xml:space="preserve">, kassan osv </w:t>
      </w:r>
    </w:p>
    <w:p w14:paraId="644D51FF" w14:textId="77777777" w:rsidR="00D76A7A" w:rsidRDefault="00E721CE">
      <w:pPr>
        <w:numPr>
          <w:ilvl w:val="0"/>
          <w:numId w:val="6"/>
        </w:numPr>
        <w:spacing w:after="140" w:line="259" w:lineRule="auto"/>
        <w:ind w:hanging="360"/>
      </w:pPr>
      <w:r>
        <w:rPr>
          <w:b/>
        </w:rPr>
        <w:t xml:space="preserve">Ni har frågor om hallen, handbollen, kontrollpanelen för resultat, matchprotokoll, eller något rörande matcherna…. </w:t>
      </w:r>
    </w:p>
    <w:p w14:paraId="054F8B0B" w14:textId="77777777" w:rsidR="00D76A7A" w:rsidRDefault="00E721CE">
      <w:pPr>
        <w:spacing w:after="175" w:line="259" w:lineRule="auto"/>
        <w:ind w:left="360" w:firstLine="0"/>
      </w:pPr>
      <w:r>
        <w:rPr>
          <w:b/>
        </w:rPr>
        <w:t xml:space="preserve"> </w:t>
      </w:r>
    </w:p>
    <w:p w14:paraId="5795CB95" w14:textId="77777777" w:rsidR="00D76A7A" w:rsidRDefault="00E721CE">
      <w:pPr>
        <w:spacing w:after="161" w:line="237" w:lineRule="auto"/>
        <w:ind w:left="-5"/>
      </w:pPr>
      <w:r>
        <w:rPr>
          <w:b/>
          <w:sz w:val="28"/>
        </w:rPr>
        <w:t xml:space="preserve">Kontakta den som har jouren för dagen, namn och nummer finns på väggen i kafeteriarummet </w:t>
      </w:r>
    </w:p>
    <w:p w14:paraId="28B001E0" w14:textId="77777777" w:rsidR="00D76A7A" w:rsidRDefault="00E721CE">
      <w:pPr>
        <w:spacing w:after="97" w:line="259" w:lineRule="auto"/>
        <w:ind w:left="0" w:firstLine="0"/>
      </w:pPr>
      <w:r>
        <w:rPr>
          <w:b/>
          <w:sz w:val="28"/>
        </w:rPr>
        <w:t xml:space="preserve"> </w:t>
      </w:r>
    </w:p>
    <w:p w14:paraId="0344B3B0" w14:textId="77777777" w:rsidR="00D76A7A" w:rsidRDefault="00E721CE">
      <w:pPr>
        <w:spacing w:after="189" w:line="259" w:lineRule="auto"/>
        <w:ind w:left="0" w:firstLine="0"/>
      </w:pPr>
      <w:r>
        <w:t xml:space="preserve"> </w:t>
      </w:r>
    </w:p>
    <w:p w14:paraId="7DAE1B16" w14:textId="77777777" w:rsidR="00D76A7A" w:rsidRDefault="00E721CE">
      <w:pPr>
        <w:spacing w:after="140" w:line="259" w:lineRule="auto"/>
        <w:ind w:left="-5"/>
      </w:pPr>
      <w:r>
        <w:rPr>
          <w:b/>
        </w:rPr>
        <w:t xml:space="preserve">Om domaren inte </w:t>
      </w:r>
      <w:proofErr w:type="gramStart"/>
      <w:r>
        <w:rPr>
          <w:b/>
        </w:rPr>
        <w:t>kommer….</w:t>
      </w:r>
      <w:proofErr w:type="gramEnd"/>
      <w:r>
        <w:rPr>
          <w:b/>
        </w:rPr>
        <w:t xml:space="preserve">. </w:t>
      </w:r>
    </w:p>
    <w:p w14:paraId="1B520505" w14:textId="77777777" w:rsidR="00D76A7A" w:rsidRDefault="00E721CE">
      <w:r>
        <w:t xml:space="preserve">Då hanterar ni det på följande sätt: </w:t>
      </w:r>
    </w:p>
    <w:p w14:paraId="34975C1F" w14:textId="77777777" w:rsidR="00D76A7A" w:rsidRDefault="00E721CE">
      <w:pPr>
        <w:numPr>
          <w:ilvl w:val="0"/>
          <w:numId w:val="7"/>
        </w:numPr>
        <w:ind w:hanging="360"/>
      </w:pPr>
      <w:r>
        <w:t xml:space="preserve">Någon ledare i ett av lagen dömer. </w:t>
      </w:r>
    </w:p>
    <w:p w14:paraId="2DB5D9CB" w14:textId="77777777" w:rsidR="00D76A7A" w:rsidRDefault="00E721CE">
      <w:pPr>
        <w:numPr>
          <w:ilvl w:val="0"/>
          <w:numId w:val="7"/>
        </w:numPr>
        <w:ind w:hanging="360"/>
      </w:pPr>
      <w:r>
        <w:t xml:space="preserve">Det kanske finns någon på läktaren som kan tänka sig döma. </w:t>
      </w:r>
    </w:p>
    <w:p w14:paraId="347113FE" w14:textId="77777777" w:rsidR="00D76A7A" w:rsidRDefault="00E721CE">
      <w:pPr>
        <w:numPr>
          <w:ilvl w:val="0"/>
          <w:numId w:val="7"/>
        </w:numPr>
        <w:ind w:hanging="360"/>
      </w:pPr>
      <w:r>
        <w:t xml:space="preserve">Finns det ingen, så ställs matchen in. </w:t>
      </w:r>
    </w:p>
    <w:p w14:paraId="7118C98B" w14:textId="77777777" w:rsidR="00D76A7A" w:rsidRDefault="00E721CE">
      <w:pPr>
        <w:numPr>
          <w:ilvl w:val="0"/>
          <w:numId w:val="7"/>
        </w:numPr>
        <w:ind w:hanging="360"/>
      </w:pPr>
      <w:r>
        <w:t xml:space="preserve">Rapportera alltid till info@kungalvhk.se på kansliet om domaren uteblir. </w:t>
      </w:r>
    </w:p>
    <w:p w14:paraId="5EF8C444" w14:textId="77777777" w:rsidR="00D76A7A" w:rsidRDefault="00E721CE">
      <w:pPr>
        <w:spacing w:after="139" w:line="259" w:lineRule="auto"/>
        <w:ind w:left="0" w:firstLine="0"/>
      </w:pPr>
      <w:r>
        <w:t xml:space="preserve"> </w:t>
      </w:r>
    </w:p>
    <w:p w14:paraId="088E5EC4" w14:textId="77777777" w:rsidR="00D76A7A" w:rsidRDefault="00E721CE">
      <w:pPr>
        <w:spacing w:after="140" w:line="259" w:lineRule="auto"/>
        <w:ind w:left="-5"/>
      </w:pPr>
      <w:r>
        <w:rPr>
          <w:b/>
        </w:rPr>
        <w:t xml:space="preserve">Om ytterdörren till Idrottshallen står i låst läge. </w:t>
      </w:r>
    </w:p>
    <w:p w14:paraId="58D6348E" w14:textId="77777777" w:rsidR="00D76A7A" w:rsidRDefault="00E721CE">
      <w:pPr>
        <w:ind w:left="705" w:hanging="360"/>
      </w:pPr>
      <w:r>
        <w:t>1.</w:t>
      </w:r>
      <w:r>
        <w:rPr>
          <w:rFonts w:ascii="Arial" w:eastAsia="Arial" w:hAnsi="Arial" w:cs="Arial"/>
        </w:rPr>
        <w:t xml:space="preserve"> </w:t>
      </w:r>
      <w:r>
        <w:t xml:space="preserve">Ring vaktmästarna på Skarpe Nord, 0303-133 10, och be att de låser upp dörren. </w:t>
      </w:r>
    </w:p>
    <w:p w14:paraId="2CAB23FF" w14:textId="77777777" w:rsidR="00D76A7A" w:rsidRDefault="00E721CE">
      <w:pPr>
        <w:spacing w:after="0" w:line="259" w:lineRule="auto"/>
        <w:ind w:left="0" w:firstLine="0"/>
      </w:pPr>
      <w:r>
        <w:t xml:space="preserve"> </w:t>
      </w:r>
    </w:p>
    <w:sectPr w:rsidR="00D76A7A">
      <w:headerReference w:type="even" r:id="rId9"/>
      <w:headerReference w:type="default" r:id="rId10"/>
      <w:headerReference w:type="first" r:id="rId11"/>
      <w:pgSz w:w="11906" w:h="16838"/>
      <w:pgMar w:top="2207" w:right="2415" w:bottom="1163" w:left="2410"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25EE8" w14:textId="77777777" w:rsidR="00E721CE" w:rsidRDefault="00E721CE">
      <w:pPr>
        <w:spacing w:after="0" w:line="240" w:lineRule="auto"/>
      </w:pPr>
      <w:r>
        <w:separator/>
      </w:r>
    </w:p>
  </w:endnote>
  <w:endnote w:type="continuationSeparator" w:id="0">
    <w:p w14:paraId="3C20637D" w14:textId="77777777" w:rsidR="00E721CE" w:rsidRDefault="00E7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90BD9" w14:textId="77777777" w:rsidR="00E721CE" w:rsidRDefault="00E721CE">
      <w:pPr>
        <w:spacing w:after="0" w:line="240" w:lineRule="auto"/>
      </w:pPr>
      <w:r>
        <w:separator/>
      </w:r>
    </w:p>
  </w:footnote>
  <w:footnote w:type="continuationSeparator" w:id="0">
    <w:p w14:paraId="1399D63D" w14:textId="77777777" w:rsidR="00E721CE" w:rsidRDefault="00E72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CD60D" w14:textId="77777777" w:rsidR="00D76A7A" w:rsidRDefault="00E721CE">
    <w:pPr>
      <w:spacing w:after="0" w:line="259" w:lineRule="auto"/>
      <w:ind w:left="0" w:right="-65" w:firstLine="0"/>
      <w:jc w:val="right"/>
    </w:pPr>
    <w:r>
      <w:rPr>
        <w:noProof/>
      </w:rPr>
      <w:drawing>
        <wp:anchor distT="0" distB="0" distL="114300" distR="114300" simplePos="0" relativeHeight="251658240" behindDoc="0" locked="0" layoutInCell="1" allowOverlap="0" wp14:anchorId="3DAFA8C8" wp14:editId="16EAC704">
          <wp:simplePos x="0" y="0"/>
          <wp:positionH relativeFrom="page">
            <wp:posOffset>1530350</wp:posOffset>
          </wp:positionH>
          <wp:positionV relativeFrom="page">
            <wp:posOffset>431800</wp:posOffset>
          </wp:positionV>
          <wp:extent cx="4499610" cy="96139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4499610" cy="96139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3002C" w14:textId="77777777" w:rsidR="00D76A7A" w:rsidRDefault="00E721CE">
    <w:pPr>
      <w:spacing w:after="0" w:line="259" w:lineRule="auto"/>
      <w:ind w:left="0" w:right="-65" w:firstLine="0"/>
      <w:jc w:val="right"/>
    </w:pPr>
    <w:r>
      <w:rPr>
        <w:noProof/>
      </w:rPr>
      <w:drawing>
        <wp:anchor distT="0" distB="0" distL="114300" distR="114300" simplePos="0" relativeHeight="251659264" behindDoc="0" locked="0" layoutInCell="1" allowOverlap="0" wp14:anchorId="47E1AD6F" wp14:editId="37C75204">
          <wp:simplePos x="0" y="0"/>
          <wp:positionH relativeFrom="page">
            <wp:posOffset>1530350</wp:posOffset>
          </wp:positionH>
          <wp:positionV relativeFrom="page">
            <wp:posOffset>431800</wp:posOffset>
          </wp:positionV>
          <wp:extent cx="4499610" cy="961390"/>
          <wp:effectExtent l="0" t="0" r="0" b="0"/>
          <wp:wrapSquare wrapText="bothSides"/>
          <wp:docPr id="471513417"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4499610" cy="96139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DDA80" w14:textId="77777777" w:rsidR="00D76A7A" w:rsidRDefault="00E721CE">
    <w:pPr>
      <w:spacing w:after="0" w:line="259" w:lineRule="auto"/>
      <w:ind w:left="0" w:right="-65" w:firstLine="0"/>
      <w:jc w:val="right"/>
    </w:pPr>
    <w:r>
      <w:rPr>
        <w:noProof/>
      </w:rPr>
      <w:drawing>
        <wp:anchor distT="0" distB="0" distL="114300" distR="114300" simplePos="0" relativeHeight="251660288" behindDoc="0" locked="0" layoutInCell="1" allowOverlap="0" wp14:anchorId="74A2435C" wp14:editId="0FFF0D72">
          <wp:simplePos x="0" y="0"/>
          <wp:positionH relativeFrom="page">
            <wp:posOffset>1530350</wp:posOffset>
          </wp:positionH>
          <wp:positionV relativeFrom="page">
            <wp:posOffset>431800</wp:posOffset>
          </wp:positionV>
          <wp:extent cx="4499610" cy="961390"/>
          <wp:effectExtent l="0" t="0" r="0" b="0"/>
          <wp:wrapSquare wrapText="bothSides"/>
          <wp:docPr id="991426800"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4499610" cy="96139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8393B"/>
    <w:multiLevelType w:val="hybridMultilevel"/>
    <w:tmpl w:val="7ED2A320"/>
    <w:lvl w:ilvl="0" w:tplc="9F88CF3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60B48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6E64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A2B4E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1C8BC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7833A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2205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D0EA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C64DE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C04224"/>
    <w:multiLevelType w:val="hybridMultilevel"/>
    <w:tmpl w:val="1EA4C84C"/>
    <w:lvl w:ilvl="0" w:tplc="C1020A4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0CFDA8">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AC397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4A7C5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FE5CD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FEB88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72E8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DEBA4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18D8C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734A97"/>
    <w:multiLevelType w:val="hybridMultilevel"/>
    <w:tmpl w:val="7C08C730"/>
    <w:lvl w:ilvl="0" w:tplc="0598FE3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E00A7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E4FEF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4AE5D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8AD54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BCEE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00061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22E8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88B55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8518DF"/>
    <w:multiLevelType w:val="hybridMultilevel"/>
    <w:tmpl w:val="B066C8B2"/>
    <w:lvl w:ilvl="0" w:tplc="0E4001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0223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E6D6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9A1E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F044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AE009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8A0E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B0211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EEF26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08D5E5E"/>
    <w:multiLevelType w:val="hybridMultilevel"/>
    <w:tmpl w:val="15C8FF90"/>
    <w:lvl w:ilvl="0" w:tplc="E592D1C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AAA690">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C2478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CE0B9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BC573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A4CA2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E686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04153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623EE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6E13562"/>
    <w:multiLevelType w:val="hybridMultilevel"/>
    <w:tmpl w:val="71309858"/>
    <w:lvl w:ilvl="0" w:tplc="DFC07D5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0890E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ED79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E4F32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AE3EA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E0B45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30FF6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5AE32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C09B6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9FF6C9D"/>
    <w:multiLevelType w:val="hybridMultilevel"/>
    <w:tmpl w:val="47E467E2"/>
    <w:lvl w:ilvl="0" w:tplc="D0D64A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60C65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7A89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2678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8C06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3416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CAE5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D26B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A6EB1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32736184">
    <w:abstractNumId w:val="4"/>
  </w:num>
  <w:num w:numId="2" w16cid:durableId="2085250420">
    <w:abstractNumId w:val="3"/>
  </w:num>
  <w:num w:numId="3" w16cid:durableId="791290559">
    <w:abstractNumId w:val="5"/>
  </w:num>
  <w:num w:numId="4" w16cid:durableId="1901789536">
    <w:abstractNumId w:val="2"/>
  </w:num>
  <w:num w:numId="5" w16cid:durableId="1487092246">
    <w:abstractNumId w:val="1"/>
  </w:num>
  <w:num w:numId="6" w16cid:durableId="229971867">
    <w:abstractNumId w:val="6"/>
  </w:num>
  <w:num w:numId="7" w16cid:durableId="416823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A7A"/>
    <w:rsid w:val="00780890"/>
    <w:rsid w:val="00D76A7A"/>
    <w:rsid w:val="00E721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465B"/>
  <w15:docId w15:val="{A70A9971-364E-4303-9AB6-8DF2F5FB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3" w:line="250" w:lineRule="auto"/>
      <w:ind w:left="10" w:hanging="10"/>
    </w:pPr>
    <w:rPr>
      <w:rFonts w:ascii="Times New Roman" w:eastAsia="Times New Roman" w:hAnsi="Times New Roman" w:cs="Times New Roman"/>
      <w:color w:val="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kungalvhk.myclub.se/menu/pages/2252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ungalvhk.myclub.se/menu/pages/225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1054</Words>
  <Characters>5589</Characters>
  <Application>Microsoft Office Word</Application>
  <DocSecurity>0</DocSecurity>
  <Lines>46</Lines>
  <Paragraphs>13</Paragraphs>
  <ScaleCrop>false</ScaleCrop>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 Bengtsson</dc:creator>
  <cp:keywords/>
  <cp:lastModifiedBy>Christian Andersson</cp:lastModifiedBy>
  <cp:revision>2</cp:revision>
  <dcterms:created xsi:type="dcterms:W3CDTF">2024-10-03T15:45:00Z</dcterms:created>
  <dcterms:modified xsi:type="dcterms:W3CDTF">2024-10-03T15:45:00Z</dcterms:modified>
</cp:coreProperties>
</file>