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D79A58" w14:textId="608C6365" w:rsidR="0064254B" w:rsidRDefault="0064254B" w:rsidP="0064254B">
      <w:pPr>
        <w:pStyle w:val="Rubrik1"/>
        <w:rPr>
          <w:sz w:val="24"/>
        </w:rPr>
      </w:pPr>
      <w:r>
        <w:t>Lagberättelse för JHC</w:t>
      </w:r>
      <w:r w:rsidR="00E46BB0">
        <w:t xml:space="preserve"> J18 </w:t>
      </w:r>
      <w:r w:rsidR="00B94E3B">
        <w:t>säsongen 2</w:t>
      </w:r>
      <w:r w:rsidR="00E46BB0">
        <w:t>3</w:t>
      </w:r>
      <w:r w:rsidR="00B94E3B">
        <w:t>/2</w:t>
      </w:r>
      <w:r w:rsidR="00E46BB0">
        <w:t>4</w:t>
      </w:r>
    </w:p>
    <w:p w14:paraId="4548E6D4" w14:textId="77777777" w:rsidR="0064254B" w:rsidRDefault="00B94E3B" w:rsidP="0064254B">
      <w:pPr>
        <w:pStyle w:val="Rubrik2"/>
      </w:pPr>
      <w:r>
        <w:t>Ledarstaben</w:t>
      </w:r>
    </w:p>
    <w:p w14:paraId="18CC2A16" w14:textId="133FF014" w:rsidR="0064254B" w:rsidRDefault="00E46BB0" w:rsidP="0064254B">
      <w:pPr>
        <w:pStyle w:val="Brdtext"/>
      </w:pPr>
      <w:r>
        <w:t>J18’s</w:t>
      </w:r>
      <w:r w:rsidR="0064254B">
        <w:t xml:space="preserve"> ledarorganisation har bestått av följande:</w:t>
      </w:r>
    </w:p>
    <w:p w14:paraId="597925DE" w14:textId="7D071F88" w:rsidR="0064254B" w:rsidRDefault="003A28F6" w:rsidP="0064254B">
      <w:pPr>
        <w:pStyle w:val="Brdtext"/>
        <w:spacing w:after="0"/>
      </w:pPr>
      <w:r>
        <w:t>T</w:t>
      </w:r>
      <w:r w:rsidR="00370B74">
        <w:t>h</w:t>
      </w:r>
      <w:r>
        <w:t>omas Tau</w:t>
      </w:r>
      <w:r w:rsidR="000B7E1B">
        <w:t>s</w:t>
      </w:r>
      <w:r>
        <w:t>chek</w:t>
      </w:r>
      <w:r w:rsidR="0064254B">
        <w:t xml:space="preserve"> </w:t>
      </w:r>
      <w:r w:rsidR="0064254B">
        <w:tab/>
        <w:t>Huvudtränare</w:t>
      </w:r>
      <w:r w:rsidR="00600613">
        <w:t xml:space="preserve"> (t.o.m. </w:t>
      </w:r>
      <w:r w:rsidR="00CA7B8D">
        <w:t>2024-02-1</w:t>
      </w:r>
      <w:r w:rsidR="000B160A">
        <w:t>8</w:t>
      </w:r>
      <w:r w:rsidR="00CA7B8D">
        <w:t>)</w:t>
      </w:r>
    </w:p>
    <w:p w14:paraId="41405C05" w14:textId="15519207" w:rsidR="00CA7B8D" w:rsidRPr="000B160A" w:rsidRDefault="00CA7B8D" w:rsidP="0064254B">
      <w:pPr>
        <w:pStyle w:val="Brdtext"/>
        <w:spacing w:after="0"/>
      </w:pPr>
      <w:r w:rsidRPr="000B160A">
        <w:t xml:space="preserve">Mats </w:t>
      </w:r>
      <w:r w:rsidR="000B160A" w:rsidRPr="000B160A">
        <w:t>Nordin</w:t>
      </w:r>
      <w:r w:rsidR="000B160A" w:rsidRPr="000B160A">
        <w:tab/>
      </w:r>
      <w:r w:rsidR="000B160A" w:rsidRPr="000B160A">
        <w:tab/>
        <w:t>Hu</w:t>
      </w:r>
      <w:r w:rsidR="000B160A">
        <w:t>vudtränare (fr.o.m. 2024-02-19)</w:t>
      </w:r>
    </w:p>
    <w:p w14:paraId="17AE9C61" w14:textId="15E30A79" w:rsidR="0064254B" w:rsidRPr="000B160A" w:rsidRDefault="00A227CC" w:rsidP="0064254B">
      <w:pPr>
        <w:pStyle w:val="Brdtext"/>
        <w:spacing w:after="0"/>
      </w:pPr>
      <w:r>
        <w:t>Christian Åhlberg</w:t>
      </w:r>
      <w:r>
        <w:tab/>
      </w:r>
      <w:r w:rsidR="0064254B" w:rsidRPr="000B160A">
        <w:t>Assisterande tränare</w:t>
      </w:r>
      <w:r>
        <w:t xml:space="preserve"> (fr.o.m. 2024-02-19)</w:t>
      </w:r>
    </w:p>
    <w:p w14:paraId="03FC93EC" w14:textId="77777777" w:rsidR="0064254B" w:rsidRDefault="0064254B" w:rsidP="0064254B">
      <w:pPr>
        <w:pStyle w:val="Brdtext"/>
        <w:spacing w:after="0"/>
      </w:pPr>
      <w:r>
        <w:t>Richard Rosenholtz</w:t>
      </w:r>
      <w:r>
        <w:tab/>
        <w:t>Lagledare</w:t>
      </w:r>
    </w:p>
    <w:p w14:paraId="626D12FF" w14:textId="438F4900" w:rsidR="001E0B7C" w:rsidRDefault="0064254B" w:rsidP="000B67E9">
      <w:pPr>
        <w:pStyle w:val="Brdtext"/>
        <w:spacing w:after="0"/>
      </w:pPr>
      <w:r>
        <w:t>Jonny Lindfors</w:t>
      </w:r>
      <w:r>
        <w:tab/>
      </w:r>
      <w:r w:rsidR="005B7BBD">
        <w:t>Material</w:t>
      </w:r>
      <w:r w:rsidR="005A5C2D">
        <w:t>förvaltare</w:t>
      </w:r>
    </w:p>
    <w:p w14:paraId="2D317547" w14:textId="2CAC3ACF" w:rsidR="001E0B7C" w:rsidRDefault="005A5C2D" w:rsidP="000B67E9">
      <w:pPr>
        <w:pStyle w:val="Brdtext"/>
        <w:spacing w:after="0"/>
      </w:pPr>
      <w:r>
        <w:t>Karl Gunnarsson</w:t>
      </w:r>
      <w:r w:rsidR="001E0B7C">
        <w:tab/>
        <w:t>Materialförvaltare</w:t>
      </w:r>
    </w:p>
    <w:p w14:paraId="5B91B46F" w14:textId="77777777" w:rsidR="0064254B" w:rsidRDefault="0064254B" w:rsidP="0064254B">
      <w:pPr>
        <w:pStyle w:val="Brdtext"/>
        <w:spacing w:after="0"/>
      </w:pPr>
      <w:r>
        <w:t>Linus Olsson</w:t>
      </w:r>
      <w:r>
        <w:tab/>
      </w:r>
      <w:r>
        <w:tab/>
        <w:t>Materialförvaltare</w:t>
      </w:r>
    </w:p>
    <w:p w14:paraId="29279950" w14:textId="77777777" w:rsidR="0064254B" w:rsidRPr="0064254B" w:rsidRDefault="0064254B" w:rsidP="0064254B">
      <w:pPr>
        <w:pStyle w:val="Brdtext"/>
        <w:spacing w:after="0"/>
      </w:pPr>
      <w:r>
        <w:t xml:space="preserve"> </w:t>
      </w:r>
    </w:p>
    <w:p w14:paraId="6F3169BA" w14:textId="77777777" w:rsidR="0064254B" w:rsidRDefault="0064254B" w:rsidP="0064254B">
      <w:pPr>
        <w:pStyle w:val="Rubrik2"/>
      </w:pPr>
      <w:r>
        <w:t>Spelartruppen</w:t>
      </w:r>
    </w:p>
    <w:p w14:paraId="26AAD17E" w14:textId="7E99CA77" w:rsidR="00B94E3B" w:rsidRPr="0064254B" w:rsidRDefault="009E660C" w:rsidP="0064254B">
      <w:pPr>
        <w:pStyle w:val="Brdtext"/>
      </w:pPr>
      <w:r>
        <w:t>J18 spelartrupp genomgick en stor förändring inför säsongen 23/24</w:t>
      </w:r>
      <w:r w:rsidR="000630B6">
        <w:t xml:space="preserve"> där de flesta spelarna från säsongen 22/23 </w:t>
      </w:r>
      <w:r w:rsidR="004E29F4">
        <w:t xml:space="preserve">slutade eller gick vidare till spel i andra lag. </w:t>
      </w:r>
      <w:proofErr w:type="spellStart"/>
      <w:r w:rsidR="004E29F4">
        <w:t>JHC’s</w:t>
      </w:r>
      <w:proofErr w:type="spellEnd"/>
      <w:r w:rsidR="004E29F4">
        <w:t xml:space="preserve"> egna Team 07 kom att utgöra stommen för laget under </w:t>
      </w:r>
      <w:r w:rsidR="008042D1">
        <w:t>säsongen 23/24</w:t>
      </w:r>
      <w:r w:rsidR="005E033A">
        <w:t xml:space="preserve"> samtidigt som J18 även fick in ett antal spelare från andra lag, där ibland från Bålsta</w:t>
      </w:r>
      <w:r w:rsidR="00AF7DD9">
        <w:t>, Djurgården</w:t>
      </w:r>
      <w:r w:rsidR="005E033A">
        <w:t xml:space="preserve"> och Väsby.</w:t>
      </w:r>
      <w:r w:rsidR="006F6EE0">
        <w:t xml:space="preserve"> </w:t>
      </w:r>
      <w:r w:rsidR="00162308">
        <w:t xml:space="preserve">Under säsongen har </w:t>
      </w:r>
      <w:proofErr w:type="gramStart"/>
      <w:r w:rsidR="002E7D23">
        <w:t>6-7</w:t>
      </w:r>
      <w:proofErr w:type="gramEnd"/>
      <w:r w:rsidR="002E7D23">
        <w:t xml:space="preserve"> spelare regelbundet spelat uppåt med J20 och vid tillfällen har 2-3 spelare spelat nedåt med U16</w:t>
      </w:r>
      <w:r w:rsidR="00486416">
        <w:t>, alltid</w:t>
      </w:r>
      <w:r w:rsidR="0053255A">
        <w:t xml:space="preserve"> i samförstånd med</w:t>
      </w:r>
      <w:r w:rsidR="00507037">
        <w:t xml:space="preserve"> inblandade</w:t>
      </w:r>
      <w:r w:rsidR="0053255A">
        <w:t xml:space="preserve"> tränare och sportchef. J18</w:t>
      </w:r>
      <w:r w:rsidR="00B469E7">
        <w:t xml:space="preserve"> kärntrupp har i genomsnitt under året bestått av </w:t>
      </w:r>
      <w:r w:rsidR="006101E3">
        <w:t>25</w:t>
      </w:r>
      <w:r w:rsidR="005060F7">
        <w:t xml:space="preserve"> utespelare och två målvakter.</w:t>
      </w:r>
    </w:p>
    <w:p w14:paraId="0233991B" w14:textId="77777777" w:rsidR="0064254B" w:rsidRDefault="0064254B" w:rsidP="0064254B">
      <w:pPr>
        <w:pStyle w:val="Rubrik2"/>
      </w:pPr>
      <w:r>
        <w:t>Aktiviteter/Träningar/Matcher</w:t>
      </w:r>
    </w:p>
    <w:p w14:paraId="747BE02D" w14:textId="3C3A80B0" w:rsidR="00BF3143" w:rsidRDefault="00B94E3B" w:rsidP="00B94E3B">
      <w:pPr>
        <w:pStyle w:val="Brdtext"/>
      </w:pPr>
      <w:r>
        <w:t>Under säsongen 2</w:t>
      </w:r>
      <w:r w:rsidR="00E46BB0">
        <w:t>3</w:t>
      </w:r>
      <w:r>
        <w:t>/2</w:t>
      </w:r>
      <w:r w:rsidR="00E46BB0">
        <w:t>4</w:t>
      </w:r>
      <w:r>
        <w:t xml:space="preserve"> </w:t>
      </w:r>
      <w:r w:rsidR="008E5FC2">
        <w:t xml:space="preserve">har </w:t>
      </w:r>
      <w:r w:rsidR="00325BC1">
        <w:t>J18</w:t>
      </w:r>
      <w:r w:rsidR="008E5FC2">
        <w:t xml:space="preserve"> haft </w:t>
      </w:r>
      <w:r w:rsidR="008722AB">
        <w:t>ett</w:t>
      </w:r>
      <w:r w:rsidR="008E5FC2">
        <w:t xml:space="preserve"> lag i seriespel</w:t>
      </w:r>
      <w:r w:rsidR="008722AB">
        <w:t xml:space="preserve">. Efter </w:t>
      </w:r>
      <w:r w:rsidR="00BF3143">
        <w:t xml:space="preserve">den initiala serien i Div. 1 kvalificerade sig </w:t>
      </w:r>
      <w:r w:rsidR="003B2812">
        <w:t xml:space="preserve">laget till spel i fortsättningsserien efter </w:t>
      </w:r>
      <w:r w:rsidR="008B4E7A">
        <w:t>jul.</w:t>
      </w:r>
      <w:r w:rsidR="003B2812">
        <w:t xml:space="preserve"> Där slu</w:t>
      </w:r>
      <w:r w:rsidR="000E09F1">
        <w:t xml:space="preserve">tade laget på en andra plats och kvalificerade sig till Playoff runda för plats i </w:t>
      </w:r>
      <w:r w:rsidR="007D3542">
        <w:t xml:space="preserve">kvalserie till </w:t>
      </w:r>
      <w:proofErr w:type="spellStart"/>
      <w:r w:rsidR="007D3542">
        <w:t>Allettan</w:t>
      </w:r>
      <w:proofErr w:type="spellEnd"/>
      <w:r w:rsidR="007D3542">
        <w:t xml:space="preserve"> kommande säsong. Laget </w:t>
      </w:r>
      <w:r w:rsidR="001A29D9">
        <w:t xml:space="preserve">förlorade Playoff rundan mot Vallentuna med </w:t>
      </w:r>
      <w:proofErr w:type="gramStart"/>
      <w:r w:rsidR="001A29D9">
        <w:t>2-1</w:t>
      </w:r>
      <w:proofErr w:type="gramEnd"/>
      <w:r w:rsidR="001A29D9">
        <w:t xml:space="preserve"> i matcher.</w:t>
      </w:r>
    </w:p>
    <w:p w14:paraId="671339C7" w14:textId="1606640D" w:rsidR="002B6DE9" w:rsidRDefault="00B711DE" w:rsidP="00B94E3B">
      <w:pPr>
        <w:pStyle w:val="Brdtext"/>
      </w:pPr>
      <w:r>
        <w:t>Den 19 februari 2024 genomfördes ett tränarbyte i laget</w:t>
      </w:r>
      <w:r w:rsidR="00D13C02">
        <w:t xml:space="preserve"> där J20 tränaren Mats Nordin tog över laget och slutförde </w:t>
      </w:r>
      <w:r w:rsidR="005C083E">
        <w:t>träning och matchspel med laget.</w:t>
      </w:r>
    </w:p>
    <w:p w14:paraId="76DC74C9" w14:textId="45C615D3" w:rsidR="008E5FC2" w:rsidRPr="00B94E3B" w:rsidRDefault="00734A05" w:rsidP="00B94E3B">
      <w:pPr>
        <w:pStyle w:val="Brdtext"/>
      </w:pPr>
      <w:r>
        <w:t>L</w:t>
      </w:r>
      <w:r w:rsidR="002B6DE9">
        <w:t>aget</w:t>
      </w:r>
      <w:r>
        <w:t xml:space="preserve"> har</w:t>
      </w:r>
      <w:r w:rsidR="002B6DE9">
        <w:t xml:space="preserve"> under eftersäsongen deltagit i </w:t>
      </w:r>
      <w:r w:rsidR="005C083E">
        <w:t>Stockholm</w:t>
      </w:r>
      <w:r w:rsidR="00865BFC">
        <w:t xml:space="preserve"> Hockey Trophy</w:t>
      </w:r>
      <w:r w:rsidR="002B6DE9">
        <w:t xml:space="preserve"> </w:t>
      </w:r>
      <w:r w:rsidR="00083C31">
        <w:t>för att förlänga matchsäsongen</w:t>
      </w:r>
      <w:r w:rsidR="00865BFC">
        <w:t>.</w:t>
      </w:r>
      <w:r w:rsidR="000B7821">
        <w:t xml:space="preserve"> I skrivandets stund </w:t>
      </w:r>
      <w:r w:rsidR="00A467A9">
        <w:t>är resultatet från denna cup inte avgjord</w:t>
      </w:r>
      <w:r w:rsidR="00D55B92">
        <w:t>,</w:t>
      </w:r>
      <w:r w:rsidR="00A467A9">
        <w:t xml:space="preserve"> laget spelar final </w:t>
      </w:r>
      <w:r w:rsidR="009B0EB2">
        <w:t>lördag den 4 maj.</w:t>
      </w:r>
    </w:p>
    <w:p w14:paraId="02793D28" w14:textId="77777777" w:rsidR="0064254B" w:rsidRDefault="00B91946" w:rsidP="0064254B">
      <w:pPr>
        <w:pStyle w:val="Rubrik2"/>
      </w:pPr>
      <w:r>
        <w:t>Summering av säsongen</w:t>
      </w:r>
    </w:p>
    <w:p w14:paraId="5B42B987" w14:textId="5C317CEB" w:rsidR="002F39C0" w:rsidRDefault="00AD5DEA" w:rsidP="002B6DE9">
      <w:pPr>
        <w:pStyle w:val="Brdtext"/>
      </w:pPr>
      <w:r>
        <w:t xml:space="preserve">Spelmässigt och kunskapsmässigt har </w:t>
      </w:r>
      <w:r w:rsidR="00DD080B">
        <w:t xml:space="preserve">spelarna och laget haft en bra utvecklingskurva under den gångna säsongen. </w:t>
      </w:r>
      <w:r w:rsidR="00E83CAF">
        <w:t xml:space="preserve">Moralen och motivationen har ofta varit hög hos </w:t>
      </w:r>
      <w:r w:rsidR="00D219F5">
        <w:t xml:space="preserve">kärnspelarna i laget. </w:t>
      </w:r>
      <w:r w:rsidR="00EB4300">
        <w:t>Ut- och inlånandet av spelare med U16 och J20 har på det stora hela varit positivt men det har</w:t>
      </w:r>
      <w:r w:rsidR="00020515">
        <w:t xml:space="preserve"> funnits tillfällen </w:t>
      </w:r>
      <w:r w:rsidR="006F2D03">
        <w:t>då</w:t>
      </w:r>
      <w:r w:rsidR="00020515">
        <w:t xml:space="preserve"> bättre koordination kring detta kunde ha lett till bättre sportsliga resultat</w:t>
      </w:r>
      <w:r w:rsidR="006F2D03">
        <w:t xml:space="preserve"> för J18</w:t>
      </w:r>
      <w:r w:rsidR="00020515">
        <w:t>.</w:t>
      </w:r>
    </w:p>
    <w:p w14:paraId="37171B7C" w14:textId="16A5AEDF" w:rsidR="00050E36" w:rsidRDefault="00050E36" w:rsidP="002B6DE9">
      <w:pPr>
        <w:pStyle w:val="Brdtext"/>
      </w:pPr>
      <w:r>
        <w:t>Laget genomförde efter jul en bortamatch mot Visby/Roma vilket innebar resa och övernattning i Visby</w:t>
      </w:r>
      <w:r w:rsidR="00CE4E03">
        <w:t>.</w:t>
      </w:r>
    </w:p>
    <w:p w14:paraId="39E30ACE" w14:textId="6B4AFD8E" w:rsidR="00B91946" w:rsidRPr="002B6DE9" w:rsidRDefault="00B91946" w:rsidP="002B6DE9">
      <w:pPr>
        <w:pStyle w:val="Brdtext"/>
      </w:pPr>
      <w:r>
        <w:t xml:space="preserve">Implementeringen av hemmaplansmodellen fortskrider och </w:t>
      </w:r>
      <w:r w:rsidR="00FD2209">
        <w:t>har varit till gagn för utvecklingen under det gångna året</w:t>
      </w:r>
      <w:r>
        <w:t>.</w:t>
      </w:r>
    </w:p>
    <w:p w14:paraId="56224612" w14:textId="77777777" w:rsidR="0064254B" w:rsidRDefault="0064254B" w:rsidP="0064254B">
      <w:pPr>
        <w:pStyle w:val="Rubrik2"/>
      </w:pPr>
      <w:r>
        <w:lastRenderedPageBreak/>
        <w:t>Målsättning för gångna, samt nästkommande, säsong</w:t>
      </w:r>
    </w:p>
    <w:p w14:paraId="34C088D4" w14:textId="48175561" w:rsidR="00717941" w:rsidRDefault="00C73059" w:rsidP="000B3FD0">
      <w:pPr>
        <w:pStyle w:val="Brdtext"/>
      </w:pPr>
      <w:r>
        <w:t xml:space="preserve">J18 målsättning har från början av denna säsong varit långsiktig, att bygga en </w:t>
      </w:r>
      <w:r w:rsidR="00D533A6">
        <w:t xml:space="preserve">bra grund för att under säsongen 24/25 ta sig till spel i </w:t>
      </w:r>
      <w:r w:rsidR="00282198">
        <w:t xml:space="preserve">serie Regional. </w:t>
      </w:r>
      <w:r w:rsidR="00DA004C">
        <w:t xml:space="preserve">Planen </w:t>
      </w:r>
      <w:r w:rsidR="00290E31">
        <w:t>för den</w:t>
      </w:r>
      <w:r w:rsidR="00DA004C">
        <w:t xml:space="preserve"> gångna säsongen</w:t>
      </w:r>
      <w:r w:rsidR="00290E31">
        <w:t xml:space="preserve"> var</w:t>
      </w:r>
      <w:r w:rsidR="00E1294D">
        <w:t xml:space="preserve"> att</w:t>
      </w:r>
      <w:r w:rsidR="00DA004C">
        <w:t xml:space="preserve"> ta laget till spel i </w:t>
      </w:r>
      <w:r w:rsidR="00B80220">
        <w:t xml:space="preserve">serie </w:t>
      </w:r>
      <w:proofErr w:type="spellStart"/>
      <w:r w:rsidR="00B80220">
        <w:t>Allettan</w:t>
      </w:r>
      <w:proofErr w:type="spellEnd"/>
      <w:r w:rsidR="00B80220">
        <w:t xml:space="preserve"> från början av säsong 24/25</w:t>
      </w:r>
      <w:r w:rsidR="00786C7E">
        <w:t xml:space="preserve">. </w:t>
      </w:r>
    </w:p>
    <w:p w14:paraId="6C826285" w14:textId="0E70C509" w:rsidR="00786C7E" w:rsidRDefault="00523FD0" w:rsidP="000B3FD0">
      <w:pPr>
        <w:pStyle w:val="Brdtext"/>
      </w:pPr>
      <w:r>
        <w:t xml:space="preserve">Laget uppvisade inte under den gångna säsongen de </w:t>
      </w:r>
      <w:r w:rsidR="00635672">
        <w:t>kunskapsmässigt och sportsliga framsteg som Klubben förväntade sig</w:t>
      </w:r>
      <w:r w:rsidR="006B29CC">
        <w:t xml:space="preserve">, där av valet från Klubbens sida att göra en </w:t>
      </w:r>
      <w:r w:rsidR="0063224D">
        <w:t>förändring i Lagets ledning under pågående säsong.</w:t>
      </w:r>
    </w:p>
    <w:p w14:paraId="30472A11" w14:textId="2A872BB0" w:rsidR="006414D6" w:rsidRDefault="00F114DD" w:rsidP="000B3FD0">
      <w:pPr>
        <w:pStyle w:val="Brdtext"/>
      </w:pPr>
      <w:r>
        <w:t xml:space="preserve">I skrivandets stund är det oklart hur många </w:t>
      </w:r>
      <w:r w:rsidR="000A63B7">
        <w:t>spelare från JHC U16 (T08) som kommer ta plats i truppen inför kommande säsong</w:t>
      </w:r>
      <w:r w:rsidR="00173827">
        <w:t xml:space="preserve"> men </w:t>
      </w:r>
      <w:r w:rsidR="006414D6">
        <w:t xml:space="preserve">J18 fortsätter att aktivt </w:t>
      </w:r>
      <w:r w:rsidR="005553AC">
        <w:t xml:space="preserve">söka </w:t>
      </w:r>
      <w:r w:rsidR="00173827">
        <w:t xml:space="preserve">och </w:t>
      </w:r>
      <w:r w:rsidR="005553AC">
        <w:t xml:space="preserve">attrahera spelare från andra klubbar som kan komma in och bidra till </w:t>
      </w:r>
      <w:r>
        <w:t>lagets målsättning och positiva anda.</w:t>
      </w:r>
    </w:p>
    <w:p w14:paraId="31DECD5A" w14:textId="74D487C2" w:rsidR="00FF31AC" w:rsidRDefault="008F2BAE" w:rsidP="000B3FD0">
      <w:pPr>
        <w:pStyle w:val="Brdtext"/>
      </w:pPr>
      <w:r>
        <w:t xml:space="preserve">Inför kommande säsong, 24/25, kommer J18 och J20 utgöra en gemensam träningstrupp </w:t>
      </w:r>
      <w:r w:rsidR="00F2091F">
        <w:t>där grunden ligger i det lag som den gångna säsongen spelade</w:t>
      </w:r>
      <w:r w:rsidR="00E75A59">
        <w:t xml:space="preserve"> i J18.</w:t>
      </w:r>
      <w:r w:rsidR="000C4EB0">
        <w:t xml:space="preserve"> Träningstruppen kommer ledas av Mats Nordin.</w:t>
      </w:r>
      <w:r w:rsidR="00E75A59">
        <w:t xml:space="preserve"> Detta kommer möjliggöra </w:t>
      </w:r>
      <w:r w:rsidR="004D7D2E">
        <w:t xml:space="preserve">bra tävlingsmöjligheter på träning och ett brett underlag för </w:t>
      </w:r>
      <w:r w:rsidR="00BC1C58">
        <w:t>tränare och sportchef att ta ut de bästa trupperna för tävlingsspel</w:t>
      </w:r>
      <w:r w:rsidR="00FA1910">
        <w:t xml:space="preserve"> i båda serierna</w:t>
      </w:r>
      <w:r w:rsidR="00BC1C58">
        <w:t>.</w:t>
      </w:r>
    </w:p>
    <w:p w14:paraId="62804E0F" w14:textId="7156BB32" w:rsidR="003906D3" w:rsidRDefault="00BC1C58" w:rsidP="00D478E3">
      <w:pPr>
        <w:pStyle w:val="Brdtext"/>
      </w:pPr>
      <w:r>
        <w:t xml:space="preserve">Målsättningen för </w:t>
      </w:r>
      <w:r w:rsidR="006605DC">
        <w:t xml:space="preserve">J18 kvarstår för den kommande säsongen 24/25, att </w:t>
      </w:r>
      <w:r w:rsidR="00E971A1">
        <w:t xml:space="preserve">till jul ta sig till spel i </w:t>
      </w:r>
      <w:r w:rsidR="00710BE9">
        <w:t xml:space="preserve">serie </w:t>
      </w:r>
      <w:proofErr w:type="spellStart"/>
      <w:r w:rsidR="00E971A1">
        <w:t>Allettan</w:t>
      </w:r>
      <w:proofErr w:type="spellEnd"/>
      <w:r w:rsidR="00E971A1">
        <w:t xml:space="preserve"> och sedan tävla om en plats i </w:t>
      </w:r>
      <w:r w:rsidR="00710BE9">
        <w:t xml:space="preserve">serie Regional </w:t>
      </w:r>
      <w:r w:rsidR="00124DAF">
        <w:t xml:space="preserve">början av </w:t>
      </w:r>
      <w:r w:rsidR="00710BE9">
        <w:t>säsongen 25/26.</w:t>
      </w:r>
    </w:p>
    <w:p w14:paraId="0A3A5635" w14:textId="397F44D4" w:rsidR="0064254B" w:rsidRDefault="0064254B" w:rsidP="0064254B">
      <w:pPr>
        <w:pStyle w:val="Rubrik2"/>
      </w:pPr>
      <w:r>
        <w:t>Övrigt</w:t>
      </w:r>
    </w:p>
    <w:p w14:paraId="7B09E7AC" w14:textId="6FDF9D50" w:rsidR="002E44BF" w:rsidRDefault="00083B28">
      <w:r>
        <w:t>Ej relevant.</w:t>
      </w:r>
    </w:p>
    <w:sectPr w:rsidR="002E44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8"/>
    <w:multiLevelType w:val="singleLevel"/>
    <w:tmpl w:val="7EB8DE18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A6D49640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B936D4"/>
    <w:multiLevelType w:val="multilevel"/>
    <w:tmpl w:val="5F6627B2"/>
    <w:lvl w:ilvl="0">
      <w:start w:val="1"/>
      <w:numFmt w:val="decimal"/>
      <w:pStyle w:val="Rubrik1Numr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decimal"/>
      <w:pStyle w:val="Rubrik2Numr"/>
      <w:lvlText w:val="%1.%2.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pStyle w:val="Rubrik3Numr"/>
      <w:lvlText w:val="%1.%2.%3."/>
      <w:lvlJc w:val="left"/>
      <w:pPr>
        <w:ind w:left="709" w:hanging="709"/>
      </w:pPr>
      <w:rPr>
        <w:rFonts w:hint="default"/>
      </w:rPr>
    </w:lvl>
    <w:lvl w:ilvl="3">
      <w:start w:val="1"/>
      <w:numFmt w:val="decimal"/>
      <w:pStyle w:val="Rubrik4Numr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pStyle w:val="Rubrik5Numr"/>
      <w:lvlText w:val="%1.%2.%3.%4.%5.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59" w:hanging="155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59" w:hanging="155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9" w:hanging="1559"/>
      </w:pPr>
      <w:rPr>
        <w:rFonts w:hint="default"/>
      </w:rPr>
    </w:lvl>
  </w:abstractNum>
  <w:abstractNum w:abstractNumId="3" w15:restartNumberingAfterBreak="0">
    <w:nsid w:val="69C03307"/>
    <w:multiLevelType w:val="hybridMultilevel"/>
    <w:tmpl w:val="3A6CA5CE"/>
    <w:lvl w:ilvl="0" w:tplc="6C1ABEAE">
      <w:start w:val="1"/>
      <w:numFmt w:val="bullet"/>
      <w:pStyle w:val="Strecksats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8957000">
    <w:abstractNumId w:val="3"/>
  </w:num>
  <w:num w:numId="2" w16cid:durableId="1592423891">
    <w:abstractNumId w:val="2"/>
  </w:num>
  <w:num w:numId="3" w16cid:durableId="1959724998">
    <w:abstractNumId w:val="2"/>
  </w:num>
  <w:num w:numId="4" w16cid:durableId="1889146042">
    <w:abstractNumId w:val="2"/>
  </w:num>
  <w:num w:numId="5" w16cid:durableId="810444026">
    <w:abstractNumId w:val="2"/>
  </w:num>
  <w:num w:numId="6" w16cid:durableId="217711382">
    <w:abstractNumId w:val="2"/>
  </w:num>
  <w:num w:numId="7" w16cid:durableId="555821505">
    <w:abstractNumId w:val="1"/>
  </w:num>
  <w:num w:numId="8" w16cid:durableId="139932780">
    <w:abstractNumId w:val="1"/>
  </w:num>
  <w:num w:numId="9" w16cid:durableId="2045207522">
    <w:abstractNumId w:val="0"/>
  </w:num>
  <w:num w:numId="10" w16cid:durableId="782697894">
    <w:abstractNumId w:val="0"/>
  </w:num>
  <w:num w:numId="11" w16cid:durableId="1674525245">
    <w:abstractNumId w:val="3"/>
  </w:num>
  <w:num w:numId="12" w16cid:durableId="175507042">
    <w:abstractNumId w:val="2"/>
  </w:num>
  <w:num w:numId="13" w16cid:durableId="1876502236">
    <w:abstractNumId w:val="2"/>
  </w:num>
  <w:num w:numId="14" w16cid:durableId="1628270473">
    <w:abstractNumId w:val="2"/>
  </w:num>
  <w:num w:numId="15" w16cid:durableId="1787001542">
    <w:abstractNumId w:val="2"/>
  </w:num>
  <w:num w:numId="16" w16cid:durableId="17499602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254B"/>
    <w:rsid w:val="00020515"/>
    <w:rsid w:val="00026AAA"/>
    <w:rsid w:val="00050E36"/>
    <w:rsid w:val="00057055"/>
    <w:rsid w:val="000630B6"/>
    <w:rsid w:val="00083B28"/>
    <w:rsid w:val="00083C31"/>
    <w:rsid w:val="00084E78"/>
    <w:rsid w:val="000A4437"/>
    <w:rsid w:val="000A63B7"/>
    <w:rsid w:val="000B160A"/>
    <w:rsid w:val="000B3FD0"/>
    <w:rsid w:val="000B7821"/>
    <w:rsid w:val="000B7E1B"/>
    <w:rsid w:val="000C4EB0"/>
    <w:rsid w:val="000E09F1"/>
    <w:rsid w:val="000F2798"/>
    <w:rsid w:val="00124DAF"/>
    <w:rsid w:val="001402BC"/>
    <w:rsid w:val="00162308"/>
    <w:rsid w:val="00173827"/>
    <w:rsid w:val="00177B19"/>
    <w:rsid w:val="001A29D9"/>
    <w:rsid w:val="001B666C"/>
    <w:rsid w:val="001E0B7C"/>
    <w:rsid w:val="001F4D2A"/>
    <w:rsid w:val="002550E7"/>
    <w:rsid w:val="00282198"/>
    <w:rsid w:val="00290E31"/>
    <w:rsid w:val="002B6DE9"/>
    <w:rsid w:val="002E44BF"/>
    <w:rsid w:val="002E7D23"/>
    <w:rsid w:val="002F39C0"/>
    <w:rsid w:val="00304A44"/>
    <w:rsid w:val="00325BC1"/>
    <w:rsid w:val="003333F7"/>
    <w:rsid w:val="0033385E"/>
    <w:rsid w:val="003479D5"/>
    <w:rsid w:val="003567F8"/>
    <w:rsid w:val="003619FE"/>
    <w:rsid w:val="00370B74"/>
    <w:rsid w:val="003906D3"/>
    <w:rsid w:val="00393388"/>
    <w:rsid w:val="003A28F6"/>
    <w:rsid w:val="003B18B6"/>
    <w:rsid w:val="003B2812"/>
    <w:rsid w:val="003C4CE3"/>
    <w:rsid w:val="00430CC2"/>
    <w:rsid w:val="004664DB"/>
    <w:rsid w:val="00486416"/>
    <w:rsid w:val="00487735"/>
    <w:rsid w:val="004D7D2E"/>
    <w:rsid w:val="004E29F4"/>
    <w:rsid w:val="005023A4"/>
    <w:rsid w:val="005060F7"/>
    <w:rsid w:val="00507037"/>
    <w:rsid w:val="0052356C"/>
    <w:rsid w:val="00523FD0"/>
    <w:rsid w:val="0053255A"/>
    <w:rsid w:val="005553AC"/>
    <w:rsid w:val="005A5C2D"/>
    <w:rsid w:val="005B7BBD"/>
    <w:rsid w:val="005C083E"/>
    <w:rsid w:val="005E033A"/>
    <w:rsid w:val="005F025A"/>
    <w:rsid w:val="00600613"/>
    <w:rsid w:val="006101E3"/>
    <w:rsid w:val="00615D4D"/>
    <w:rsid w:val="00623ADA"/>
    <w:rsid w:val="0063224D"/>
    <w:rsid w:val="00635672"/>
    <w:rsid w:val="006414D6"/>
    <w:rsid w:val="0064254B"/>
    <w:rsid w:val="00643601"/>
    <w:rsid w:val="006514B3"/>
    <w:rsid w:val="006605DC"/>
    <w:rsid w:val="0068402C"/>
    <w:rsid w:val="006B29CC"/>
    <w:rsid w:val="006D5BEE"/>
    <w:rsid w:val="006F2D03"/>
    <w:rsid w:val="006F6EE0"/>
    <w:rsid w:val="006F7D95"/>
    <w:rsid w:val="00702E16"/>
    <w:rsid w:val="00710BE9"/>
    <w:rsid w:val="00717941"/>
    <w:rsid w:val="00734A05"/>
    <w:rsid w:val="0074641C"/>
    <w:rsid w:val="00786C7E"/>
    <w:rsid w:val="007D3542"/>
    <w:rsid w:val="00803342"/>
    <w:rsid w:val="008042D1"/>
    <w:rsid w:val="00843A96"/>
    <w:rsid w:val="00865BFC"/>
    <w:rsid w:val="008722AB"/>
    <w:rsid w:val="008B2FA4"/>
    <w:rsid w:val="008B4E7A"/>
    <w:rsid w:val="008C05DC"/>
    <w:rsid w:val="008E5FC2"/>
    <w:rsid w:val="008F2BAE"/>
    <w:rsid w:val="00927736"/>
    <w:rsid w:val="00952031"/>
    <w:rsid w:val="009638A3"/>
    <w:rsid w:val="0098104A"/>
    <w:rsid w:val="009841BD"/>
    <w:rsid w:val="00985769"/>
    <w:rsid w:val="009B0EB2"/>
    <w:rsid w:val="009E5CDF"/>
    <w:rsid w:val="009E660C"/>
    <w:rsid w:val="00A05A10"/>
    <w:rsid w:val="00A227CC"/>
    <w:rsid w:val="00A2629B"/>
    <w:rsid w:val="00A30D98"/>
    <w:rsid w:val="00A351F1"/>
    <w:rsid w:val="00A467A9"/>
    <w:rsid w:val="00A62A83"/>
    <w:rsid w:val="00AB5528"/>
    <w:rsid w:val="00AD5DEA"/>
    <w:rsid w:val="00AF5D9A"/>
    <w:rsid w:val="00AF7DD9"/>
    <w:rsid w:val="00B1456F"/>
    <w:rsid w:val="00B364E8"/>
    <w:rsid w:val="00B469E7"/>
    <w:rsid w:val="00B54C63"/>
    <w:rsid w:val="00B553E8"/>
    <w:rsid w:val="00B711DE"/>
    <w:rsid w:val="00B80220"/>
    <w:rsid w:val="00B81B0E"/>
    <w:rsid w:val="00B81F7E"/>
    <w:rsid w:val="00B91946"/>
    <w:rsid w:val="00B94E3B"/>
    <w:rsid w:val="00BC1C58"/>
    <w:rsid w:val="00BF3143"/>
    <w:rsid w:val="00BF37AA"/>
    <w:rsid w:val="00C16546"/>
    <w:rsid w:val="00C63D42"/>
    <w:rsid w:val="00C73059"/>
    <w:rsid w:val="00C96B63"/>
    <w:rsid w:val="00CA7B8D"/>
    <w:rsid w:val="00CE4E03"/>
    <w:rsid w:val="00D06B44"/>
    <w:rsid w:val="00D13C02"/>
    <w:rsid w:val="00D219F5"/>
    <w:rsid w:val="00D478E3"/>
    <w:rsid w:val="00D533A6"/>
    <w:rsid w:val="00D55B92"/>
    <w:rsid w:val="00DA004C"/>
    <w:rsid w:val="00DB487C"/>
    <w:rsid w:val="00DC469C"/>
    <w:rsid w:val="00DD080B"/>
    <w:rsid w:val="00DD20B3"/>
    <w:rsid w:val="00E1294D"/>
    <w:rsid w:val="00E20ABF"/>
    <w:rsid w:val="00E22E17"/>
    <w:rsid w:val="00E46BB0"/>
    <w:rsid w:val="00E63920"/>
    <w:rsid w:val="00E75A59"/>
    <w:rsid w:val="00E75B61"/>
    <w:rsid w:val="00E83CAF"/>
    <w:rsid w:val="00E931D2"/>
    <w:rsid w:val="00E960E1"/>
    <w:rsid w:val="00E971A1"/>
    <w:rsid w:val="00EB4300"/>
    <w:rsid w:val="00ED4486"/>
    <w:rsid w:val="00EE62AB"/>
    <w:rsid w:val="00F07625"/>
    <w:rsid w:val="00F114DD"/>
    <w:rsid w:val="00F12DAC"/>
    <w:rsid w:val="00F2091F"/>
    <w:rsid w:val="00F33655"/>
    <w:rsid w:val="00F65128"/>
    <w:rsid w:val="00F72CDF"/>
    <w:rsid w:val="00FA1910"/>
    <w:rsid w:val="00FA284F"/>
    <w:rsid w:val="00FA75D8"/>
    <w:rsid w:val="00FD2209"/>
    <w:rsid w:val="00FF3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A7ED7A"/>
  <w15:chartTrackingRefBased/>
  <w15:docId w15:val="{CFDBADD1-9B77-434C-BF98-3B19B0A4F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iPriority="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254B"/>
    <w:rPr>
      <w:sz w:val="24"/>
    </w:rPr>
  </w:style>
  <w:style w:type="paragraph" w:styleId="Rubrik1">
    <w:name w:val="heading 1"/>
    <w:basedOn w:val="Normal"/>
    <w:next w:val="Brdtext"/>
    <w:link w:val="Rubrik1Char"/>
    <w:qFormat/>
    <w:rsid w:val="0064254B"/>
    <w:pPr>
      <w:keepNext/>
      <w:spacing w:after="240"/>
      <w:outlineLvl w:val="0"/>
    </w:pPr>
    <w:rPr>
      <w:rFonts w:ascii="Arial" w:eastAsiaTheme="majorEastAsia" w:hAnsi="Arial" w:cstheme="majorBidi"/>
      <w:b/>
      <w:sz w:val="28"/>
    </w:rPr>
  </w:style>
  <w:style w:type="paragraph" w:styleId="Rubrik2">
    <w:name w:val="heading 2"/>
    <w:basedOn w:val="Normal"/>
    <w:next w:val="Brdtext"/>
    <w:link w:val="Rubrik2Char"/>
    <w:qFormat/>
    <w:rsid w:val="0064254B"/>
    <w:pPr>
      <w:keepNext/>
      <w:spacing w:after="240"/>
      <w:outlineLvl w:val="1"/>
    </w:pPr>
    <w:rPr>
      <w:rFonts w:ascii="Arial" w:eastAsiaTheme="majorEastAsia" w:hAnsi="Arial" w:cstheme="majorBidi"/>
      <w:b/>
    </w:rPr>
  </w:style>
  <w:style w:type="paragraph" w:styleId="Rubrik3">
    <w:name w:val="heading 3"/>
    <w:basedOn w:val="Normal"/>
    <w:next w:val="Brdtext"/>
    <w:link w:val="Rubrik3Char"/>
    <w:qFormat/>
    <w:rsid w:val="0064254B"/>
    <w:pPr>
      <w:keepNext/>
      <w:spacing w:after="120"/>
      <w:outlineLvl w:val="2"/>
    </w:pPr>
    <w:rPr>
      <w:rFonts w:ascii="Arial" w:eastAsiaTheme="majorEastAsia" w:hAnsi="Arial" w:cstheme="majorBidi"/>
      <w:i/>
    </w:rPr>
  </w:style>
  <w:style w:type="paragraph" w:styleId="Rubrik4">
    <w:name w:val="heading 4"/>
    <w:basedOn w:val="Normal"/>
    <w:next w:val="Brdtext"/>
    <w:link w:val="Rubrik4Char"/>
    <w:semiHidden/>
    <w:unhideWhenUsed/>
    <w:qFormat/>
    <w:rsid w:val="0064254B"/>
    <w:pPr>
      <w:keepNext/>
      <w:keepLines/>
      <w:spacing w:after="120"/>
      <w:outlineLvl w:val="3"/>
    </w:pPr>
    <w:rPr>
      <w:rFonts w:eastAsiaTheme="majorEastAsia" w:cstheme="majorBidi"/>
      <w:b/>
      <w:bCs/>
      <w:iCs/>
    </w:rPr>
  </w:style>
  <w:style w:type="paragraph" w:styleId="Rubrik5">
    <w:name w:val="heading 5"/>
    <w:basedOn w:val="Normal"/>
    <w:next w:val="Brdtext"/>
    <w:link w:val="Rubrik5Char"/>
    <w:qFormat/>
    <w:rsid w:val="0064254B"/>
    <w:pPr>
      <w:spacing w:after="120"/>
      <w:outlineLvl w:val="4"/>
    </w:pPr>
    <w:rPr>
      <w:rFonts w:eastAsiaTheme="majorEastAsia" w:cstheme="majorBidi"/>
      <w:i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Handlingsrubrik">
    <w:name w:val="Handlingsrubrik"/>
    <w:basedOn w:val="Normal"/>
    <w:qFormat/>
    <w:rsid w:val="0064254B"/>
    <w:rPr>
      <w:b/>
      <w:sz w:val="28"/>
      <w:u w:val="single"/>
    </w:rPr>
  </w:style>
  <w:style w:type="paragraph" w:customStyle="1" w:styleId="Strecksats">
    <w:name w:val="Strecksats"/>
    <w:basedOn w:val="Normal"/>
    <w:qFormat/>
    <w:rsid w:val="0064254B"/>
    <w:pPr>
      <w:numPr>
        <w:numId w:val="11"/>
      </w:numPr>
      <w:tabs>
        <w:tab w:val="left" w:pos="357"/>
      </w:tabs>
    </w:pPr>
  </w:style>
  <w:style w:type="paragraph" w:customStyle="1" w:styleId="Strecksats2">
    <w:name w:val="Strecksats 2"/>
    <w:basedOn w:val="Strecksats"/>
    <w:qFormat/>
    <w:rsid w:val="0064254B"/>
    <w:pPr>
      <w:numPr>
        <w:numId w:val="0"/>
      </w:numPr>
      <w:tabs>
        <w:tab w:val="clear" w:pos="357"/>
        <w:tab w:val="left" w:pos="641"/>
      </w:tabs>
    </w:pPr>
  </w:style>
  <w:style w:type="paragraph" w:customStyle="1" w:styleId="Referens">
    <w:name w:val="Referens"/>
    <w:basedOn w:val="Normal"/>
    <w:link w:val="ReferensChar"/>
    <w:qFormat/>
    <w:rsid w:val="0064254B"/>
    <w:rPr>
      <w:i/>
    </w:rPr>
  </w:style>
  <w:style w:type="character" w:customStyle="1" w:styleId="ReferensChar">
    <w:name w:val="Referens Char"/>
    <w:basedOn w:val="Standardstycketeckensnitt"/>
    <w:link w:val="Referens"/>
    <w:rsid w:val="0064254B"/>
    <w:rPr>
      <w:i/>
      <w:sz w:val="24"/>
    </w:rPr>
  </w:style>
  <w:style w:type="paragraph" w:customStyle="1" w:styleId="Rubrik1Numr">
    <w:name w:val="Rubrik 1 Numr"/>
    <w:basedOn w:val="Rubrik1"/>
    <w:next w:val="Brdtext"/>
    <w:link w:val="Rubrik1NumrChar"/>
    <w:qFormat/>
    <w:rsid w:val="0064254B"/>
    <w:pPr>
      <w:numPr>
        <w:numId w:val="16"/>
      </w:numPr>
    </w:pPr>
  </w:style>
  <w:style w:type="character" w:customStyle="1" w:styleId="Rubrik1NumrChar">
    <w:name w:val="Rubrik 1 Numr Char"/>
    <w:basedOn w:val="Rubrik1Char"/>
    <w:link w:val="Rubrik1Numr"/>
    <w:rsid w:val="0064254B"/>
    <w:rPr>
      <w:rFonts w:ascii="Arial" w:eastAsiaTheme="majorEastAsia" w:hAnsi="Arial" w:cstheme="majorBidi"/>
      <w:b/>
      <w:sz w:val="28"/>
    </w:rPr>
  </w:style>
  <w:style w:type="character" w:customStyle="1" w:styleId="Rubrik1Char">
    <w:name w:val="Rubrik 1 Char"/>
    <w:basedOn w:val="Standardstycketeckensnitt"/>
    <w:link w:val="Rubrik1"/>
    <w:rsid w:val="0064254B"/>
    <w:rPr>
      <w:rFonts w:ascii="Arial" w:eastAsiaTheme="majorEastAsia" w:hAnsi="Arial" w:cstheme="majorBidi"/>
      <w:b/>
      <w:sz w:val="28"/>
    </w:rPr>
  </w:style>
  <w:style w:type="paragraph" w:styleId="Brdtext">
    <w:name w:val="Body Text"/>
    <w:basedOn w:val="Normal"/>
    <w:link w:val="BrdtextChar"/>
    <w:qFormat/>
    <w:rsid w:val="0064254B"/>
    <w:pPr>
      <w:spacing w:after="240"/>
    </w:pPr>
  </w:style>
  <w:style w:type="character" w:customStyle="1" w:styleId="BrdtextChar">
    <w:name w:val="Brödtext Char"/>
    <w:basedOn w:val="Standardstycketeckensnitt"/>
    <w:link w:val="Brdtext"/>
    <w:rsid w:val="0064254B"/>
    <w:rPr>
      <w:sz w:val="24"/>
    </w:rPr>
  </w:style>
  <w:style w:type="paragraph" w:customStyle="1" w:styleId="Rubrik2Numr">
    <w:name w:val="Rubrik 2 Numr"/>
    <w:basedOn w:val="Rubrik2"/>
    <w:next w:val="Brdtext"/>
    <w:link w:val="Rubrik2NumrChar"/>
    <w:qFormat/>
    <w:rsid w:val="0064254B"/>
    <w:pPr>
      <w:numPr>
        <w:ilvl w:val="1"/>
        <w:numId w:val="16"/>
      </w:numPr>
    </w:pPr>
  </w:style>
  <w:style w:type="character" w:customStyle="1" w:styleId="Rubrik2NumrChar">
    <w:name w:val="Rubrik 2 Numr Char"/>
    <w:basedOn w:val="Rubrik2Char"/>
    <w:link w:val="Rubrik2Numr"/>
    <w:rsid w:val="0064254B"/>
    <w:rPr>
      <w:rFonts w:ascii="Arial" w:eastAsiaTheme="majorEastAsia" w:hAnsi="Arial" w:cstheme="majorBidi"/>
      <w:b/>
      <w:sz w:val="24"/>
    </w:rPr>
  </w:style>
  <w:style w:type="character" w:customStyle="1" w:styleId="Rubrik2Char">
    <w:name w:val="Rubrik 2 Char"/>
    <w:basedOn w:val="Standardstycketeckensnitt"/>
    <w:link w:val="Rubrik2"/>
    <w:rsid w:val="0064254B"/>
    <w:rPr>
      <w:rFonts w:ascii="Arial" w:eastAsiaTheme="majorEastAsia" w:hAnsi="Arial" w:cstheme="majorBidi"/>
      <w:b/>
      <w:sz w:val="24"/>
    </w:rPr>
  </w:style>
  <w:style w:type="paragraph" w:customStyle="1" w:styleId="Rubrik3Numr">
    <w:name w:val="Rubrik 3 Numr"/>
    <w:basedOn w:val="Rubrik3"/>
    <w:next w:val="Brdtext"/>
    <w:link w:val="Rubrik3NumrChar"/>
    <w:qFormat/>
    <w:rsid w:val="0064254B"/>
    <w:pPr>
      <w:numPr>
        <w:ilvl w:val="2"/>
        <w:numId w:val="16"/>
      </w:numPr>
    </w:pPr>
  </w:style>
  <w:style w:type="character" w:customStyle="1" w:styleId="Rubrik3NumrChar">
    <w:name w:val="Rubrik 3 Numr Char"/>
    <w:basedOn w:val="Rubrik3Char"/>
    <w:link w:val="Rubrik3Numr"/>
    <w:rsid w:val="0064254B"/>
    <w:rPr>
      <w:rFonts w:ascii="Arial" w:eastAsiaTheme="majorEastAsia" w:hAnsi="Arial" w:cstheme="majorBidi"/>
      <w:i/>
      <w:sz w:val="24"/>
    </w:rPr>
  </w:style>
  <w:style w:type="character" w:customStyle="1" w:styleId="Rubrik3Char">
    <w:name w:val="Rubrik 3 Char"/>
    <w:basedOn w:val="Standardstycketeckensnitt"/>
    <w:link w:val="Rubrik3"/>
    <w:rsid w:val="0064254B"/>
    <w:rPr>
      <w:rFonts w:ascii="Arial" w:eastAsiaTheme="majorEastAsia" w:hAnsi="Arial" w:cstheme="majorBidi"/>
      <w:i/>
      <w:sz w:val="24"/>
    </w:rPr>
  </w:style>
  <w:style w:type="paragraph" w:customStyle="1" w:styleId="Rubrik4Numr">
    <w:name w:val="Rubrik 4 Numr"/>
    <w:basedOn w:val="Rubrik4"/>
    <w:next w:val="Brdtext"/>
    <w:link w:val="Rubrik4NumrChar"/>
    <w:qFormat/>
    <w:rsid w:val="0064254B"/>
    <w:pPr>
      <w:numPr>
        <w:ilvl w:val="3"/>
        <w:numId w:val="16"/>
      </w:numPr>
    </w:pPr>
  </w:style>
  <w:style w:type="character" w:customStyle="1" w:styleId="Rubrik4NumrChar">
    <w:name w:val="Rubrik 4 Numr Char"/>
    <w:basedOn w:val="Rubrik4Char"/>
    <w:link w:val="Rubrik4Numr"/>
    <w:rsid w:val="0064254B"/>
    <w:rPr>
      <w:rFonts w:eastAsiaTheme="majorEastAsia" w:cstheme="majorBidi"/>
      <w:b/>
      <w:bCs/>
      <w:iCs/>
      <w:sz w:val="24"/>
    </w:rPr>
  </w:style>
  <w:style w:type="character" w:customStyle="1" w:styleId="Rubrik4Char">
    <w:name w:val="Rubrik 4 Char"/>
    <w:basedOn w:val="Standardstycketeckensnitt"/>
    <w:link w:val="Rubrik4"/>
    <w:semiHidden/>
    <w:rsid w:val="0064254B"/>
    <w:rPr>
      <w:rFonts w:eastAsiaTheme="majorEastAsia" w:cstheme="majorBidi"/>
      <w:b/>
      <w:bCs/>
      <w:iCs/>
      <w:sz w:val="24"/>
    </w:rPr>
  </w:style>
  <w:style w:type="paragraph" w:customStyle="1" w:styleId="Rubrik5Numr">
    <w:name w:val="Rubrik 5 Numr"/>
    <w:basedOn w:val="Rubrik5"/>
    <w:next w:val="Brdtext"/>
    <w:link w:val="Rubrik5NumrChar"/>
    <w:qFormat/>
    <w:rsid w:val="0064254B"/>
    <w:pPr>
      <w:numPr>
        <w:ilvl w:val="4"/>
        <w:numId w:val="16"/>
      </w:numPr>
    </w:pPr>
  </w:style>
  <w:style w:type="character" w:customStyle="1" w:styleId="Rubrik5NumrChar">
    <w:name w:val="Rubrik 5 Numr Char"/>
    <w:basedOn w:val="Rubrik5Char"/>
    <w:link w:val="Rubrik5Numr"/>
    <w:rsid w:val="0064254B"/>
    <w:rPr>
      <w:rFonts w:eastAsiaTheme="majorEastAsia" w:cstheme="majorBidi"/>
      <w:i/>
      <w:sz w:val="24"/>
    </w:rPr>
  </w:style>
  <w:style w:type="character" w:customStyle="1" w:styleId="Rubrik5Char">
    <w:name w:val="Rubrik 5 Char"/>
    <w:basedOn w:val="Standardstycketeckensnitt"/>
    <w:link w:val="Rubrik5"/>
    <w:rsid w:val="0064254B"/>
    <w:rPr>
      <w:rFonts w:eastAsiaTheme="majorEastAsia" w:cstheme="majorBidi"/>
      <w:i/>
      <w:sz w:val="24"/>
    </w:rPr>
  </w:style>
  <w:style w:type="paragraph" w:styleId="Normaltindrag">
    <w:name w:val="Normal Indent"/>
    <w:basedOn w:val="Normal"/>
    <w:qFormat/>
    <w:rsid w:val="0064254B"/>
    <w:pPr>
      <w:ind w:left="709"/>
    </w:pPr>
  </w:style>
  <w:style w:type="paragraph" w:styleId="Punktlista">
    <w:name w:val="List Bullet"/>
    <w:basedOn w:val="Normal"/>
    <w:qFormat/>
    <w:rsid w:val="0064254B"/>
    <w:pPr>
      <w:numPr>
        <w:numId w:val="8"/>
      </w:numPr>
      <w:contextualSpacing/>
    </w:pPr>
  </w:style>
  <w:style w:type="paragraph" w:styleId="Numreradlista">
    <w:name w:val="List Number"/>
    <w:basedOn w:val="Normal"/>
    <w:qFormat/>
    <w:rsid w:val="0064254B"/>
    <w:pPr>
      <w:numPr>
        <w:numId w:val="10"/>
      </w:numPr>
      <w:contextualSpacing/>
    </w:pPr>
  </w:style>
  <w:style w:type="paragraph" w:styleId="Brdtextmedindrag">
    <w:name w:val="Body Text Indent"/>
    <w:basedOn w:val="Normal"/>
    <w:link w:val="BrdtextmedindragChar"/>
    <w:qFormat/>
    <w:rsid w:val="0064254B"/>
    <w:pPr>
      <w:spacing w:after="120"/>
      <w:ind w:left="283"/>
    </w:pPr>
  </w:style>
  <w:style w:type="character" w:customStyle="1" w:styleId="BrdtextmedindragChar">
    <w:name w:val="Brödtext med indrag Char"/>
    <w:basedOn w:val="Standardstycketeckensnitt"/>
    <w:link w:val="Brdtextmedindrag"/>
    <w:rsid w:val="0064254B"/>
    <w:rPr>
      <w:sz w:val="24"/>
    </w:rPr>
  </w:style>
  <w:style w:type="paragraph" w:styleId="Citat">
    <w:name w:val="Quote"/>
    <w:basedOn w:val="Normal"/>
    <w:next w:val="Normal"/>
    <w:link w:val="CitatChar"/>
    <w:uiPriority w:val="29"/>
    <w:qFormat/>
    <w:rsid w:val="0064254B"/>
    <w:rPr>
      <w:i/>
      <w:iCs/>
      <w:color w:val="000000" w:themeColor="text1"/>
    </w:rPr>
  </w:style>
  <w:style w:type="character" w:customStyle="1" w:styleId="CitatChar">
    <w:name w:val="Citat Char"/>
    <w:basedOn w:val="Standardstycketeckensnitt"/>
    <w:link w:val="Citat"/>
    <w:uiPriority w:val="29"/>
    <w:rsid w:val="0064254B"/>
    <w:rPr>
      <w:i/>
      <w:iCs/>
      <w:color w:val="000000" w:themeColor="text1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791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569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Försvarsmakten</Company>
  <LinksUpToDate>false</LinksUpToDate>
  <CharactersWithSpaces>3715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Lindfors, Jonny</dc:creator>
  <cp:keywords/>
  <dc:description/>
  <cp:lastModifiedBy>Kansliet Järfälla Hockey Club</cp:lastModifiedBy>
  <cp:revision>4</cp:revision>
  <dcterms:created xsi:type="dcterms:W3CDTF">2024-05-03T12:43:00Z</dcterms:created>
  <dcterms:modified xsi:type="dcterms:W3CDTF">2024-05-10T12:05:00Z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c323987d-aa08-4d29-bdf9-abd4343b11a0</vt:lpwstr>
  </property>
  <property fmtid="{D5CDD505-2E9C-101B-9397-08002B2CF9AE}" pid="3" name="FörsvarsmaktenKlassificering">
    <vt:lpwstr>ES</vt:lpwstr>
  </property>
  <property fmtid="{D5CDD505-2E9C-101B-9397-08002B2CF9AE}" pid="4" name="FörsvarsmaktenSEKRETESSKLASSIFICERAD">
    <vt:lpwstr/>
  </property>
  <property fmtid="{D5CDD505-2E9C-101B-9397-08002B2CF9AE}" pid="5" name="Klassificering">
    <vt:lpwstr>ES</vt:lpwstr>
  </property>
  <property fmtid="{D5CDD505-2E9C-101B-9397-08002B2CF9AE}" pid="6" name="GrammarlyDocumentId">
    <vt:lpwstr>d03562f5b4b734c874df4efc6e213b855abe8f1ce41a82f9874da3fa046040de</vt:lpwstr>
  </property>
</Properties>
</file>