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7965" w:rsidP="00564785" w:rsidRDefault="005E7965" w14:paraId="42662441" w14:textId="18D35C76">
      <w:pPr>
        <w:rPr>
          <w:rFonts w:eastAsiaTheme="minorEastAsia"/>
        </w:rPr>
      </w:pPr>
    </w:p>
    <w:p w:rsidRPr="00564785" w:rsidR="00564785" w:rsidP="00564785" w:rsidRDefault="00564785" w14:paraId="7F8ED921" w14:textId="262CC505">
      <w:pPr>
        <w:rPr>
          <w:rFonts w:eastAsiaTheme="minorEastAsia"/>
        </w:rPr>
      </w:pPr>
    </w:p>
    <w:p w:rsidRPr="00564785" w:rsidR="00564785" w:rsidP="00564785" w:rsidRDefault="00564785" w14:paraId="1E8F1860" w14:textId="72A6E041">
      <w:pPr>
        <w:rPr>
          <w:rFonts w:eastAsiaTheme="minorEastAsia"/>
        </w:rPr>
      </w:pPr>
    </w:p>
    <w:p w:rsidRPr="00564785" w:rsidR="00564785" w:rsidP="00564785" w:rsidRDefault="00564785" w14:paraId="73D9551E" w14:textId="73A35828">
      <w:pPr>
        <w:rPr>
          <w:rFonts w:eastAsiaTheme="minorEastAsia"/>
        </w:rPr>
      </w:pPr>
    </w:p>
    <w:p w:rsidR="00564785" w:rsidP="00C54BB1" w:rsidRDefault="00C54BB1" w14:paraId="77EFFDCB" w14:textId="08E181EF">
      <w:pPr>
        <w:jc w:val="center"/>
        <w:rPr>
          <w:rFonts w:ascii="Impact" w:hAnsi="Impact" w:eastAsiaTheme="minorEastAsia"/>
          <w:b/>
          <w:bCs/>
          <w:color w:val="EF8BB4"/>
          <w:sz w:val="96"/>
          <w:szCs w:val="96"/>
        </w:rPr>
      </w:pPr>
      <w:r w:rsidRPr="00C54BB1">
        <w:rPr>
          <w:rFonts w:ascii="Impact" w:hAnsi="Impact" w:eastAsiaTheme="minorEastAsia"/>
          <w:b/>
          <w:bCs/>
          <w:color w:val="EF8BB4"/>
          <w:sz w:val="96"/>
          <w:szCs w:val="96"/>
        </w:rPr>
        <w:t>#</w:t>
      </w:r>
      <w:r w:rsidRPr="00C54BB1">
        <w:rPr>
          <w:rFonts w:ascii="Impact" w:hAnsi="Impact" w:eastAsiaTheme="minorEastAsia"/>
          <w:b/>
          <w:bCs/>
          <w:color w:val="EF8BB4"/>
          <w:sz w:val="96"/>
          <w:szCs w:val="96"/>
        </w:rPr>
        <w:t>rosaframtid</w:t>
      </w:r>
    </w:p>
    <w:p w:rsidR="00C54BB1" w:rsidP="00C54BB1" w:rsidRDefault="00C54BB1" w14:paraId="4E426E43" w14:textId="658CE245">
      <w:pPr>
        <w:jc w:val="center"/>
        <w:rPr>
          <w:rFonts w:ascii="Impact" w:hAnsi="Impact" w:eastAsiaTheme="minorEastAsia"/>
          <w:b/>
          <w:bCs/>
          <w:color w:val="EF8BB4"/>
          <w:sz w:val="96"/>
          <w:szCs w:val="96"/>
        </w:rPr>
      </w:pPr>
    </w:p>
    <w:p w:rsidRPr="00C54BB1" w:rsidR="00C54BB1" w:rsidP="00C54BB1" w:rsidRDefault="00C54BB1" w14:paraId="68D15A6A" w14:textId="3476E796">
      <w:pPr>
        <w:jc w:val="center"/>
        <w:rPr>
          <w:rFonts w:ascii="Franklin Gothic Book" w:hAnsi="Franklin Gothic Book" w:eastAsiaTheme="minorEastAsia"/>
          <w:b/>
          <w:bCs/>
          <w:sz w:val="96"/>
          <w:szCs w:val="96"/>
        </w:rPr>
      </w:pPr>
      <w:r w:rsidRPr="00C54BB1">
        <w:rPr>
          <w:rFonts w:ascii="Franklin Gothic Book" w:hAnsi="Franklin Gothic Book" w:eastAsiaTheme="minorEastAsia"/>
          <w:b/>
          <w:bCs/>
          <w:sz w:val="96"/>
          <w:szCs w:val="96"/>
        </w:rPr>
        <w:t>Mål och vision</w:t>
      </w:r>
    </w:p>
    <w:p w:rsidRPr="00C54BB1" w:rsidR="00C54BB1" w:rsidP="00C54BB1" w:rsidRDefault="00C54BB1" w14:paraId="3E4FD07C" w14:textId="77777777">
      <w:pPr>
        <w:jc w:val="center"/>
        <w:rPr>
          <w:rFonts w:eastAsiaTheme="minorEastAsia"/>
          <w:color w:val="EF8BB4"/>
        </w:rPr>
      </w:pPr>
    </w:p>
    <w:p w:rsidR="00564785" w:rsidP="00C54BB1" w:rsidRDefault="00564785" w14:paraId="0854BCED" w14:textId="4CFCAE6D">
      <w:pPr>
        <w:jc w:val="center"/>
        <w:rPr>
          <w:rFonts w:eastAsiaTheme="minorEastAsia"/>
        </w:rPr>
      </w:pPr>
    </w:p>
    <w:p w:rsidRPr="00C54BB1" w:rsidR="00C54BB1" w:rsidP="00C54BB1" w:rsidRDefault="00C54BB1" w14:paraId="14BC5C73" w14:textId="791BFD84">
      <w:pPr>
        <w:jc w:val="center"/>
        <w:rPr>
          <w:rFonts w:ascii="Franklin Gothic Book" w:hAnsi="Franklin Gothic Book" w:eastAsiaTheme="minorEastAsia"/>
          <w:b/>
          <w:bCs/>
          <w:sz w:val="40"/>
          <w:szCs w:val="40"/>
        </w:rPr>
      </w:pPr>
      <w:r w:rsidRPr="00C54BB1">
        <w:rPr>
          <w:rFonts w:ascii="Franklin Gothic Book" w:hAnsi="Franklin Gothic Book" w:eastAsiaTheme="minorEastAsia"/>
          <w:b/>
          <w:bCs/>
          <w:sz w:val="40"/>
          <w:szCs w:val="40"/>
        </w:rPr>
        <w:t>för</w:t>
      </w:r>
    </w:p>
    <w:p w:rsidR="00C54BB1" w:rsidP="00C54BB1" w:rsidRDefault="00C54BB1" w14:paraId="62323EEE" w14:textId="3CA51E75">
      <w:pPr>
        <w:jc w:val="center"/>
        <w:rPr>
          <w:rFonts w:eastAsiaTheme="minorEastAsia"/>
        </w:rPr>
      </w:pPr>
    </w:p>
    <w:p w:rsidR="00C54BB1" w:rsidP="00C54BB1" w:rsidRDefault="00C54BB1" w14:paraId="258E3ADC" w14:textId="481064B3">
      <w:pPr>
        <w:jc w:val="center"/>
        <w:rPr>
          <w:rFonts w:ascii="Franklin Gothic Book" w:hAnsi="Franklin Gothic Book" w:eastAsiaTheme="minorEastAsia"/>
          <w:b/>
          <w:bCs/>
          <w:sz w:val="96"/>
          <w:szCs w:val="96"/>
        </w:rPr>
      </w:pPr>
      <w:r w:rsidRPr="00C54BB1">
        <w:rPr>
          <w:rFonts w:ascii="Franklin Gothic Book" w:hAnsi="Franklin Gothic Book" w:eastAsiaTheme="minorEastAsia"/>
          <w:b/>
          <w:bCs/>
          <w:sz w:val="96"/>
          <w:szCs w:val="96"/>
        </w:rPr>
        <w:t>Onsala Innebandyklubb</w:t>
      </w:r>
    </w:p>
    <w:p w:rsidR="00C54BB1" w:rsidP="00C54BB1" w:rsidRDefault="00C54BB1" w14:paraId="37F4152C" w14:textId="29DD1346">
      <w:pPr>
        <w:jc w:val="center"/>
        <w:rPr>
          <w:rFonts w:ascii="Franklin Gothic Book" w:hAnsi="Franklin Gothic Book" w:eastAsiaTheme="minorEastAsia"/>
          <w:b/>
          <w:bCs/>
          <w:sz w:val="96"/>
          <w:szCs w:val="96"/>
        </w:rPr>
      </w:pPr>
    </w:p>
    <w:p w:rsidR="00C54BB1" w:rsidP="00C54BB1" w:rsidRDefault="00C54BB1" w14:paraId="59E652F0" w14:textId="75D9A5C2">
      <w:pPr>
        <w:jc w:val="center"/>
        <w:rPr>
          <w:rFonts w:ascii="Franklin Gothic Book" w:hAnsi="Franklin Gothic Book" w:eastAsiaTheme="minorEastAsia"/>
          <w:b/>
          <w:bCs/>
          <w:sz w:val="96"/>
          <w:szCs w:val="96"/>
        </w:rPr>
      </w:pPr>
    </w:p>
    <w:p w:rsidR="00305CED" w:rsidP="00C54BB1" w:rsidRDefault="00305CED" w14:paraId="39B90A80" w14:textId="77777777">
      <w:pPr>
        <w:jc w:val="center"/>
        <w:rPr>
          <w:rFonts w:ascii="Franklin Gothic Book" w:hAnsi="Franklin Gothic Book" w:eastAsiaTheme="minorEastAsia"/>
          <w:b/>
          <w:bCs/>
          <w:sz w:val="96"/>
          <w:szCs w:val="96"/>
        </w:rPr>
      </w:pPr>
    </w:p>
    <w:p w:rsidR="00C54BB1" w:rsidP="00C54BB1" w:rsidRDefault="00C54BB1" w14:paraId="09A8E7C9" w14:textId="2FD0CFC7">
      <w:pPr>
        <w:jc w:val="center"/>
        <w:rPr>
          <w:rFonts w:ascii="Franklin Gothic Book" w:hAnsi="Franklin Gothic Book" w:eastAsiaTheme="minorEastAsia"/>
          <w:b/>
          <w:bCs/>
          <w:sz w:val="96"/>
          <w:szCs w:val="96"/>
        </w:rPr>
      </w:pPr>
    </w:p>
    <w:p w:rsidR="00C54BB1" w:rsidP="00C54BB1" w:rsidRDefault="00C54BB1" w14:paraId="78BFE340" w14:textId="2628959E">
      <w:pPr>
        <w:rPr>
          <w:rFonts w:ascii="Franklin Gothic Book" w:hAnsi="Franklin Gothic Book" w:eastAsiaTheme="minorEastAsia"/>
          <w:b/>
          <w:bCs/>
        </w:rPr>
      </w:pPr>
    </w:p>
    <w:p w:rsidR="00C54BB1" w:rsidP="00C54BB1" w:rsidRDefault="00C54BB1" w14:paraId="7E00A726" w14:textId="7A194FB4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79F049BC" w14:textId="2EDE52C7">
      <w:pPr>
        <w:rPr>
          <w:rFonts w:ascii="Franklin Gothic Book" w:hAnsi="Franklin Gothic Book" w:eastAsiaTheme="minorEastAsia"/>
          <w:b/>
          <w:bCs/>
        </w:rPr>
      </w:pPr>
    </w:p>
    <w:p w:rsidRPr="009178FF" w:rsidR="009178FF" w:rsidP="00C54BB1" w:rsidRDefault="009178FF" w14:paraId="221A6D98" w14:textId="6AEB16C4">
      <w:pPr>
        <w:rPr>
          <w:rFonts w:ascii="Franklin Gothic Book" w:hAnsi="Franklin Gothic Book" w:eastAsiaTheme="minorEastAsia"/>
          <w:b/>
          <w:bCs/>
        </w:rPr>
      </w:pPr>
    </w:p>
    <w:p w:rsidRPr="009178FF" w:rsidR="009178FF" w:rsidP="00C54BB1" w:rsidRDefault="009178FF" w14:paraId="57D54008" w14:textId="77777777">
      <w:pPr>
        <w:rPr>
          <w:rFonts w:ascii="Franklin Gothic Book" w:hAnsi="Franklin Gothic Book" w:eastAsiaTheme="minorEastAsia"/>
          <w:b/>
          <w:bCs/>
        </w:rPr>
      </w:pPr>
    </w:p>
    <w:p w:rsidRPr="009178FF" w:rsidR="004514C2" w:rsidP="009178FF" w:rsidRDefault="004514C2" w14:paraId="6FF30C9B" w14:textId="7A7854C7">
      <w:pPr>
        <w:rPr>
          <w:rFonts w:ascii="Franklin Gothic Book" w:hAnsi="Franklin Gothic Book" w:eastAsiaTheme="minorEastAsia"/>
          <w:b/>
          <w:bCs/>
        </w:rPr>
      </w:pPr>
      <w:r w:rsidRPr="009178FF">
        <w:rPr>
          <w:rFonts w:ascii="Franklin Gothic Book" w:hAnsi="Franklin Gothic Book" w:eastAsiaTheme="minorEastAsia"/>
          <w:b/>
          <w:bCs/>
        </w:rPr>
        <w:t>Innehåll</w:t>
      </w:r>
      <w:r w:rsidRPr="009178FF" w:rsidR="00AB2A18">
        <w:rPr>
          <w:rFonts w:ascii="Franklin Gothic Book" w:hAnsi="Franklin Gothic Book" w:eastAsiaTheme="minorEastAsia"/>
          <w:b/>
          <w:bCs/>
        </w:rPr>
        <w:t>:</w:t>
      </w:r>
    </w:p>
    <w:p w:rsidRPr="009178FF" w:rsidR="00AB2A18" w:rsidP="009178FF" w:rsidRDefault="00AB2A18" w14:paraId="75594AA7" w14:textId="0A1F3F30">
      <w:pPr>
        <w:rPr>
          <w:rFonts w:ascii="Franklin Gothic Book" w:hAnsi="Franklin Gothic Book" w:eastAsiaTheme="minorEastAsia"/>
          <w:b/>
          <w:bCs/>
        </w:rPr>
      </w:pPr>
      <w:r w:rsidRPr="009178FF">
        <w:rPr>
          <w:rFonts w:ascii="Franklin Gothic Book" w:hAnsi="Franklin Gothic Book" w:eastAsiaTheme="minorEastAsia"/>
          <w:b/>
          <w:bCs/>
        </w:rPr>
        <w:t xml:space="preserve">Vision </w:t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="009178FF">
        <w:rPr>
          <w:rFonts w:ascii="Franklin Gothic Book" w:hAnsi="Franklin Gothic Book" w:eastAsiaTheme="minorEastAsia"/>
          <w:b/>
          <w:bCs/>
        </w:rPr>
        <w:t>3</w:t>
      </w:r>
    </w:p>
    <w:p w:rsidRPr="009178FF" w:rsidR="00AB2A18" w:rsidP="009178FF" w:rsidRDefault="00AB2A18" w14:paraId="5FA3DA98" w14:textId="69CBD37F">
      <w:pPr>
        <w:rPr>
          <w:rFonts w:ascii="Franklin Gothic Book" w:hAnsi="Franklin Gothic Book" w:eastAsiaTheme="minorEastAsia"/>
          <w:b/>
          <w:bCs/>
        </w:rPr>
      </w:pPr>
      <w:r w:rsidRPr="009178FF">
        <w:rPr>
          <w:rFonts w:ascii="Franklin Gothic Book" w:hAnsi="Franklin Gothic Book" w:eastAsiaTheme="minorEastAsia"/>
          <w:b/>
          <w:bCs/>
        </w:rPr>
        <w:t>Grundläggande verksamhetsmål</w:t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="009178FF">
        <w:rPr>
          <w:rFonts w:ascii="Franklin Gothic Book" w:hAnsi="Franklin Gothic Book" w:eastAsiaTheme="minorEastAsia"/>
          <w:b/>
          <w:bCs/>
        </w:rPr>
        <w:t>3</w:t>
      </w:r>
      <w:r w:rsidRPr="009178FF">
        <w:rPr>
          <w:rFonts w:ascii="Franklin Gothic Book" w:hAnsi="Franklin Gothic Book" w:eastAsiaTheme="minorEastAsia"/>
          <w:b/>
          <w:bCs/>
        </w:rPr>
        <w:tab/>
      </w:r>
    </w:p>
    <w:p w:rsidRPr="009178FF" w:rsidR="00AB2A18" w:rsidP="009178FF" w:rsidRDefault="00AB2A18" w14:paraId="71972353" w14:textId="2EB9B9EB">
      <w:pPr>
        <w:rPr>
          <w:rFonts w:ascii="Franklin Gothic Book" w:hAnsi="Franklin Gothic Book" w:eastAsiaTheme="minorEastAsia"/>
          <w:b/>
          <w:bCs/>
        </w:rPr>
      </w:pPr>
      <w:r w:rsidRPr="009178FF">
        <w:rPr>
          <w:rFonts w:ascii="Franklin Gothic Book" w:hAnsi="Franklin Gothic Book" w:eastAsiaTheme="minorEastAsia"/>
          <w:b/>
          <w:bCs/>
        </w:rPr>
        <w:t>Verksamhetsaktiviteter</w:t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="009178FF">
        <w:rPr>
          <w:rFonts w:ascii="Franklin Gothic Book" w:hAnsi="Franklin Gothic Book" w:eastAsiaTheme="minorEastAsia"/>
          <w:b/>
          <w:bCs/>
        </w:rPr>
        <w:t>3</w:t>
      </w:r>
    </w:p>
    <w:p w:rsidRPr="009178FF" w:rsidR="00AB2A18" w:rsidP="009178FF" w:rsidRDefault="00AB2A18" w14:paraId="6AD57D2A" w14:textId="707E6E0C">
      <w:pPr>
        <w:rPr>
          <w:rFonts w:ascii="Franklin Gothic Book" w:hAnsi="Franklin Gothic Book" w:eastAsiaTheme="minorEastAsia"/>
          <w:b/>
          <w:bCs/>
        </w:rPr>
      </w:pPr>
      <w:r w:rsidRPr="009178FF">
        <w:rPr>
          <w:rFonts w:ascii="Franklin Gothic Book" w:hAnsi="Franklin Gothic Book" w:eastAsiaTheme="minorEastAsia"/>
          <w:b/>
          <w:bCs/>
        </w:rPr>
        <w:t>Föreningsgemensamma mål</w:t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="009178FF">
        <w:rPr>
          <w:rFonts w:ascii="Franklin Gothic Book" w:hAnsi="Franklin Gothic Book" w:eastAsiaTheme="minorEastAsia"/>
          <w:b/>
          <w:bCs/>
        </w:rPr>
        <w:t>4</w:t>
      </w:r>
    </w:p>
    <w:p w:rsidRPr="009178FF" w:rsidR="00AB2A18" w:rsidP="009178FF" w:rsidRDefault="00AB2A18" w14:paraId="0818EFE2" w14:textId="5DA9A70B">
      <w:pPr>
        <w:rPr>
          <w:rFonts w:ascii="Franklin Gothic Book" w:hAnsi="Franklin Gothic Book" w:eastAsiaTheme="minorEastAsia"/>
          <w:b/>
          <w:bCs/>
        </w:rPr>
      </w:pPr>
      <w:r w:rsidRPr="009178FF">
        <w:rPr>
          <w:rFonts w:ascii="Franklin Gothic Book" w:hAnsi="Franklin Gothic Book" w:eastAsiaTheme="minorEastAsia"/>
          <w:b/>
          <w:bCs/>
        </w:rPr>
        <w:t>Ökad jämställdhet</w:t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="009178FF">
        <w:rPr>
          <w:rFonts w:ascii="Franklin Gothic Book" w:hAnsi="Franklin Gothic Book" w:eastAsiaTheme="minorEastAsia"/>
          <w:b/>
          <w:bCs/>
        </w:rPr>
        <w:t>4</w:t>
      </w:r>
    </w:p>
    <w:p w:rsidRPr="009178FF" w:rsidR="00AB2A18" w:rsidP="009178FF" w:rsidRDefault="00AB2A18" w14:paraId="40ADFF1E" w14:textId="799F075A">
      <w:pPr>
        <w:rPr>
          <w:rFonts w:ascii="Franklin Gothic Book" w:hAnsi="Franklin Gothic Book" w:eastAsiaTheme="minorEastAsia"/>
          <w:b/>
          <w:bCs/>
        </w:rPr>
      </w:pPr>
      <w:r w:rsidRPr="009178FF">
        <w:rPr>
          <w:rFonts w:ascii="Franklin Gothic Book" w:hAnsi="Franklin Gothic Book" w:eastAsiaTheme="minorEastAsia"/>
          <w:b/>
          <w:bCs/>
        </w:rPr>
        <w:t>Ökat medlemsantal</w:t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="009178FF">
        <w:rPr>
          <w:rFonts w:ascii="Franklin Gothic Book" w:hAnsi="Franklin Gothic Book" w:eastAsiaTheme="minorEastAsia"/>
          <w:b/>
          <w:bCs/>
        </w:rPr>
        <w:t>4</w:t>
      </w:r>
    </w:p>
    <w:p w:rsidRPr="009178FF" w:rsidR="00AB2A18" w:rsidP="009178FF" w:rsidRDefault="00AB2A18" w14:paraId="314D7E1D" w14:textId="7EF08EE2">
      <w:pPr>
        <w:rPr>
          <w:rFonts w:ascii="Franklin Gothic Book" w:hAnsi="Franklin Gothic Book" w:eastAsiaTheme="minorEastAsia"/>
          <w:b/>
          <w:bCs/>
        </w:rPr>
      </w:pPr>
      <w:r w:rsidRPr="009178FF">
        <w:rPr>
          <w:rFonts w:ascii="Franklin Gothic Book" w:hAnsi="Franklin Gothic Book" w:eastAsiaTheme="minorEastAsia"/>
          <w:b/>
          <w:bCs/>
        </w:rPr>
        <w:t>Ta plats i samhället</w:t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="009178FF">
        <w:rPr>
          <w:rFonts w:ascii="Franklin Gothic Book" w:hAnsi="Franklin Gothic Book" w:eastAsiaTheme="minorEastAsia"/>
          <w:b/>
          <w:bCs/>
        </w:rPr>
        <w:t>5</w:t>
      </w:r>
    </w:p>
    <w:p w:rsidRPr="009178FF" w:rsidR="00AB2A18" w:rsidP="009178FF" w:rsidRDefault="00AB2A18" w14:paraId="6306A670" w14:textId="27EDAD75">
      <w:pPr>
        <w:rPr>
          <w:rFonts w:ascii="Franklin Gothic Book" w:hAnsi="Franklin Gothic Book" w:eastAsiaTheme="minorEastAsia"/>
          <w:b/>
          <w:bCs/>
        </w:rPr>
      </w:pPr>
      <w:r w:rsidRPr="009178FF">
        <w:rPr>
          <w:rFonts w:ascii="Franklin Gothic Book" w:hAnsi="Franklin Gothic Book" w:eastAsiaTheme="minorEastAsia"/>
          <w:b/>
          <w:bCs/>
        </w:rPr>
        <w:t>Föreningens riktning framåt</w:t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="009178FF">
        <w:rPr>
          <w:rFonts w:ascii="Franklin Gothic Book" w:hAnsi="Franklin Gothic Book" w:eastAsiaTheme="minorEastAsia"/>
          <w:b/>
          <w:bCs/>
        </w:rPr>
        <w:t>5</w:t>
      </w:r>
    </w:p>
    <w:p w:rsidRPr="009178FF" w:rsidR="00AB2A18" w:rsidP="009178FF" w:rsidRDefault="00AB2A18" w14:paraId="136890AD" w14:textId="5C13FB81">
      <w:pPr>
        <w:rPr>
          <w:rFonts w:ascii="Franklin Gothic Book" w:hAnsi="Franklin Gothic Book" w:eastAsiaTheme="minorEastAsia"/>
          <w:b/>
          <w:bCs/>
        </w:rPr>
      </w:pPr>
      <w:r w:rsidRPr="009178FF">
        <w:rPr>
          <w:rFonts w:ascii="Franklin Gothic Book" w:hAnsi="Franklin Gothic Book" w:eastAsiaTheme="minorEastAsia"/>
          <w:b/>
          <w:bCs/>
        </w:rPr>
        <w:t>Dam</w:t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="009178FF">
        <w:rPr>
          <w:rFonts w:ascii="Franklin Gothic Book" w:hAnsi="Franklin Gothic Book" w:eastAsiaTheme="minorEastAsia"/>
          <w:b/>
          <w:bCs/>
        </w:rPr>
        <w:t>5</w:t>
      </w:r>
    </w:p>
    <w:p w:rsidRPr="009178FF" w:rsidR="00AB2A18" w:rsidP="009178FF" w:rsidRDefault="00AB2A18" w14:paraId="69842D75" w14:textId="0DBCD34A">
      <w:pPr>
        <w:rPr>
          <w:rFonts w:ascii="Franklin Gothic Book" w:hAnsi="Franklin Gothic Book" w:eastAsiaTheme="minorEastAsia"/>
          <w:b/>
          <w:bCs/>
        </w:rPr>
      </w:pPr>
      <w:r w:rsidRPr="009178FF">
        <w:rPr>
          <w:rFonts w:ascii="Franklin Gothic Book" w:hAnsi="Franklin Gothic Book" w:eastAsiaTheme="minorEastAsia"/>
          <w:b/>
          <w:bCs/>
        </w:rPr>
        <w:t>Herr</w:t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="009178FF">
        <w:rPr>
          <w:rFonts w:ascii="Franklin Gothic Book" w:hAnsi="Franklin Gothic Book" w:eastAsiaTheme="minorEastAsia"/>
          <w:b/>
          <w:bCs/>
        </w:rPr>
        <w:t>6</w:t>
      </w:r>
    </w:p>
    <w:p w:rsidRPr="009178FF" w:rsidR="00AB2A18" w:rsidP="009178FF" w:rsidRDefault="00AB2A18" w14:paraId="2C3F6E72" w14:textId="1ABD9156">
      <w:pPr>
        <w:rPr>
          <w:rFonts w:ascii="Franklin Gothic Book" w:hAnsi="Franklin Gothic Book" w:eastAsiaTheme="minorEastAsia"/>
          <w:b/>
          <w:bCs/>
        </w:rPr>
      </w:pPr>
      <w:r w:rsidRPr="009178FF">
        <w:rPr>
          <w:rFonts w:ascii="Franklin Gothic Book" w:hAnsi="Franklin Gothic Book" w:eastAsiaTheme="minorEastAsia"/>
          <w:b/>
          <w:bCs/>
        </w:rPr>
        <w:t>Fokusområden</w:t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Pr="009178FF">
        <w:rPr>
          <w:rFonts w:ascii="Franklin Gothic Book" w:hAnsi="Franklin Gothic Book" w:eastAsiaTheme="minorEastAsia"/>
          <w:b/>
          <w:bCs/>
        </w:rPr>
        <w:tab/>
      </w:r>
      <w:r w:rsidR="009178FF">
        <w:rPr>
          <w:rFonts w:ascii="Franklin Gothic Book" w:hAnsi="Franklin Gothic Book" w:eastAsiaTheme="minorEastAsia"/>
          <w:b/>
          <w:bCs/>
        </w:rPr>
        <w:t>6</w:t>
      </w:r>
    </w:p>
    <w:p w:rsidRPr="009178FF" w:rsidR="00AB2A18" w:rsidP="00C54BB1" w:rsidRDefault="00AB2A18" w14:paraId="6223BECF" w14:textId="77777777">
      <w:pPr>
        <w:rPr>
          <w:rFonts w:ascii="Franklin Gothic Book" w:hAnsi="Franklin Gothic Book" w:eastAsiaTheme="minorEastAsia"/>
          <w:b/>
          <w:bCs/>
        </w:rPr>
      </w:pPr>
    </w:p>
    <w:p w:rsidR="004514C2" w:rsidP="00C54BB1" w:rsidRDefault="004514C2" w14:paraId="1D0FA89B" w14:textId="5EE8AAF6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1EF385A6" w14:textId="7F5AE274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5CAE8256" w14:textId="2DCB035F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604D1D17" w14:textId="0961E36F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0B5ED844" w14:textId="509B725B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767EFC19" w14:textId="009A52A2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3B60B498" w14:textId="07FCF75A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0EA9E541" w14:textId="26CCB2E0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15F70110" w14:textId="077FA4B6">
      <w:pPr>
        <w:rPr>
          <w:rFonts w:ascii="Franklin Gothic Book" w:hAnsi="Franklin Gothic Book" w:eastAsiaTheme="minorEastAsia"/>
          <w:b/>
          <w:bCs/>
        </w:rPr>
      </w:pPr>
      <w:r>
        <w:rPr>
          <w:rFonts w:ascii="Franklin Gothic Book" w:hAnsi="Franklin Gothic Book" w:eastAsiaTheme="minorEastAsia"/>
          <w:b/>
          <w:bCs/>
        </w:rPr>
        <w:t xml:space="preserve">Sammanställd 2023-03-11 </w:t>
      </w:r>
      <w:r>
        <w:rPr>
          <w:rFonts w:ascii="Franklin Gothic Book" w:hAnsi="Franklin Gothic Book" w:eastAsiaTheme="minorEastAsia"/>
          <w:b/>
          <w:bCs/>
        </w:rPr>
        <w:br/>
      </w:r>
      <w:r>
        <w:rPr>
          <w:rFonts w:ascii="Franklin Gothic Book" w:hAnsi="Franklin Gothic Book" w:eastAsiaTheme="minorEastAsia"/>
          <w:b/>
          <w:bCs/>
        </w:rPr>
        <w:t>Styrelsen</w:t>
      </w:r>
    </w:p>
    <w:p w:rsidR="009178FF" w:rsidP="00C54BB1" w:rsidRDefault="009178FF" w14:paraId="06898B79" w14:textId="65B85721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6BF37357" w14:textId="759CAF16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16F5E125" w14:textId="71CB0F8C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1620562A" w14:textId="719636BD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2ABED451" w14:textId="75E3F161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44AFFACB" w14:textId="2E350E98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447DB6AF" w14:textId="25D62CC5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24804933" w14:textId="6884F5E1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4FD99619" w14:textId="6960235B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283957F1" w14:textId="3AEF7205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0EF60FDF" w14:textId="10CBA0A0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6EDDDFF5" w14:textId="50E59EEE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140F0414" w14:textId="1F1C3129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1796A6B9" w14:textId="0986BCDC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1107F980" w14:textId="79FB521A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3989AEE6" w14:textId="72078658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25B9C12D" w14:textId="6234A1B4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182C65BD" w14:textId="7A47B3FC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2BD0D0D2" w14:textId="04E7CEF3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4BFAFEC4" w14:textId="770C91C5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1990FCCD" w14:textId="46DE952A">
      <w:pPr>
        <w:rPr>
          <w:rFonts w:ascii="Franklin Gothic Book" w:hAnsi="Franklin Gothic Book" w:eastAsiaTheme="minorEastAsia"/>
          <w:b/>
          <w:bCs/>
        </w:rPr>
      </w:pPr>
    </w:p>
    <w:p w:rsidR="009178FF" w:rsidP="00C54BB1" w:rsidRDefault="009178FF" w14:paraId="640D3BD2" w14:textId="77777777">
      <w:pPr>
        <w:rPr>
          <w:rFonts w:ascii="Franklin Gothic Book" w:hAnsi="Franklin Gothic Book" w:eastAsiaTheme="minorEastAsia"/>
          <w:b/>
          <w:bCs/>
        </w:rPr>
      </w:pPr>
    </w:p>
    <w:p w:rsidR="00C54BB1" w:rsidP="00C54BB1" w:rsidRDefault="00C54BB1" w14:paraId="77B81576" w14:textId="6C1C4953">
      <w:pPr>
        <w:rPr>
          <w:rFonts w:ascii="Franklin Gothic Book" w:hAnsi="Franklin Gothic Book" w:eastAsiaTheme="minorEastAsia"/>
          <w:b/>
          <w:bCs/>
        </w:rPr>
      </w:pPr>
    </w:p>
    <w:p w:rsidRPr="00E52F24" w:rsidR="00E52F24" w:rsidP="00E52F24" w:rsidRDefault="00E52F24" w14:paraId="62354E5B" w14:textId="6569E1BE">
      <w:pPr>
        <w:rPr>
          <w:rFonts w:ascii="Franklin Gothic Book" w:hAnsi="Franklin Gothic Book"/>
          <w:color w:val="000000"/>
        </w:rPr>
      </w:pPr>
      <w:r w:rsidRPr="00305CED">
        <w:rPr>
          <w:rFonts w:ascii="Franklin Gothic Book" w:hAnsi="Franklin Gothic Book" w:eastAsiaTheme="minorEastAsia"/>
          <w:b/>
          <w:bCs/>
          <w:sz w:val="32"/>
          <w:szCs w:val="32"/>
        </w:rPr>
        <w:t>Vision:</w:t>
      </w:r>
      <w:r w:rsidRPr="006273BD">
        <w:rPr>
          <w:rFonts w:asciiTheme="minorHAnsi" w:hAnsiTheme="minorHAnsi"/>
          <w:color w:val="000000"/>
        </w:rPr>
        <w:t xml:space="preserve"> </w:t>
      </w:r>
      <w:r w:rsidR="00305CED">
        <w:rPr>
          <w:rFonts w:ascii="Franklin Gothic Book" w:hAnsi="Franklin Gothic Book"/>
          <w:color w:val="000000"/>
        </w:rPr>
        <w:br/>
      </w:r>
      <w:r w:rsidRPr="00E52F24">
        <w:rPr>
          <w:rFonts w:ascii="Franklin Gothic Book" w:hAnsi="Franklin Gothic Book"/>
          <w:color w:val="000000"/>
        </w:rPr>
        <w:t>Onsala Innebandy vill att alla ska känna sig välkomna och känna glädje och gemenskap. Alla skall uppmuntras att vara aktiva inom innebandyn hos oss så länge som möjligt, i både tävlings- och motionsform, både som spelare, ledare, funktionärer och domare.</w:t>
      </w:r>
    </w:p>
    <w:p w:rsidR="00C54BB1" w:rsidP="00C54BB1" w:rsidRDefault="00C54BB1" w14:paraId="1435DFEE" w14:textId="363146EB">
      <w:pPr>
        <w:rPr>
          <w:rFonts w:ascii="Franklin Gothic Book" w:hAnsi="Franklin Gothic Book" w:eastAsiaTheme="minorEastAsia"/>
          <w:b/>
          <w:bCs/>
        </w:rPr>
      </w:pPr>
    </w:p>
    <w:p w:rsidR="00E52F24" w:rsidP="00C54BB1" w:rsidRDefault="00E52F24" w14:paraId="1B7A686F" w14:textId="2A062D03">
      <w:pPr>
        <w:rPr>
          <w:rFonts w:ascii="Franklin Gothic Book" w:hAnsi="Franklin Gothic Book" w:eastAsiaTheme="minorEastAsia"/>
          <w:b/>
          <w:bCs/>
        </w:rPr>
      </w:pPr>
    </w:p>
    <w:p w:rsidR="00305CED" w:rsidP="00C54BB1" w:rsidRDefault="00305CED" w14:paraId="49F990A6" w14:textId="77777777">
      <w:pPr>
        <w:rPr>
          <w:rFonts w:ascii="Franklin Gothic Book" w:hAnsi="Franklin Gothic Book" w:eastAsiaTheme="minorEastAsia"/>
          <w:b/>
          <w:bCs/>
        </w:rPr>
      </w:pPr>
    </w:p>
    <w:p w:rsidRPr="00305CED" w:rsidR="00305CED" w:rsidP="00305CED" w:rsidRDefault="00305CED" w14:paraId="1FE50A1B" w14:textId="77777777">
      <w:pPr>
        <w:rPr>
          <w:rFonts w:ascii="Franklin Gothic Book" w:hAnsi="Franklin Gothic Book"/>
          <w:b/>
          <w:bCs/>
          <w:sz w:val="32"/>
          <w:szCs w:val="32"/>
        </w:rPr>
      </w:pPr>
      <w:r w:rsidRPr="00305CED">
        <w:rPr>
          <w:rFonts w:ascii="Franklin Gothic Book" w:hAnsi="Franklin Gothic Book"/>
          <w:b/>
          <w:bCs/>
          <w:sz w:val="32"/>
          <w:szCs w:val="32"/>
        </w:rPr>
        <w:t>Grundläggande Verksamhetsmål:</w:t>
      </w:r>
    </w:p>
    <w:p w:rsidRPr="00795965" w:rsidR="00305CED" w:rsidP="00305CED" w:rsidRDefault="00305CED" w14:paraId="30C15DFD" w14:textId="77777777">
      <w:pPr>
        <w:pStyle w:val="Liststycke"/>
        <w:numPr>
          <w:ilvl w:val="0"/>
          <w:numId w:val="38"/>
        </w:numPr>
        <w:rPr>
          <w:rFonts w:ascii="Franklin Gothic Book" w:hAnsi="Franklin Gothic Book"/>
          <w:b/>
          <w:bCs/>
        </w:rPr>
      </w:pPr>
      <w:r w:rsidRPr="00795965">
        <w:rPr>
          <w:rFonts w:ascii="Franklin Gothic Book" w:hAnsi="Franklin Gothic Book"/>
          <w:color w:val="000000"/>
        </w:rPr>
        <w:t>Att starta ett nytt lag, på flick- och pojksidan, varje år och behålla det i träning och matchspel upp till juniorålder.</w:t>
      </w:r>
    </w:p>
    <w:p w:rsidRPr="00795965" w:rsidR="00305CED" w:rsidP="00305CED" w:rsidRDefault="00305CED" w14:paraId="053F84E3" w14:textId="77777777">
      <w:pPr>
        <w:pStyle w:val="Liststycke"/>
        <w:numPr>
          <w:ilvl w:val="0"/>
          <w:numId w:val="38"/>
        </w:numPr>
        <w:rPr>
          <w:rFonts w:ascii="Franklin Gothic Book" w:hAnsi="Franklin Gothic Book"/>
          <w:b/>
          <w:bCs/>
        </w:rPr>
      </w:pPr>
      <w:r w:rsidRPr="00795965">
        <w:rPr>
          <w:rFonts w:ascii="Franklin Gothic Book" w:hAnsi="Franklin Gothic Book"/>
          <w:color w:val="000000"/>
        </w:rPr>
        <w:t>Att ha ett etablerat dam- respektive herrjuniorlag och kunna försörja seniorlagen med egna spelare i så hög utsträckning som möjligt.</w:t>
      </w:r>
    </w:p>
    <w:p w:rsidRPr="00795965" w:rsidR="00305CED" w:rsidP="00305CED" w:rsidRDefault="00305CED" w14:paraId="70D9A100" w14:textId="77777777">
      <w:pPr>
        <w:pStyle w:val="Liststycke"/>
        <w:numPr>
          <w:ilvl w:val="0"/>
          <w:numId w:val="38"/>
        </w:numPr>
        <w:rPr>
          <w:rFonts w:ascii="Franklin Gothic Book" w:hAnsi="Franklin Gothic Book"/>
          <w:b/>
          <w:bCs/>
        </w:rPr>
      </w:pPr>
      <w:r w:rsidRPr="00795965">
        <w:rPr>
          <w:rFonts w:ascii="Franklin Gothic Book" w:hAnsi="Franklin Gothic Book"/>
          <w:color w:val="000000"/>
        </w:rPr>
        <w:t>Att ha ett etablerat dam- respektive herrlag.</w:t>
      </w:r>
    </w:p>
    <w:p w:rsidRPr="00795965" w:rsidR="00305CED" w:rsidP="00305CED" w:rsidRDefault="00305CED" w14:paraId="6802611A" w14:textId="77777777">
      <w:pPr>
        <w:pStyle w:val="Liststycke"/>
        <w:numPr>
          <w:ilvl w:val="0"/>
          <w:numId w:val="38"/>
        </w:numPr>
        <w:rPr>
          <w:rFonts w:ascii="Franklin Gothic Book" w:hAnsi="Franklin Gothic Book"/>
          <w:b/>
          <w:bCs/>
        </w:rPr>
      </w:pPr>
      <w:r w:rsidRPr="00795965">
        <w:rPr>
          <w:rFonts w:ascii="Franklin Gothic Book" w:hAnsi="Franklin Gothic Book"/>
          <w:color w:val="000000"/>
        </w:rPr>
        <w:t>Att erbjuda motionsinnebandy för både de som inte vill träna organiserat och spela seriematcher och för de som enbart vill hålla igång med träning och matchspel på motionsnivå, för medlemmar i alla åldrar</w:t>
      </w:r>
      <w:r w:rsidRPr="00795965">
        <w:rPr>
          <w:rFonts w:ascii="Franklin Gothic Book" w:hAnsi="Franklin Gothic Book"/>
          <w:i/>
          <w:iCs/>
          <w:color w:val="000000"/>
        </w:rPr>
        <w:t>.</w:t>
      </w:r>
    </w:p>
    <w:p w:rsidR="00305CED" w:rsidP="00305CED" w:rsidRDefault="00305CED" w14:paraId="3E54160F" w14:textId="77777777">
      <w:pPr>
        <w:rPr>
          <w:rFonts w:ascii="Franklin Gothic Book" w:hAnsi="Franklin Gothic Book"/>
          <w:b/>
          <w:bCs/>
        </w:rPr>
      </w:pPr>
    </w:p>
    <w:p w:rsidR="00305CED" w:rsidP="00305CED" w:rsidRDefault="00305CED" w14:paraId="3ADF21B4" w14:textId="77777777">
      <w:pPr>
        <w:rPr>
          <w:rFonts w:ascii="Franklin Gothic Book" w:hAnsi="Franklin Gothic Book"/>
          <w:b/>
          <w:bCs/>
        </w:rPr>
      </w:pPr>
    </w:p>
    <w:p w:rsidR="00305CED" w:rsidP="00305CED" w:rsidRDefault="00305CED" w14:paraId="1D1CD195" w14:textId="77777777">
      <w:pPr>
        <w:rPr>
          <w:rFonts w:ascii="Franklin Gothic Book" w:hAnsi="Franklin Gothic Book"/>
          <w:b/>
          <w:bCs/>
        </w:rPr>
      </w:pPr>
      <w:r w:rsidRPr="00134C1B">
        <w:rPr>
          <w:rFonts w:ascii="Franklin Gothic Book" w:hAnsi="Franklin Gothic Book"/>
          <w:b/>
          <w:bCs/>
        </w:rPr>
        <w:t>Verksamhetsaktiviteter:</w:t>
      </w:r>
    </w:p>
    <w:p w:rsidR="00305CED" w:rsidP="00305CED" w:rsidRDefault="00305CED" w14:paraId="75A0F6C6" w14:textId="77777777">
      <w:pPr>
        <w:rPr>
          <w:rFonts w:ascii="Franklin Gothic Book" w:hAnsi="Franklin Gothic Book"/>
          <w:b/>
          <w:bCs/>
        </w:rPr>
      </w:pPr>
    </w:p>
    <w:p w:rsidRPr="00134C1B" w:rsidR="00305CED" w:rsidP="00305CED" w:rsidRDefault="00305CED" w14:paraId="3B280C3B" w14:textId="77777777">
      <w:pPr>
        <w:pStyle w:val="Liststycke"/>
        <w:numPr>
          <w:ilvl w:val="0"/>
          <w:numId w:val="39"/>
        </w:numPr>
        <w:rPr>
          <w:rFonts w:ascii="Franklin Gothic Book" w:hAnsi="Franklin Gothic Book"/>
          <w:b/>
          <w:bCs/>
        </w:rPr>
      </w:pPr>
      <w:r w:rsidRPr="00134C1B">
        <w:rPr>
          <w:rFonts w:asciiTheme="minorHAnsi" w:hAnsiTheme="minorHAnsi"/>
        </w:rPr>
        <w:t>Verka för att alla skall få möjlighet att spela innebandy, bli ledare, vara domare eller aktiv på annat sätt i föreningen så länge som man själv vill.</w:t>
      </w:r>
    </w:p>
    <w:p w:rsidRPr="00134C1B" w:rsidR="00305CED" w:rsidP="00305CED" w:rsidRDefault="00305CED" w14:paraId="0A6A087B" w14:textId="77777777">
      <w:pPr>
        <w:pStyle w:val="Liststycke"/>
        <w:numPr>
          <w:ilvl w:val="0"/>
          <w:numId w:val="39"/>
        </w:numPr>
        <w:rPr>
          <w:rFonts w:ascii="Franklin Gothic Book" w:hAnsi="Franklin Gothic Book"/>
          <w:b/>
          <w:bCs/>
        </w:rPr>
      </w:pPr>
      <w:r w:rsidRPr="00134C1B">
        <w:rPr>
          <w:rFonts w:asciiTheme="minorHAnsi" w:hAnsiTheme="minorHAnsi"/>
        </w:rPr>
        <w:t>Skapa förutsättningar för ett livslångt intresse för idrott– ett aktivt och hälsosamt liv- och ett intresse för innebandy specifikt.</w:t>
      </w:r>
    </w:p>
    <w:p w:rsidRPr="00134C1B" w:rsidR="00305CED" w:rsidP="00305CED" w:rsidRDefault="00305CED" w14:paraId="20D41061" w14:textId="77777777">
      <w:pPr>
        <w:pStyle w:val="Liststycke"/>
        <w:numPr>
          <w:ilvl w:val="0"/>
          <w:numId w:val="39"/>
        </w:numPr>
        <w:rPr>
          <w:rFonts w:ascii="Franklin Gothic Book" w:hAnsi="Franklin Gothic Book"/>
          <w:b/>
          <w:bCs/>
        </w:rPr>
      </w:pPr>
      <w:r w:rsidRPr="00134C1B">
        <w:rPr>
          <w:rFonts w:asciiTheme="minorHAnsi" w:hAnsiTheme="minorHAnsi"/>
        </w:rPr>
        <w:t>Se till att det är roligt och givande att spela innebandy och att man är stolt över att representera klubben.</w:t>
      </w:r>
    </w:p>
    <w:p w:rsidRPr="00134C1B" w:rsidR="00305CED" w:rsidP="00305CED" w:rsidRDefault="00305CED" w14:paraId="02852DD6" w14:textId="77777777">
      <w:pPr>
        <w:pStyle w:val="Liststycke"/>
        <w:numPr>
          <w:ilvl w:val="0"/>
          <w:numId w:val="39"/>
        </w:numPr>
        <w:rPr>
          <w:rFonts w:ascii="Franklin Gothic Book" w:hAnsi="Franklin Gothic Book"/>
          <w:b/>
          <w:bCs/>
        </w:rPr>
      </w:pPr>
      <w:r w:rsidRPr="00134C1B">
        <w:rPr>
          <w:rFonts w:asciiTheme="minorHAnsi" w:hAnsiTheme="minorHAnsi"/>
        </w:rPr>
        <w:t>Aktivt skapa goda förutsättningar för och ta hand om nuvarande samt blivande medlemmar på ett sådant sätt att de stannar i klubben och är villiga att rekommendera andra att bli medlemmar.</w:t>
      </w:r>
    </w:p>
    <w:p w:rsidRPr="00134C1B" w:rsidR="00305CED" w:rsidP="00305CED" w:rsidRDefault="00305CED" w14:paraId="4A3C20FD" w14:textId="77777777">
      <w:pPr>
        <w:pStyle w:val="Liststycke"/>
        <w:numPr>
          <w:ilvl w:val="0"/>
          <w:numId w:val="39"/>
        </w:numPr>
        <w:rPr>
          <w:rFonts w:ascii="Franklin Gothic Book" w:hAnsi="Franklin Gothic Book"/>
          <w:b/>
          <w:bCs/>
        </w:rPr>
      </w:pPr>
      <w:r w:rsidRPr="00134C1B">
        <w:rPr>
          <w:rFonts w:asciiTheme="minorHAnsi" w:hAnsiTheme="minorHAnsi"/>
        </w:rPr>
        <w:t>Verka för en kontinuerlig och planerad rekrytering av nya spelare.</w:t>
      </w:r>
    </w:p>
    <w:p w:rsidRPr="00134C1B" w:rsidR="00305CED" w:rsidP="00305CED" w:rsidRDefault="00305CED" w14:paraId="7FCA773B" w14:textId="77777777">
      <w:pPr>
        <w:pStyle w:val="Liststycke"/>
        <w:numPr>
          <w:ilvl w:val="0"/>
          <w:numId w:val="39"/>
        </w:numPr>
        <w:rPr>
          <w:rFonts w:ascii="Franklin Gothic Book" w:hAnsi="Franklin Gothic Book"/>
          <w:b/>
          <w:bCs/>
        </w:rPr>
      </w:pPr>
      <w:r w:rsidRPr="00134C1B">
        <w:rPr>
          <w:rFonts w:asciiTheme="minorHAnsi" w:hAnsiTheme="minorHAnsi"/>
        </w:rPr>
        <w:t>Verka för en planerad rekrytering, utbildning och vidareutveckling av tränare och ledare.</w:t>
      </w:r>
    </w:p>
    <w:p w:rsidRPr="00134C1B" w:rsidR="00305CED" w:rsidP="00305CED" w:rsidRDefault="00305CED" w14:paraId="154D03CE" w14:textId="77777777">
      <w:pPr>
        <w:pStyle w:val="Liststycke"/>
        <w:numPr>
          <w:ilvl w:val="0"/>
          <w:numId w:val="39"/>
        </w:numPr>
        <w:rPr>
          <w:rFonts w:ascii="Franklin Gothic Book" w:hAnsi="Franklin Gothic Book"/>
          <w:b/>
          <w:bCs/>
        </w:rPr>
      </w:pPr>
      <w:r w:rsidRPr="00134C1B">
        <w:rPr>
          <w:rFonts w:asciiTheme="minorHAnsi" w:hAnsiTheme="minorHAnsi"/>
        </w:rPr>
        <w:t>Verka för bredd och topp i balans.</w:t>
      </w:r>
    </w:p>
    <w:p w:rsidRPr="00134C1B" w:rsidR="00305CED" w:rsidP="00305CED" w:rsidRDefault="00305CED" w14:paraId="4697A291" w14:textId="77777777">
      <w:pPr>
        <w:pStyle w:val="Liststycke"/>
        <w:numPr>
          <w:ilvl w:val="0"/>
          <w:numId w:val="39"/>
        </w:numPr>
        <w:rPr>
          <w:rFonts w:ascii="Franklin Gothic Book" w:hAnsi="Franklin Gothic Book"/>
          <w:b/>
          <w:bCs/>
        </w:rPr>
      </w:pPr>
      <w:r w:rsidRPr="00134C1B">
        <w:rPr>
          <w:rFonts w:asciiTheme="minorHAnsi" w:hAnsiTheme="minorHAnsi"/>
        </w:rPr>
        <w:t>Arbeta aktivt med Fair Play - både på och utanför plan.</w:t>
      </w:r>
    </w:p>
    <w:p w:rsidRPr="00134C1B" w:rsidR="00305CED" w:rsidP="00305CED" w:rsidRDefault="00305CED" w14:paraId="42447F60" w14:textId="77777777">
      <w:pPr>
        <w:pStyle w:val="Liststycke"/>
        <w:numPr>
          <w:ilvl w:val="0"/>
          <w:numId w:val="39"/>
        </w:numPr>
        <w:rPr>
          <w:rFonts w:ascii="Franklin Gothic Book" w:hAnsi="Franklin Gothic Book"/>
          <w:b/>
          <w:bCs/>
        </w:rPr>
      </w:pPr>
      <w:r w:rsidRPr="00134C1B">
        <w:rPr>
          <w:rFonts w:asciiTheme="minorHAnsi" w:hAnsiTheme="minorHAnsi"/>
        </w:rPr>
        <w:t>Arbeta aktivt för en sund ekonomi och förvalta föreningens resurser (pengar och material) genom att arbeta långsiktigt.</w:t>
      </w:r>
    </w:p>
    <w:p w:rsidRPr="00134C1B" w:rsidR="00305CED" w:rsidP="00305CED" w:rsidRDefault="00305CED" w14:paraId="58D75287" w14:textId="77777777">
      <w:pPr>
        <w:pStyle w:val="Liststycke"/>
        <w:numPr>
          <w:ilvl w:val="0"/>
          <w:numId w:val="39"/>
        </w:numPr>
        <w:rPr>
          <w:rFonts w:ascii="Franklin Gothic Book" w:hAnsi="Franklin Gothic Book"/>
          <w:b/>
          <w:bCs/>
        </w:rPr>
      </w:pPr>
      <w:r w:rsidRPr="00134C1B">
        <w:rPr>
          <w:rFonts w:asciiTheme="minorHAnsi" w:hAnsiTheme="minorHAnsi"/>
        </w:rPr>
        <w:t>Aktivt arbeta för att motverka mobbning, rasism, dopning, droger och fusk i föreningen.</w:t>
      </w:r>
    </w:p>
    <w:p w:rsidRPr="00795965" w:rsidR="00305CED" w:rsidP="00305CED" w:rsidRDefault="00305CED" w14:paraId="5785D7EA" w14:textId="77777777">
      <w:pPr>
        <w:rPr>
          <w:rFonts w:ascii="Franklin Gothic Book" w:hAnsi="Franklin Gothic Book"/>
          <w:b/>
          <w:bCs/>
        </w:rPr>
      </w:pPr>
    </w:p>
    <w:p w:rsidR="00305CED" w:rsidP="00C54BB1" w:rsidRDefault="00305CED" w14:paraId="5529344B" w14:textId="28C80521">
      <w:pPr>
        <w:rPr>
          <w:rFonts w:ascii="Franklin Gothic Book" w:hAnsi="Franklin Gothic Book" w:eastAsiaTheme="minorEastAsia"/>
          <w:b/>
          <w:bCs/>
        </w:rPr>
      </w:pPr>
    </w:p>
    <w:p w:rsidR="00305CED" w:rsidP="00C54BB1" w:rsidRDefault="00305CED" w14:paraId="1C797B56" w14:textId="77777777">
      <w:pPr>
        <w:rPr>
          <w:rFonts w:ascii="Franklin Gothic Book" w:hAnsi="Franklin Gothic Book" w:eastAsiaTheme="minorEastAsia"/>
          <w:b/>
          <w:bCs/>
        </w:rPr>
      </w:pPr>
    </w:p>
    <w:p w:rsidRPr="00305CED" w:rsidR="00E52F24" w:rsidP="00C54BB1" w:rsidRDefault="00305CED" w14:paraId="5C998D82" w14:textId="56CD11CB">
      <w:pPr>
        <w:rPr>
          <w:rFonts w:ascii="Franklin Gothic Book" w:hAnsi="Franklin Gothic Book" w:eastAsiaTheme="minorEastAsia"/>
          <w:b/>
          <w:bCs/>
          <w:sz w:val="32"/>
          <w:szCs w:val="32"/>
        </w:rPr>
      </w:pPr>
      <w:r>
        <w:rPr>
          <w:rFonts w:ascii="Franklin Gothic Book" w:hAnsi="Franklin Gothic Book" w:eastAsiaTheme="minorEastAsia"/>
          <w:b/>
          <w:bCs/>
          <w:sz w:val="32"/>
          <w:szCs w:val="32"/>
        </w:rPr>
        <w:lastRenderedPageBreak/>
        <w:br/>
      </w:r>
      <w:r w:rsidRPr="00305CED" w:rsidR="00E52F24">
        <w:rPr>
          <w:rFonts w:ascii="Franklin Gothic Book" w:hAnsi="Franklin Gothic Book" w:eastAsiaTheme="minorEastAsia"/>
          <w:b/>
          <w:bCs/>
          <w:sz w:val="32"/>
          <w:szCs w:val="32"/>
        </w:rPr>
        <w:t>Föreningsgemensamma mål:</w:t>
      </w:r>
    </w:p>
    <w:p w:rsidR="00E52F24" w:rsidP="00E52F24" w:rsidRDefault="00E52F24" w14:paraId="43F15BC7" w14:textId="59EE737F">
      <w:pPr>
        <w:pStyle w:val="Liststycke"/>
        <w:numPr>
          <w:ilvl w:val="0"/>
          <w:numId w:val="30"/>
        </w:numPr>
        <w:rPr>
          <w:rFonts w:ascii="Franklin Gothic Book" w:hAnsi="Franklin Gothic Book" w:eastAsiaTheme="minorEastAsia"/>
          <w:b/>
          <w:bCs/>
        </w:rPr>
      </w:pPr>
      <w:r>
        <w:rPr>
          <w:rFonts w:ascii="Franklin Gothic Book" w:hAnsi="Franklin Gothic Book" w:eastAsiaTheme="minorEastAsia"/>
          <w:b/>
          <w:bCs/>
        </w:rPr>
        <w:t>Ökad jämställdhet</w:t>
      </w:r>
    </w:p>
    <w:p w:rsidR="00E52F24" w:rsidP="00E52F24" w:rsidRDefault="00E52F24" w14:paraId="2BD1A588" w14:textId="6479C8CA">
      <w:pPr>
        <w:pStyle w:val="Liststycke"/>
        <w:numPr>
          <w:ilvl w:val="0"/>
          <w:numId w:val="30"/>
        </w:numPr>
        <w:rPr>
          <w:rFonts w:ascii="Franklin Gothic Book" w:hAnsi="Franklin Gothic Book" w:eastAsiaTheme="minorEastAsia"/>
          <w:b/>
          <w:bCs/>
        </w:rPr>
      </w:pPr>
      <w:r>
        <w:rPr>
          <w:rFonts w:ascii="Franklin Gothic Book" w:hAnsi="Franklin Gothic Book" w:eastAsiaTheme="minorEastAsia"/>
          <w:b/>
          <w:bCs/>
        </w:rPr>
        <w:t>Ökat medlemsantal och licensierade spelare</w:t>
      </w:r>
    </w:p>
    <w:p w:rsidR="00E52F24" w:rsidP="00E52F24" w:rsidRDefault="00E52F24" w14:paraId="2F18E079" w14:textId="022EA736">
      <w:pPr>
        <w:pStyle w:val="Liststycke"/>
        <w:numPr>
          <w:ilvl w:val="0"/>
          <w:numId w:val="30"/>
        </w:numPr>
        <w:rPr>
          <w:rFonts w:ascii="Franklin Gothic Book" w:hAnsi="Franklin Gothic Book" w:eastAsiaTheme="minorEastAsia"/>
          <w:b/>
          <w:bCs/>
        </w:rPr>
      </w:pPr>
      <w:r>
        <w:rPr>
          <w:rFonts w:ascii="Franklin Gothic Book" w:hAnsi="Franklin Gothic Book" w:eastAsiaTheme="minorEastAsia"/>
          <w:b/>
          <w:bCs/>
        </w:rPr>
        <w:t>Ta plats i samhället</w:t>
      </w:r>
    </w:p>
    <w:p w:rsidR="00E52F24" w:rsidP="00E52F24" w:rsidRDefault="00E52F24" w14:paraId="52D16E99" w14:textId="4D3213A3">
      <w:pPr>
        <w:rPr>
          <w:rFonts w:ascii="Franklin Gothic Book" w:hAnsi="Franklin Gothic Book" w:eastAsiaTheme="minorEastAsia"/>
          <w:b/>
          <w:bCs/>
        </w:rPr>
      </w:pPr>
    </w:p>
    <w:p w:rsidR="00305CED" w:rsidP="00E52F24" w:rsidRDefault="00305CED" w14:paraId="1F645594" w14:textId="516CD2DF">
      <w:pPr>
        <w:rPr>
          <w:rFonts w:ascii="Franklin Gothic Book" w:hAnsi="Franklin Gothic Book" w:eastAsiaTheme="minorEastAsia"/>
          <w:b/>
          <w:bCs/>
        </w:rPr>
      </w:pPr>
    </w:p>
    <w:p w:rsidR="00305CED" w:rsidP="00E52F24" w:rsidRDefault="00305CED" w14:paraId="56E285B5" w14:textId="77777777">
      <w:pPr>
        <w:rPr>
          <w:rFonts w:ascii="Franklin Gothic Book" w:hAnsi="Franklin Gothic Book" w:eastAsiaTheme="minorEastAsia"/>
          <w:b/>
          <w:bCs/>
        </w:rPr>
      </w:pPr>
    </w:p>
    <w:p w:rsidR="00E52F24" w:rsidP="00E52F24" w:rsidRDefault="00E52F24" w14:paraId="624376C0" w14:textId="44E4B5BB">
      <w:pPr>
        <w:rPr>
          <w:rFonts w:ascii="Franklin Gothic Book" w:hAnsi="Franklin Gothic Book" w:eastAsiaTheme="minorEastAsia"/>
        </w:rPr>
      </w:pPr>
      <w:r>
        <w:rPr>
          <w:rFonts w:ascii="Franklin Gothic Book" w:hAnsi="Franklin Gothic Book" w:eastAsiaTheme="minorEastAsia"/>
          <w:b/>
          <w:bCs/>
        </w:rPr>
        <w:t>Ökad Jämställdhet</w:t>
      </w:r>
    </w:p>
    <w:p w:rsidR="00E52F24" w:rsidP="00E52F24" w:rsidRDefault="00E52F24" w14:paraId="1F1D8DAC" w14:textId="0975116D">
      <w:pPr>
        <w:pStyle w:val="Liststycke"/>
        <w:numPr>
          <w:ilvl w:val="0"/>
          <w:numId w:val="31"/>
        </w:numPr>
        <w:rPr>
          <w:rFonts w:ascii="Franklin Gothic Book" w:hAnsi="Franklin Gothic Book" w:eastAsiaTheme="minorEastAsia"/>
        </w:rPr>
      </w:pPr>
      <w:r>
        <w:rPr>
          <w:rFonts w:ascii="Franklin Gothic Book" w:hAnsi="Franklin Gothic Book" w:eastAsiaTheme="minorEastAsia"/>
        </w:rPr>
        <w:t xml:space="preserve">50% / 50% </w:t>
      </w:r>
      <w:r w:rsidR="009D5DB6">
        <w:rPr>
          <w:rFonts w:ascii="Franklin Gothic Book" w:hAnsi="Franklin Gothic Book" w:eastAsiaTheme="minorEastAsia"/>
        </w:rPr>
        <w:t>aktiva spelare</w:t>
      </w:r>
    </w:p>
    <w:p w:rsidR="009D5DB6" w:rsidP="00E52F24" w:rsidRDefault="009D5DB6" w14:paraId="6B2A3266" w14:textId="4338F724">
      <w:pPr>
        <w:pStyle w:val="Liststycke"/>
        <w:numPr>
          <w:ilvl w:val="0"/>
          <w:numId w:val="31"/>
        </w:numPr>
        <w:rPr>
          <w:rFonts w:ascii="Franklin Gothic Book" w:hAnsi="Franklin Gothic Book" w:eastAsiaTheme="minorEastAsia"/>
        </w:rPr>
      </w:pPr>
      <w:r w:rsidRPr="7F50FC85" w:rsidR="7F50FC85">
        <w:rPr>
          <w:rFonts w:ascii="Franklin Gothic Book" w:hAnsi="Franklin Gothic Book" w:eastAsia="ＭＳ 明朝" w:eastAsiaTheme="minorEastAsia"/>
        </w:rPr>
        <w:t>Kvinnliga och manliga ledare i alla lag</w:t>
      </w:r>
    </w:p>
    <w:p w:rsidR="7F50FC85" w:rsidP="7F50FC85" w:rsidRDefault="7F50FC85" w14:paraId="13931BB3" w14:textId="596FF383">
      <w:pPr>
        <w:pStyle w:val="Liststycke"/>
        <w:numPr>
          <w:ilvl w:val="0"/>
          <w:numId w:val="31"/>
        </w:numPr>
        <w:rPr>
          <w:rFonts w:ascii="Franklin Gothic Book" w:hAnsi="Franklin Gothic Book" w:eastAsia="ＭＳ 明朝" w:eastAsiaTheme="minorEastAsia"/>
        </w:rPr>
      </w:pPr>
      <w:r w:rsidRPr="7F50FC85" w:rsidR="7F50FC85">
        <w:rPr>
          <w:rFonts w:ascii="Franklin Gothic Book" w:hAnsi="Franklin Gothic Book" w:eastAsia="ＭＳ 明朝" w:eastAsiaTheme="minorEastAsia"/>
        </w:rPr>
        <w:t>Ökad andel kvinnliga företagare som sponsrar föreningen</w:t>
      </w:r>
    </w:p>
    <w:p w:rsidR="009D5DB6" w:rsidP="009D5DB6" w:rsidRDefault="009D5DB6" w14:paraId="7B6DFFE8" w14:textId="1000EF13">
      <w:pPr>
        <w:rPr>
          <w:rFonts w:ascii="Franklin Gothic Book" w:hAnsi="Franklin Gothic Book" w:eastAsiaTheme="minorEastAsia"/>
        </w:rPr>
      </w:pPr>
    </w:p>
    <w:p w:rsidR="009D5DB6" w:rsidP="009D5DB6" w:rsidRDefault="009D5DB6" w14:paraId="42952DED" w14:textId="591EC6BE">
      <w:pPr>
        <w:rPr>
          <w:rFonts w:ascii="Franklin Gothic Book" w:hAnsi="Franklin Gothic Book" w:eastAsiaTheme="minorEastAsia"/>
        </w:rPr>
      </w:pPr>
      <w:r w:rsidRPr="009D5DB6">
        <w:rPr>
          <w:rFonts w:ascii="Franklin Gothic Book" w:hAnsi="Franklin Gothic Book" w:eastAsiaTheme="minorEastAsia"/>
        </w:rPr>
        <w:t xml:space="preserve">Aktiviteter: </w:t>
      </w:r>
    </w:p>
    <w:p w:rsidRPr="009D5DB6" w:rsidR="009D5DB6" w:rsidP="009D5DB6" w:rsidRDefault="009D5DB6" w14:paraId="0EE062C1" w14:textId="2CC5FD5A">
      <w:pPr>
        <w:pStyle w:val="Liststycke"/>
        <w:numPr>
          <w:ilvl w:val="0"/>
          <w:numId w:val="34"/>
        </w:numPr>
        <w:rPr>
          <w:rFonts w:ascii="Franklin Gothic Book" w:hAnsi="Franklin Gothic Book" w:eastAsiaTheme="minorEastAsia"/>
        </w:rPr>
      </w:pPr>
      <w:r w:rsidRPr="009D5DB6">
        <w:rPr>
          <w:rFonts w:ascii="Franklin Gothic Book" w:hAnsi="Franklin Gothic Book" w:eastAsiaTheme="minorEastAsia"/>
        </w:rPr>
        <w:t>kvinnliga ledare ambassadörer för att fler ska ta steget</w:t>
      </w:r>
    </w:p>
    <w:p w:rsidR="00564785" w:rsidP="00564785" w:rsidRDefault="00564785" w14:paraId="7ECBAB1A" w14:textId="6656E85F">
      <w:pPr>
        <w:rPr>
          <w:rFonts w:eastAsiaTheme="minorEastAsia"/>
        </w:rPr>
      </w:pPr>
    </w:p>
    <w:p w:rsidR="00305CED" w:rsidP="00564785" w:rsidRDefault="00305CED" w14:paraId="4AA0B450" w14:textId="453B65C5">
      <w:pPr>
        <w:rPr>
          <w:rFonts w:eastAsiaTheme="minorEastAsia"/>
        </w:rPr>
      </w:pPr>
    </w:p>
    <w:p w:rsidR="00305CED" w:rsidP="00564785" w:rsidRDefault="00305CED" w14:paraId="12BC0086" w14:textId="77777777">
      <w:pPr>
        <w:rPr>
          <w:rFonts w:eastAsiaTheme="minorEastAsia"/>
        </w:rPr>
      </w:pPr>
    </w:p>
    <w:p w:rsidR="009D5DB6" w:rsidP="009D5DB6" w:rsidRDefault="009D5DB6" w14:paraId="30954E7F" w14:textId="151C9995">
      <w:pPr>
        <w:rPr>
          <w:rFonts w:ascii="Franklin Gothic Book" w:hAnsi="Franklin Gothic Book" w:eastAsiaTheme="minorEastAsia"/>
          <w:b/>
          <w:bCs/>
        </w:rPr>
      </w:pPr>
      <w:r>
        <w:rPr>
          <w:rFonts w:ascii="Franklin Gothic Book" w:hAnsi="Franklin Gothic Book" w:eastAsiaTheme="minorEastAsia"/>
          <w:b/>
          <w:bCs/>
        </w:rPr>
        <w:t>Öka</w:t>
      </w:r>
      <w:r>
        <w:rPr>
          <w:rFonts w:ascii="Franklin Gothic Book" w:hAnsi="Franklin Gothic Book" w:eastAsiaTheme="minorEastAsia"/>
          <w:b/>
          <w:bCs/>
        </w:rPr>
        <w:t>t medlemsantal:</w:t>
      </w:r>
    </w:p>
    <w:p w:rsidRPr="009D5DB6" w:rsidR="009D5DB6" w:rsidP="009D5DB6" w:rsidRDefault="009D5DB6" w14:paraId="1CAD86DA" w14:textId="26D4D570">
      <w:pPr>
        <w:pStyle w:val="Liststycke"/>
        <w:numPr>
          <w:ilvl w:val="0"/>
          <w:numId w:val="33"/>
        </w:numPr>
        <w:rPr>
          <w:rFonts w:ascii="Franklin Gothic Book" w:hAnsi="Franklin Gothic Book"/>
          <w:color w:val="000000"/>
        </w:rPr>
      </w:pPr>
      <w:r w:rsidRPr="009D5DB6">
        <w:rPr>
          <w:rFonts w:ascii="Franklin Gothic Book" w:hAnsi="Franklin Gothic Book"/>
          <w:color w:val="000000"/>
        </w:rPr>
        <w:t>2</w:t>
      </w:r>
      <w:r w:rsidRPr="009D5DB6">
        <w:rPr>
          <w:rFonts w:ascii="Franklin Gothic Book" w:hAnsi="Franklin Gothic Book"/>
          <w:color w:val="000000"/>
        </w:rPr>
        <w:t>3</w:t>
      </w:r>
      <w:r w:rsidRPr="009D5DB6">
        <w:rPr>
          <w:rFonts w:ascii="Franklin Gothic Book" w:hAnsi="Franklin Gothic Book"/>
          <w:color w:val="000000"/>
        </w:rPr>
        <w:t>/2</w:t>
      </w:r>
      <w:r w:rsidRPr="009D5DB6">
        <w:rPr>
          <w:rFonts w:ascii="Franklin Gothic Book" w:hAnsi="Franklin Gothic Book"/>
          <w:color w:val="000000"/>
        </w:rPr>
        <w:t>4</w:t>
      </w:r>
      <w:r w:rsidRPr="009D5DB6">
        <w:rPr>
          <w:rFonts w:ascii="Franklin Gothic Book" w:hAnsi="Franklin Gothic Book"/>
          <w:color w:val="000000"/>
        </w:rPr>
        <w:t xml:space="preserve"> 700 varav 565 </w:t>
      </w:r>
      <w:proofErr w:type="spellStart"/>
      <w:r w:rsidRPr="009D5DB6">
        <w:rPr>
          <w:rFonts w:ascii="Franklin Gothic Book" w:hAnsi="Franklin Gothic Book"/>
          <w:color w:val="000000"/>
        </w:rPr>
        <w:t>lic</w:t>
      </w:r>
      <w:proofErr w:type="spellEnd"/>
      <w:r w:rsidRPr="009D5DB6">
        <w:rPr>
          <w:rFonts w:ascii="Franklin Gothic Book" w:hAnsi="Franklin Gothic Book"/>
          <w:color w:val="000000"/>
        </w:rPr>
        <w:t xml:space="preserve"> spelare</w:t>
      </w:r>
    </w:p>
    <w:p w:rsidRPr="009D5DB6" w:rsidR="009D5DB6" w:rsidP="009D5DB6" w:rsidRDefault="009D5DB6" w14:paraId="481B1C68" w14:textId="1AA092FE">
      <w:pPr>
        <w:pStyle w:val="Liststycke"/>
        <w:numPr>
          <w:ilvl w:val="0"/>
          <w:numId w:val="33"/>
        </w:numPr>
        <w:rPr>
          <w:rFonts w:ascii="Franklin Gothic Book" w:hAnsi="Franklin Gothic Book"/>
          <w:color w:val="000000"/>
        </w:rPr>
      </w:pPr>
      <w:r w:rsidRPr="009D5DB6">
        <w:rPr>
          <w:rFonts w:ascii="Franklin Gothic Book" w:hAnsi="Franklin Gothic Book"/>
          <w:color w:val="000000"/>
        </w:rPr>
        <w:t>2</w:t>
      </w:r>
      <w:r w:rsidRPr="009D5DB6">
        <w:rPr>
          <w:rFonts w:ascii="Franklin Gothic Book" w:hAnsi="Franklin Gothic Book"/>
          <w:color w:val="000000"/>
        </w:rPr>
        <w:t>4</w:t>
      </w:r>
      <w:r w:rsidRPr="009D5DB6">
        <w:rPr>
          <w:rFonts w:ascii="Franklin Gothic Book" w:hAnsi="Franklin Gothic Book"/>
          <w:color w:val="000000"/>
        </w:rPr>
        <w:t>/2</w:t>
      </w:r>
      <w:r w:rsidRPr="009D5DB6">
        <w:rPr>
          <w:rFonts w:ascii="Franklin Gothic Book" w:hAnsi="Franklin Gothic Book"/>
          <w:color w:val="000000"/>
        </w:rPr>
        <w:t>5</w:t>
      </w:r>
      <w:r w:rsidRPr="009D5DB6">
        <w:rPr>
          <w:rFonts w:ascii="Franklin Gothic Book" w:hAnsi="Franklin Gothic Book"/>
          <w:color w:val="000000"/>
        </w:rPr>
        <w:t xml:space="preserve"> 775 varav 600 </w:t>
      </w:r>
      <w:proofErr w:type="spellStart"/>
      <w:r w:rsidRPr="009D5DB6">
        <w:rPr>
          <w:rFonts w:ascii="Franklin Gothic Book" w:hAnsi="Franklin Gothic Book"/>
          <w:color w:val="000000"/>
        </w:rPr>
        <w:t>lic</w:t>
      </w:r>
      <w:proofErr w:type="spellEnd"/>
      <w:r w:rsidRPr="009D5DB6">
        <w:rPr>
          <w:rFonts w:ascii="Franklin Gothic Book" w:hAnsi="Franklin Gothic Book"/>
          <w:color w:val="000000"/>
        </w:rPr>
        <w:t xml:space="preserve"> spelare</w:t>
      </w:r>
    </w:p>
    <w:p w:rsidRPr="009D5DB6" w:rsidR="009D5DB6" w:rsidP="009D5DB6" w:rsidRDefault="009D5DB6" w14:paraId="531D98FF" w14:textId="44155567">
      <w:pPr>
        <w:pStyle w:val="Liststycke"/>
        <w:numPr>
          <w:ilvl w:val="0"/>
          <w:numId w:val="33"/>
        </w:numPr>
        <w:rPr>
          <w:rFonts w:ascii="Franklin Gothic Book" w:hAnsi="Franklin Gothic Book"/>
          <w:color w:val="000000"/>
        </w:rPr>
      </w:pPr>
      <w:r w:rsidRPr="009D5DB6">
        <w:rPr>
          <w:rFonts w:ascii="Franklin Gothic Book" w:hAnsi="Franklin Gothic Book"/>
          <w:color w:val="000000"/>
        </w:rPr>
        <w:t>2</w:t>
      </w:r>
      <w:r w:rsidRPr="009D5DB6">
        <w:rPr>
          <w:rFonts w:ascii="Franklin Gothic Book" w:hAnsi="Franklin Gothic Book"/>
          <w:color w:val="000000"/>
        </w:rPr>
        <w:t>5</w:t>
      </w:r>
      <w:r w:rsidRPr="009D5DB6">
        <w:rPr>
          <w:rFonts w:ascii="Franklin Gothic Book" w:hAnsi="Franklin Gothic Book"/>
          <w:color w:val="000000"/>
        </w:rPr>
        <w:t>/2</w:t>
      </w:r>
      <w:r w:rsidRPr="009D5DB6">
        <w:rPr>
          <w:rFonts w:ascii="Franklin Gothic Book" w:hAnsi="Franklin Gothic Book"/>
          <w:color w:val="000000"/>
        </w:rPr>
        <w:t>6</w:t>
      </w:r>
      <w:r w:rsidRPr="009D5DB6">
        <w:rPr>
          <w:rFonts w:ascii="Franklin Gothic Book" w:hAnsi="Franklin Gothic Book"/>
          <w:color w:val="000000"/>
        </w:rPr>
        <w:t xml:space="preserve"> 900 varav 620 </w:t>
      </w:r>
      <w:proofErr w:type="spellStart"/>
      <w:r w:rsidRPr="009D5DB6">
        <w:rPr>
          <w:rFonts w:ascii="Franklin Gothic Book" w:hAnsi="Franklin Gothic Book"/>
          <w:color w:val="000000"/>
        </w:rPr>
        <w:t>lic</w:t>
      </w:r>
      <w:proofErr w:type="spellEnd"/>
      <w:r w:rsidRPr="009D5DB6">
        <w:rPr>
          <w:rFonts w:ascii="Franklin Gothic Book" w:hAnsi="Franklin Gothic Book"/>
          <w:color w:val="000000"/>
        </w:rPr>
        <w:t xml:space="preserve"> spelare</w:t>
      </w:r>
    </w:p>
    <w:p w:rsidRPr="009D5DB6" w:rsidR="009D5DB6" w:rsidP="009D5DB6" w:rsidRDefault="009D5DB6" w14:paraId="318358F6" w14:textId="44D0DC35">
      <w:pPr>
        <w:pStyle w:val="Liststycke"/>
        <w:numPr>
          <w:ilvl w:val="0"/>
          <w:numId w:val="33"/>
        </w:numPr>
        <w:rPr>
          <w:rFonts w:ascii="Franklin Gothic Book" w:hAnsi="Franklin Gothic Book"/>
          <w:color w:val="000000"/>
        </w:rPr>
      </w:pPr>
      <w:r w:rsidRPr="009D5DB6">
        <w:rPr>
          <w:rFonts w:ascii="Franklin Gothic Book" w:hAnsi="Franklin Gothic Book"/>
          <w:color w:val="000000"/>
        </w:rPr>
        <w:t>2</w:t>
      </w:r>
      <w:r w:rsidRPr="009D5DB6">
        <w:rPr>
          <w:rFonts w:ascii="Franklin Gothic Book" w:hAnsi="Franklin Gothic Book"/>
          <w:color w:val="000000"/>
        </w:rPr>
        <w:t>6</w:t>
      </w:r>
      <w:r w:rsidRPr="009D5DB6">
        <w:rPr>
          <w:rFonts w:ascii="Franklin Gothic Book" w:hAnsi="Franklin Gothic Book"/>
          <w:color w:val="000000"/>
        </w:rPr>
        <w:t>/2</w:t>
      </w:r>
      <w:r w:rsidRPr="009D5DB6">
        <w:rPr>
          <w:rFonts w:ascii="Franklin Gothic Book" w:hAnsi="Franklin Gothic Book"/>
          <w:color w:val="000000"/>
        </w:rPr>
        <w:t>7</w:t>
      </w:r>
      <w:r w:rsidRPr="009D5DB6">
        <w:rPr>
          <w:rFonts w:ascii="Franklin Gothic Book" w:hAnsi="Franklin Gothic Book"/>
          <w:color w:val="000000"/>
        </w:rPr>
        <w:t xml:space="preserve"> 950 varav 635 </w:t>
      </w:r>
      <w:proofErr w:type="spellStart"/>
      <w:r w:rsidRPr="009D5DB6">
        <w:rPr>
          <w:rFonts w:ascii="Franklin Gothic Book" w:hAnsi="Franklin Gothic Book"/>
          <w:color w:val="000000"/>
        </w:rPr>
        <w:t>lic</w:t>
      </w:r>
      <w:proofErr w:type="spellEnd"/>
      <w:r w:rsidRPr="009D5DB6">
        <w:rPr>
          <w:rFonts w:ascii="Franklin Gothic Book" w:hAnsi="Franklin Gothic Book"/>
          <w:color w:val="000000"/>
        </w:rPr>
        <w:t xml:space="preserve"> spelare</w:t>
      </w:r>
    </w:p>
    <w:p w:rsidRPr="009D5DB6" w:rsidR="009D5DB6" w:rsidP="009D5DB6" w:rsidRDefault="009D5DB6" w14:paraId="16F8A58B" w14:textId="5C274FD7">
      <w:pPr>
        <w:pStyle w:val="Liststycke"/>
        <w:numPr>
          <w:ilvl w:val="0"/>
          <w:numId w:val="33"/>
        </w:numPr>
        <w:rPr>
          <w:rFonts w:ascii="Franklin Gothic Book" w:hAnsi="Franklin Gothic Book"/>
          <w:color w:val="000000"/>
        </w:rPr>
      </w:pPr>
      <w:r w:rsidRPr="009D5DB6">
        <w:rPr>
          <w:rFonts w:ascii="Franklin Gothic Book" w:hAnsi="Franklin Gothic Book"/>
          <w:color w:val="000000"/>
        </w:rPr>
        <w:t>2</w:t>
      </w:r>
      <w:r w:rsidRPr="009D5DB6">
        <w:rPr>
          <w:rFonts w:ascii="Franklin Gothic Book" w:hAnsi="Franklin Gothic Book"/>
          <w:color w:val="000000"/>
        </w:rPr>
        <w:t>7</w:t>
      </w:r>
      <w:r w:rsidRPr="009D5DB6">
        <w:rPr>
          <w:rFonts w:ascii="Franklin Gothic Book" w:hAnsi="Franklin Gothic Book"/>
          <w:color w:val="000000"/>
        </w:rPr>
        <w:t>/2</w:t>
      </w:r>
      <w:r w:rsidRPr="009D5DB6">
        <w:rPr>
          <w:rFonts w:ascii="Franklin Gothic Book" w:hAnsi="Franklin Gothic Book"/>
          <w:color w:val="000000"/>
        </w:rPr>
        <w:t>8</w:t>
      </w:r>
      <w:r w:rsidRPr="009D5DB6">
        <w:rPr>
          <w:rFonts w:ascii="Franklin Gothic Book" w:hAnsi="Franklin Gothic Book"/>
          <w:color w:val="000000"/>
        </w:rPr>
        <w:t xml:space="preserve"> 1000 varav 650 </w:t>
      </w:r>
      <w:proofErr w:type="spellStart"/>
      <w:r w:rsidRPr="009D5DB6">
        <w:rPr>
          <w:rFonts w:ascii="Franklin Gothic Book" w:hAnsi="Franklin Gothic Book"/>
          <w:color w:val="000000"/>
        </w:rPr>
        <w:t>lic</w:t>
      </w:r>
      <w:proofErr w:type="spellEnd"/>
      <w:r w:rsidRPr="009D5DB6">
        <w:rPr>
          <w:rFonts w:ascii="Franklin Gothic Book" w:hAnsi="Franklin Gothic Book"/>
          <w:color w:val="000000"/>
        </w:rPr>
        <w:t xml:space="preserve"> spelare</w:t>
      </w:r>
    </w:p>
    <w:p w:rsidR="00564785" w:rsidP="00564785" w:rsidRDefault="00564785" w14:paraId="6F362B17" w14:textId="0CBB3EEB">
      <w:pPr>
        <w:rPr>
          <w:rFonts w:eastAsiaTheme="minorEastAsia"/>
        </w:rPr>
      </w:pPr>
    </w:p>
    <w:p w:rsidRPr="009D5DB6" w:rsidR="009D5DB6" w:rsidP="00564785" w:rsidRDefault="009D5DB6" w14:paraId="182392A1" w14:textId="035340D6">
      <w:pPr>
        <w:rPr>
          <w:rFonts w:ascii="Franklin Gothic Book" w:hAnsi="Franklin Gothic Book" w:eastAsiaTheme="minorEastAsia"/>
        </w:rPr>
      </w:pPr>
      <w:r w:rsidRPr="009D5DB6">
        <w:rPr>
          <w:rFonts w:ascii="Franklin Gothic Book" w:hAnsi="Franklin Gothic Book" w:eastAsiaTheme="minorEastAsia"/>
        </w:rPr>
        <w:t>Aktiviteter:</w:t>
      </w:r>
    </w:p>
    <w:p w:rsidR="009D5DB6" w:rsidP="009D5DB6" w:rsidRDefault="009D5DB6" w14:paraId="15A466FF" w14:textId="0C758EF1">
      <w:pPr>
        <w:pStyle w:val="Liststycke"/>
        <w:numPr>
          <w:ilvl w:val="0"/>
          <w:numId w:val="35"/>
        </w:numPr>
        <w:rPr>
          <w:rFonts w:ascii="Franklin Gothic Book" w:hAnsi="Franklin Gothic Book" w:eastAsiaTheme="minorEastAsia"/>
        </w:rPr>
      </w:pPr>
      <w:r w:rsidRPr="009D5DB6">
        <w:rPr>
          <w:rFonts w:ascii="Franklin Gothic Book" w:hAnsi="Franklin Gothic Book" w:eastAsiaTheme="minorEastAsia"/>
        </w:rPr>
        <w:t>Styrelsen deltar årligen på lagens föräldramöte</w:t>
      </w:r>
    </w:p>
    <w:p w:rsidR="009D5DB6" w:rsidP="009D5DB6" w:rsidRDefault="009D5DB6" w14:paraId="14F95ECA" w14:textId="70116941">
      <w:pPr>
        <w:pStyle w:val="Liststycke"/>
        <w:numPr>
          <w:ilvl w:val="0"/>
          <w:numId w:val="35"/>
        </w:numPr>
        <w:rPr>
          <w:rFonts w:ascii="Franklin Gothic Book" w:hAnsi="Franklin Gothic Book" w:eastAsiaTheme="minorEastAsia"/>
        </w:rPr>
      </w:pPr>
      <w:r>
        <w:rPr>
          <w:rFonts w:ascii="Franklin Gothic Book" w:hAnsi="Franklin Gothic Book" w:eastAsiaTheme="minorEastAsia"/>
        </w:rPr>
        <w:t>Ambassadör träffar</w:t>
      </w:r>
    </w:p>
    <w:p w:rsidR="009D5DB6" w:rsidP="009D5DB6" w:rsidRDefault="009D5DB6" w14:paraId="66FFE0CA" w14:textId="52B3C25E">
      <w:pPr>
        <w:pStyle w:val="Liststycke"/>
        <w:numPr>
          <w:ilvl w:val="0"/>
          <w:numId w:val="35"/>
        </w:numPr>
        <w:rPr>
          <w:rFonts w:ascii="Franklin Gothic Book" w:hAnsi="Franklin Gothic Book" w:eastAsiaTheme="minorEastAsia"/>
        </w:rPr>
      </w:pPr>
      <w:r>
        <w:rPr>
          <w:rFonts w:ascii="Franklin Gothic Book" w:hAnsi="Franklin Gothic Book" w:eastAsiaTheme="minorEastAsia"/>
        </w:rPr>
        <w:t>start kit #rosaframtid – Innebandyskolan</w:t>
      </w:r>
    </w:p>
    <w:p w:rsidR="009D5DB6" w:rsidP="009D5DB6" w:rsidRDefault="009D5DB6" w14:paraId="0DA12A3A" w14:textId="14306FAA">
      <w:pPr>
        <w:rPr>
          <w:rFonts w:ascii="Franklin Gothic Book" w:hAnsi="Franklin Gothic Book" w:eastAsiaTheme="minorEastAsia"/>
        </w:rPr>
      </w:pPr>
    </w:p>
    <w:p w:rsidR="00305CED" w:rsidP="009D5DB6" w:rsidRDefault="00305CED" w14:paraId="21389B36" w14:textId="13A720EA">
      <w:pPr>
        <w:rPr>
          <w:rFonts w:ascii="Franklin Gothic Book" w:hAnsi="Franklin Gothic Book" w:eastAsiaTheme="minorEastAsia"/>
        </w:rPr>
      </w:pPr>
    </w:p>
    <w:p w:rsidRPr="009D5DB6" w:rsidR="00305CED" w:rsidP="009D5DB6" w:rsidRDefault="00305CED" w14:paraId="0DA670A0" w14:textId="77777777">
      <w:pPr>
        <w:rPr>
          <w:rFonts w:ascii="Franklin Gothic Book" w:hAnsi="Franklin Gothic Book" w:eastAsiaTheme="minorEastAsia"/>
        </w:rPr>
      </w:pPr>
    </w:p>
    <w:p w:rsidR="009D5DB6" w:rsidP="00564785" w:rsidRDefault="009D5DB6" w14:paraId="1524565D" w14:textId="2BEAFC01">
      <w:pPr>
        <w:rPr>
          <w:rFonts w:ascii="Franklin Gothic Book" w:hAnsi="Franklin Gothic Book" w:eastAsiaTheme="minorEastAsia"/>
          <w:b/>
          <w:bCs/>
        </w:rPr>
      </w:pPr>
      <w:r>
        <w:rPr>
          <w:rFonts w:ascii="Franklin Gothic Book" w:hAnsi="Franklin Gothic Book" w:eastAsiaTheme="minorEastAsia"/>
          <w:b/>
          <w:bCs/>
        </w:rPr>
        <w:t>Ta plats i samhället</w:t>
      </w:r>
    </w:p>
    <w:p w:rsidRPr="00966CDC" w:rsidR="009D5DB6" w:rsidP="00966CDC" w:rsidRDefault="00966CDC" w14:paraId="7DB107E1" w14:textId="42FD7C9B">
      <w:pPr>
        <w:pStyle w:val="Liststycke"/>
        <w:numPr>
          <w:ilvl w:val="0"/>
          <w:numId w:val="36"/>
        </w:numPr>
        <w:rPr>
          <w:rFonts w:ascii="Franklin Gothic Book" w:hAnsi="Franklin Gothic Book" w:eastAsiaTheme="minorEastAsia"/>
        </w:rPr>
      </w:pPr>
      <w:r w:rsidRPr="00966CDC">
        <w:rPr>
          <w:rFonts w:ascii="Franklin Gothic Book" w:hAnsi="Franklin Gothic Book" w:eastAsiaTheme="minorEastAsia"/>
        </w:rPr>
        <w:t>Bli mer synliga</w:t>
      </w:r>
    </w:p>
    <w:p w:rsidR="00966CDC" w:rsidP="00966CDC" w:rsidRDefault="00966CDC" w14:paraId="11A220E6" w14:textId="2DF96425">
      <w:pPr>
        <w:pStyle w:val="Liststycke"/>
        <w:numPr>
          <w:ilvl w:val="0"/>
          <w:numId w:val="36"/>
        </w:numPr>
        <w:rPr>
          <w:rFonts w:ascii="Franklin Gothic Book" w:hAnsi="Franklin Gothic Book" w:eastAsiaTheme="minorEastAsia"/>
        </w:rPr>
      </w:pPr>
      <w:r w:rsidRPr="00966CDC">
        <w:rPr>
          <w:rFonts w:ascii="Franklin Gothic Book" w:hAnsi="Franklin Gothic Book" w:eastAsiaTheme="minorEastAsia"/>
        </w:rPr>
        <w:t>Innebandy</w:t>
      </w:r>
      <w:r>
        <w:rPr>
          <w:rFonts w:ascii="Franklin Gothic Book" w:hAnsi="Franklin Gothic Book" w:eastAsiaTheme="minorEastAsia"/>
        </w:rPr>
        <w:t xml:space="preserve"> -</w:t>
      </w:r>
      <w:r w:rsidRPr="00966CDC">
        <w:rPr>
          <w:rFonts w:ascii="Franklin Gothic Book" w:hAnsi="Franklin Gothic Book" w:eastAsiaTheme="minorEastAsia"/>
        </w:rPr>
        <w:t xml:space="preserve"> EN FÖRSTASPORT</w:t>
      </w:r>
    </w:p>
    <w:p w:rsidR="00966CDC" w:rsidP="00966CDC" w:rsidRDefault="00966CDC" w14:paraId="5383A75F" w14:textId="1ADBDBC5">
      <w:pPr>
        <w:rPr>
          <w:rFonts w:ascii="Franklin Gothic Book" w:hAnsi="Franklin Gothic Book" w:eastAsiaTheme="minorEastAsia"/>
        </w:rPr>
      </w:pPr>
    </w:p>
    <w:p w:rsidR="00966CDC" w:rsidP="00966CDC" w:rsidRDefault="00966CDC" w14:paraId="68584CE3" w14:textId="5CD435DD">
      <w:pPr>
        <w:rPr>
          <w:rFonts w:ascii="Franklin Gothic Book" w:hAnsi="Franklin Gothic Book" w:eastAsiaTheme="minorEastAsia"/>
        </w:rPr>
      </w:pPr>
      <w:r>
        <w:rPr>
          <w:rFonts w:ascii="Franklin Gothic Book" w:hAnsi="Franklin Gothic Book" w:eastAsiaTheme="minorEastAsia"/>
        </w:rPr>
        <w:t>Aktiviteter:</w:t>
      </w:r>
    </w:p>
    <w:p w:rsidR="00966CDC" w:rsidP="00966CDC" w:rsidRDefault="00966CDC" w14:paraId="463E6D89" w14:textId="39084571">
      <w:pPr>
        <w:pStyle w:val="Liststycke"/>
        <w:numPr>
          <w:ilvl w:val="0"/>
          <w:numId w:val="37"/>
        </w:numPr>
        <w:rPr>
          <w:rFonts w:ascii="Franklin Gothic Book" w:hAnsi="Franklin Gothic Book" w:eastAsiaTheme="minorEastAsia"/>
        </w:rPr>
      </w:pPr>
      <w:r>
        <w:rPr>
          <w:rFonts w:ascii="Franklin Gothic Book" w:hAnsi="Franklin Gothic Book" w:eastAsiaTheme="minorEastAsia"/>
        </w:rPr>
        <w:t>Skolbesök på alla Onsalas grundskolor årligen klass 1 och eller 2</w:t>
      </w:r>
    </w:p>
    <w:p w:rsidR="00966CDC" w:rsidP="00966CDC" w:rsidRDefault="00966CDC" w14:paraId="0D5CE069" w14:textId="06814043">
      <w:pPr>
        <w:pStyle w:val="Liststycke"/>
        <w:numPr>
          <w:ilvl w:val="0"/>
          <w:numId w:val="37"/>
        </w:numPr>
        <w:rPr>
          <w:rFonts w:ascii="Franklin Gothic Book" w:hAnsi="Franklin Gothic Book" w:eastAsiaTheme="minorEastAsia"/>
        </w:rPr>
      </w:pPr>
      <w:r>
        <w:rPr>
          <w:rFonts w:ascii="Franklin Gothic Book" w:hAnsi="Franklin Gothic Book" w:eastAsiaTheme="minorEastAsia"/>
        </w:rPr>
        <w:t>Aktiva sociala medier</w:t>
      </w:r>
    </w:p>
    <w:p w:rsidR="00966CDC" w:rsidP="00966CDC" w:rsidRDefault="00966CDC" w14:paraId="278B0E87" w14:textId="09C1153F">
      <w:pPr>
        <w:pStyle w:val="Liststycke"/>
        <w:numPr>
          <w:ilvl w:val="0"/>
          <w:numId w:val="37"/>
        </w:numPr>
        <w:rPr>
          <w:rFonts w:ascii="Franklin Gothic Book" w:hAnsi="Franklin Gothic Book" w:eastAsiaTheme="minorEastAsia"/>
        </w:rPr>
      </w:pPr>
      <w:r>
        <w:rPr>
          <w:rFonts w:ascii="Franklin Gothic Book" w:hAnsi="Franklin Gothic Book" w:eastAsiaTheme="minorEastAsia"/>
        </w:rPr>
        <w:t>Uppdaterad hemsida</w:t>
      </w:r>
    </w:p>
    <w:p w:rsidR="00966CDC" w:rsidP="00966CDC" w:rsidRDefault="00966CDC" w14:paraId="4F58C67C" w14:textId="5FC9C6C5">
      <w:pPr>
        <w:pStyle w:val="Liststycke"/>
        <w:numPr>
          <w:ilvl w:val="0"/>
          <w:numId w:val="37"/>
        </w:numPr>
        <w:rPr>
          <w:rFonts w:ascii="Franklin Gothic Book" w:hAnsi="Franklin Gothic Book" w:eastAsiaTheme="minorEastAsia"/>
        </w:rPr>
      </w:pPr>
      <w:r>
        <w:rPr>
          <w:rFonts w:ascii="Franklin Gothic Book" w:hAnsi="Franklin Gothic Book" w:eastAsiaTheme="minorEastAsia"/>
        </w:rPr>
        <w:t>Tillsätta spelarråd</w:t>
      </w:r>
    </w:p>
    <w:p w:rsidR="00966CDC" w:rsidP="00966CDC" w:rsidRDefault="00966CDC" w14:paraId="5ADB5FC3" w14:textId="072B09CC">
      <w:pPr>
        <w:pStyle w:val="Liststycke"/>
        <w:numPr>
          <w:ilvl w:val="0"/>
          <w:numId w:val="37"/>
        </w:numPr>
        <w:rPr>
          <w:rFonts w:ascii="Franklin Gothic Book" w:hAnsi="Franklin Gothic Book" w:eastAsiaTheme="minorEastAsia"/>
        </w:rPr>
      </w:pPr>
      <w:r>
        <w:rPr>
          <w:rFonts w:ascii="Franklin Gothic Book" w:hAnsi="Franklin Gothic Book" w:eastAsiaTheme="minorEastAsia"/>
        </w:rPr>
        <w:t>Pensionärsinnebandy</w:t>
      </w:r>
    </w:p>
    <w:p w:rsidR="00966CDC" w:rsidP="00966CDC" w:rsidRDefault="00966CDC" w14:paraId="4D75254F" w14:textId="3616B921">
      <w:pPr>
        <w:pStyle w:val="Liststycke"/>
        <w:numPr>
          <w:ilvl w:val="0"/>
          <w:numId w:val="37"/>
        </w:numPr>
        <w:rPr>
          <w:rFonts w:ascii="Franklin Gothic Book" w:hAnsi="Franklin Gothic Book" w:eastAsiaTheme="minorEastAsia"/>
        </w:rPr>
      </w:pPr>
      <w:r>
        <w:rPr>
          <w:rFonts w:ascii="Franklin Gothic Book" w:hAnsi="Franklin Gothic Book" w:eastAsiaTheme="minorEastAsia"/>
        </w:rPr>
        <w:t>Stort klubbfoto</w:t>
      </w:r>
    </w:p>
    <w:p w:rsidR="00966CDC" w:rsidP="00966CDC" w:rsidRDefault="00966CDC" w14:paraId="20C8ECC0" w14:textId="1471FFC2">
      <w:pPr>
        <w:pStyle w:val="Liststycke"/>
        <w:numPr>
          <w:ilvl w:val="0"/>
          <w:numId w:val="37"/>
        </w:numPr>
        <w:rPr>
          <w:rFonts w:ascii="Franklin Gothic Book" w:hAnsi="Franklin Gothic Book" w:eastAsiaTheme="minorEastAsia"/>
        </w:rPr>
      </w:pPr>
      <w:r>
        <w:rPr>
          <w:rFonts w:ascii="Franklin Gothic Book" w:hAnsi="Franklin Gothic Book" w:eastAsiaTheme="minorEastAsia"/>
        </w:rPr>
        <w:t>Rosa hylla på Hemköp Onsala</w:t>
      </w:r>
    </w:p>
    <w:p w:rsidR="00966CDC" w:rsidP="00966CDC" w:rsidRDefault="00966CDC" w14:paraId="746D6C79" w14:textId="7756707F">
      <w:pPr>
        <w:pStyle w:val="Liststycke"/>
        <w:numPr>
          <w:ilvl w:val="0"/>
          <w:numId w:val="37"/>
        </w:numPr>
        <w:rPr>
          <w:rFonts w:ascii="Franklin Gothic Book" w:hAnsi="Franklin Gothic Book" w:eastAsiaTheme="minorEastAsia"/>
        </w:rPr>
      </w:pPr>
      <w:r>
        <w:rPr>
          <w:rFonts w:ascii="Franklin Gothic Book" w:hAnsi="Franklin Gothic Book" w:eastAsiaTheme="minorEastAsia"/>
        </w:rPr>
        <w:t>Slå ett världsrekord</w:t>
      </w:r>
    </w:p>
    <w:p w:rsidR="00966CDC" w:rsidP="00966CDC" w:rsidRDefault="00966CDC" w14:paraId="4A26AE13" w14:textId="23D12A64">
      <w:pPr>
        <w:pStyle w:val="Liststycke"/>
        <w:numPr>
          <w:ilvl w:val="0"/>
          <w:numId w:val="37"/>
        </w:numPr>
        <w:rPr>
          <w:rFonts w:ascii="Franklin Gothic Book" w:hAnsi="Franklin Gothic Book" w:eastAsiaTheme="minorEastAsia"/>
        </w:rPr>
      </w:pPr>
      <w:r>
        <w:rPr>
          <w:rFonts w:ascii="Franklin Gothic Book" w:hAnsi="Franklin Gothic Book" w:eastAsiaTheme="minorEastAsia"/>
        </w:rPr>
        <w:t>Onsala innebandylåt och eller video</w:t>
      </w:r>
    </w:p>
    <w:p w:rsidR="00966CDC" w:rsidP="00966CDC" w:rsidRDefault="00966CDC" w14:paraId="2A53F1F5" w14:textId="42D163E9">
      <w:pPr>
        <w:pStyle w:val="Liststycke"/>
        <w:numPr>
          <w:ilvl w:val="0"/>
          <w:numId w:val="37"/>
        </w:numPr>
        <w:rPr>
          <w:rFonts w:ascii="Franklin Gothic Book" w:hAnsi="Franklin Gothic Book" w:eastAsiaTheme="minorEastAsia"/>
        </w:rPr>
      </w:pPr>
      <w:r>
        <w:rPr>
          <w:rFonts w:ascii="Franklin Gothic Book" w:hAnsi="Franklin Gothic Book" w:eastAsiaTheme="minorEastAsia"/>
        </w:rPr>
        <w:lastRenderedPageBreak/>
        <w:t>Veckans utmaning i sociala medier – varje tränare får var sin vecka att presentera en utmaning</w:t>
      </w:r>
    </w:p>
    <w:p w:rsidR="00966CDC" w:rsidP="00966CDC" w:rsidRDefault="00966CDC" w14:paraId="75F2BCAE" w14:textId="237A17AF">
      <w:pPr>
        <w:pStyle w:val="Liststycke"/>
        <w:numPr>
          <w:ilvl w:val="0"/>
          <w:numId w:val="37"/>
        </w:numPr>
        <w:rPr>
          <w:rFonts w:ascii="Franklin Gothic Book" w:hAnsi="Franklin Gothic Book" w:eastAsiaTheme="minorEastAsia"/>
        </w:rPr>
      </w:pPr>
      <w:r>
        <w:rPr>
          <w:rFonts w:ascii="Franklin Gothic Book" w:hAnsi="Franklin Gothic Book" w:eastAsiaTheme="minorEastAsia"/>
        </w:rPr>
        <w:t>Månadens vara från sponsorerna på vår hemsida och länkas ut på sociala medier</w:t>
      </w:r>
    </w:p>
    <w:p w:rsidR="00966CDC" w:rsidP="00966CDC" w:rsidRDefault="00966CDC" w14:paraId="1DEB5E62" w14:textId="2AC6C549">
      <w:pPr>
        <w:pStyle w:val="Liststycke"/>
        <w:numPr>
          <w:ilvl w:val="0"/>
          <w:numId w:val="37"/>
        </w:numPr>
        <w:rPr>
          <w:rFonts w:ascii="Franklin Gothic Book" w:hAnsi="Franklin Gothic Book" w:eastAsiaTheme="minorEastAsia"/>
        </w:rPr>
      </w:pPr>
      <w:r>
        <w:rPr>
          <w:rFonts w:ascii="Franklin Gothic Book" w:hAnsi="Franklin Gothic Book" w:eastAsiaTheme="minorEastAsia"/>
        </w:rPr>
        <w:t xml:space="preserve">Sponsorträff – spela innebandy med </w:t>
      </w:r>
      <w:proofErr w:type="spellStart"/>
      <w:r>
        <w:rPr>
          <w:rFonts w:ascii="Franklin Gothic Book" w:hAnsi="Franklin Gothic Book" w:eastAsiaTheme="minorEastAsia"/>
        </w:rPr>
        <w:t>representaionslagen</w:t>
      </w:r>
      <w:proofErr w:type="spellEnd"/>
    </w:p>
    <w:p w:rsidR="00966CDC" w:rsidP="00966CDC" w:rsidRDefault="00966CDC" w14:paraId="268B3931" w14:textId="2DC6DC51">
      <w:pPr>
        <w:pStyle w:val="Liststycke"/>
        <w:numPr>
          <w:ilvl w:val="0"/>
          <w:numId w:val="37"/>
        </w:numPr>
        <w:rPr>
          <w:rFonts w:ascii="Franklin Gothic Book" w:hAnsi="Franklin Gothic Book" w:eastAsiaTheme="minorEastAsia"/>
        </w:rPr>
      </w:pPr>
      <w:r>
        <w:rPr>
          <w:rFonts w:ascii="Franklin Gothic Book" w:hAnsi="Franklin Gothic Book" w:eastAsiaTheme="minorEastAsia"/>
        </w:rPr>
        <w:t>Bjuda in pressen</w:t>
      </w:r>
    </w:p>
    <w:p w:rsidRPr="00966CDC" w:rsidR="00966CDC" w:rsidP="00966CDC" w:rsidRDefault="00966CDC" w14:paraId="40FEEAD7" w14:textId="36F63369">
      <w:pPr>
        <w:pStyle w:val="Liststycke"/>
        <w:numPr>
          <w:ilvl w:val="0"/>
          <w:numId w:val="37"/>
        </w:numPr>
        <w:rPr>
          <w:rFonts w:ascii="Franklin Gothic Book" w:hAnsi="Franklin Gothic Book" w:eastAsiaTheme="minorEastAsia"/>
        </w:rPr>
      </w:pPr>
      <w:r>
        <w:rPr>
          <w:rFonts w:ascii="Franklin Gothic Book" w:hAnsi="Franklin Gothic Book" w:eastAsiaTheme="minorEastAsia"/>
        </w:rPr>
        <w:t xml:space="preserve">Intervjuer, veckans övning – använda </w:t>
      </w:r>
      <w:proofErr w:type="spellStart"/>
      <w:r>
        <w:rPr>
          <w:rFonts w:ascii="Franklin Gothic Book" w:hAnsi="Franklin Gothic Book" w:eastAsiaTheme="minorEastAsia"/>
        </w:rPr>
        <w:t>you</w:t>
      </w:r>
      <w:proofErr w:type="spellEnd"/>
      <w:r>
        <w:rPr>
          <w:rFonts w:ascii="Franklin Gothic Book" w:hAnsi="Franklin Gothic Book" w:eastAsiaTheme="minorEastAsia"/>
        </w:rPr>
        <w:t xml:space="preserve"> </w:t>
      </w:r>
      <w:proofErr w:type="spellStart"/>
      <w:r>
        <w:rPr>
          <w:rFonts w:ascii="Franklin Gothic Book" w:hAnsi="Franklin Gothic Book" w:eastAsiaTheme="minorEastAsia"/>
        </w:rPr>
        <w:t>tube</w:t>
      </w:r>
      <w:proofErr w:type="spellEnd"/>
      <w:r>
        <w:rPr>
          <w:rFonts w:ascii="Franklin Gothic Book" w:hAnsi="Franklin Gothic Book" w:eastAsiaTheme="minorEastAsia"/>
        </w:rPr>
        <w:t xml:space="preserve"> kanalen</w:t>
      </w:r>
    </w:p>
    <w:p w:rsidR="00564785" w:rsidP="00564785" w:rsidRDefault="00564785" w14:paraId="7735FC50" w14:textId="6D1D9088">
      <w:pPr>
        <w:rPr>
          <w:rFonts w:eastAsiaTheme="minorEastAsia"/>
        </w:rPr>
      </w:pPr>
    </w:p>
    <w:p w:rsidRPr="00564785" w:rsidR="00564785" w:rsidP="00564785" w:rsidRDefault="00564785" w14:paraId="223E9AD5" w14:textId="56C6A6BC">
      <w:pPr>
        <w:rPr>
          <w:rFonts w:eastAsiaTheme="minorEastAsia"/>
        </w:rPr>
      </w:pPr>
    </w:p>
    <w:p w:rsidR="00305CED" w:rsidP="00564785" w:rsidRDefault="00305CED" w14:paraId="531B596F" w14:textId="77777777">
      <w:pPr>
        <w:rPr>
          <w:rFonts w:eastAsiaTheme="minorEastAsia"/>
        </w:rPr>
      </w:pPr>
    </w:p>
    <w:p w:rsidR="00305CED" w:rsidP="00564785" w:rsidRDefault="00305CED" w14:paraId="55D64181" w14:textId="77777777">
      <w:pPr>
        <w:rPr>
          <w:rFonts w:eastAsiaTheme="minorEastAsia"/>
        </w:rPr>
      </w:pPr>
    </w:p>
    <w:p w:rsidR="00214DBB" w:rsidP="00564785" w:rsidRDefault="00214DBB" w14:paraId="571A164D" w14:textId="1ED66449">
      <w:pPr>
        <w:rPr>
          <w:rFonts w:eastAsiaTheme="minorEastAsia"/>
        </w:rPr>
      </w:pPr>
    </w:p>
    <w:p w:rsidRPr="00305CED" w:rsidR="00214DBB" w:rsidP="00564785" w:rsidRDefault="00214DBB" w14:paraId="4ECB9611" w14:textId="1A453161">
      <w:pPr>
        <w:rPr>
          <w:rFonts w:ascii="Franklin Gothic Book" w:hAnsi="Franklin Gothic Book" w:eastAsiaTheme="minorEastAsia"/>
          <w:b/>
          <w:bCs/>
          <w:sz w:val="32"/>
          <w:szCs w:val="32"/>
        </w:rPr>
      </w:pPr>
      <w:r w:rsidRPr="00305CED">
        <w:rPr>
          <w:rFonts w:ascii="Franklin Gothic Book" w:hAnsi="Franklin Gothic Book" w:eastAsiaTheme="minorEastAsia"/>
          <w:b/>
          <w:bCs/>
          <w:sz w:val="32"/>
          <w:szCs w:val="32"/>
        </w:rPr>
        <w:t>Föreningens riktning framåt</w:t>
      </w:r>
      <w:r w:rsidRPr="00305CED" w:rsidR="003F0ADC">
        <w:rPr>
          <w:rFonts w:ascii="Franklin Gothic Book" w:hAnsi="Franklin Gothic Book" w:eastAsiaTheme="minorEastAsia"/>
          <w:b/>
          <w:bCs/>
          <w:sz w:val="32"/>
          <w:szCs w:val="32"/>
        </w:rPr>
        <w:t xml:space="preserve"> – sportsliga mål </w:t>
      </w:r>
      <w:r w:rsidR="00305CED">
        <w:rPr>
          <w:rFonts w:ascii="Franklin Gothic Book" w:hAnsi="Franklin Gothic Book" w:eastAsiaTheme="minorEastAsia"/>
          <w:b/>
          <w:bCs/>
          <w:sz w:val="32"/>
          <w:szCs w:val="32"/>
        </w:rPr>
        <w:t xml:space="preserve">- </w:t>
      </w:r>
      <w:r w:rsidRPr="00305CED" w:rsidR="003F0ADC">
        <w:rPr>
          <w:rFonts w:ascii="Franklin Gothic Book" w:hAnsi="Franklin Gothic Book" w:eastAsiaTheme="minorEastAsia"/>
          <w:b/>
          <w:bCs/>
          <w:sz w:val="32"/>
          <w:szCs w:val="32"/>
        </w:rPr>
        <w:t>junior och senior</w:t>
      </w:r>
    </w:p>
    <w:p w:rsidR="003F0ADC" w:rsidP="003F0ADC" w:rsidRDefault="003F0ADC" w14:paraId="536B8527" w14:textId="30CEA25B">
      <w:pPr>
        <w:pStyle w:val="Normalwebb"/>
        <w:spacing w:before="200" w:beforeAutospacing="0" w:after="0" w:afterAutospacing="0" w:line="216" w:lineRule="auto"/>
        <w:rPr>
          <w:rFonts w:ascii="Franklin Gothic Book" w:hAnsi="Franklin Gothic Book" w:cs="Gill Sans" w:eastAsiaTheme="minorEastAsia"/>
          <w:color w:val="000000" w:themeColor="text1"/>
          <w:kern w:val="24"/>
        </w:rPr>
      </w:pPr>
      <w:r w:rsidRPr="003F0ADC">
        <w:rPr>
          <w:rFonts w:ascii="Franklin Gothic Book" w:hAnsi="Franklin Gothic Book" w:cs="Gill Sans" w:eastAsiaTheme="minorEastAsia"/>
          <w:color w:val="000000" w:themeColor="text1"/>
          <w:kern w:val="24"/>
        </w:rPr>
        <w:t>Förening ska ha en seniorverksamhet med representationslag och JAS i syfte att skapa motivation och drivkraft för barn och ungdomar att se innebandy som sin primära idrott med goda utvecklingsmöjligheter över tid.</w:t>
      </w:r>
      <w:r w:rsidR="00990C2B"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 Samverkan ledare emellan på både dam som herrsida är väsentlig för att nå önskad spelarutveckling</w:t>
      </w:r>
      <w:r w:rsid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>.</w:t>
      </w:r>
    </w:p>
    <w:p w:rsidR="00305CED" w:rsidP="003F0ADC" w:rsidRDefault="00305CED" w14:paraId="02375B66" w14:textId="20B9FF78">
      <w:pPr>
        <w:pStyle w:val="Normalwebb"/>
        <w:spacing w:before="200" w:beforeAutospacing="0" w:after="0" w:afterAutospacing="0" w:line="216" w:lineRule="auto"/>
        <w:rPr>
          <w:rFonts w:ascii="Franklin Gothic Book" w:hAnsi="Franklin Gothic Book" w:cs="Gill Sans" w:eastAsiaTheme="minorEastAsia"/>
          <w:color w:val="000000" w:themeColor="text1"/>
          <w:kern w:val="24"/>
        </w:rPr>
      </w:pPr>
    </w:p>
    <w:p w:rsidR="00305CED" w:rsidP="003F0ADC" w:rsidRDefault="00305CED" w14:paraId="1A8A66E8" w14:textId="77777777">
      <w:pPr>
        <w:pStyle w:val="Normalwebb"/>
        <w:spacing w:before="200" w:beforeAutospacing="0" w:after="0" w:afterAutospacing="0" w:line="216" w:lineRule="auto"/>
        <w:rPr>
          <w:rFonts w:ascii="Franklin Gothic Book" w:hAnsi="Franklin Gothic Book" w:cs="Gill Sans" w:eastAsiaTheme="minorEastAsia"/>
          <w:color w:val="000000" w:themeColor="text1"/>
          <w:kern w:val="24"/>
        </w:rPr>
      </w:pPr>
    </w:p>
    <w:p w:rsidRPr="00990C2B" w:rsidR="00B7754C" w:rsidP="00B7754C" w:rsidRDefault="003F0ADC" w14:paraId="2DAFC7EE" w14:textId="77777777">
      <w:pPr>
        <w:pStyle w:val="Normalwebb"/>
        <w:spacing w:before="200" w:beforeAutospacing="0" w:after="0" w:afterAutospacing="0" w:line="216" w:lineRule="auto"/>
        <w:rPr>
          <w:rFonts w:ascii="Franklin Gothic Book" w:hAnsi="Franklin Gothic Book"/>
          <w:b/>
          <w:bCs/>
        </w:rPr>
      </w:pPr>
      <w:r w:rsidRPr="00990C2B">
        <w:rPr>
          <w:rFonts w:ascii="Franklin Gothic Book" w:hAnsi="Franklin Gothic Book"/>
          <w:b/>
          <w:bCs/>
        </w:rPr>
        <w:t>DAM:</w:t>
      </w:r>
      <w:r w:rsidRPr="00990C2B" w:rsidR="00B7754C">
        <w:rPr>
          <w:rFonts w:ascii="Franklin Gothic Book" w:hAnsi="Franklin Gothic Book"/>
          <w:b/>
          <w:bCs/>
        </w:rPr>
        <w:t xml:space="preserve"> </w:t>
      </w:r>
    </w:p>
    <w:p w:rsidR="003F0ADC" w:rsidP="00B7754C" w:rsidRDefault="00B7754C" w14:paraId="0339BB53" w14:textId="48BBA185">
      <w:pPr>
        <w:pStyle w:val="Normalwebb"/>
        <w:numPr>
          <w:ilvl w:val="0"/>
          <w:numId w:val="42"/>
        </w:numPr>
        <w:spacing w:before="200" w:beforeAutospacing="0" w:after="0" w:afterAutospacing="0" w:line="216" w:lineRule="auto"/>
        <w:rPr>
          <w:rFonts w:ascii="Franklin Gothic Book" w:hAnsi="Franklin Gothic Book" w:cs="Gill Sans" w:eastAsiaTheme="minorEastAsia"/>
          <w:color w:val="000000" w:themeColor="text1"/>
          <w:kern w:val="24"/>
        </w:rPr>
      </w:pPr>
      <w:r>
        <w:rPr>
          <w:rFonts w:ascii="Franklin Gothic Book" w:hAnsi="Franklin Gothic Book"/>
        </w:rPr>
        <w:t>Representationsl</w:t>
      </w:r>
      <w:r w:rsidRPr="003F0ADC" w:rsidR="003F0ADC"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aget </w:t>
      </w:r>
      <w:r>
        <w:rPr>
          <w:rFonts w:ascii="Franklin Gothic Book" w:hAnsi="Franklin Gothic Book" w:cs="Gill Sans" w:eastAsiaTheme="minorEastAsia"/>
          <w:color w:val="000000" w:themeColor="text1"/>
          <w:kern w:val="24"/>
        </w:rPr>
        <w:t>ligger i topp i</w:t>
      </w:r>
      <w:r w:rsidRPr="003F0ADC" w:rsidR="003F0ADC"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 div 1 Halland. En </w:t>
      </w:r>
      <w:r w:rsidRPr="00B7754C" w:rsidR="003F0ADC">
        <w:rPr>
          <w:rFonts w:ascii="Franklin Gothic Book" w:hAnsi="Franklin Gothic Book" w:cs="Gill Sans" w:eastAsiaTheme="minorEastAsia"/>
          <w:color w:val="000000" w:themeColor="text1"/>
          <w:kern w:val="24"/>
        </w:rPr>
        <w:t>uttalad ambition om att nå allsvenskan genom samverkan och samarbete med andra föreningar i</w:t>
      </w:r>
      <w:r w:rsidRPr="003F0ADC" w:rsidR="003F0ADC"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 Halland i syfte att säkerställa ett tillräckligt spelarunderlag</w:t>
      </w:r>
      <w:r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 om föreningen inte har i egna led</w:t>
      </w:r>
      <w:r w:rsidRPr="003F0ADC" w:rsidR="003F0ADC">
        <w:rPr>
          <w:rFonts w:ascii="Franklin Gothic Book" w:hAnsi="Franklin Gothic Book" w:cs="Gill Sans" w:eastAsiaTheme="minorEastAsia"/>
          <w:color w:val="000000" w:themeColor="text1"/>
          <w:kern w:val="24"/>
        </w:rPr>
        <w:t>.</w:t>
      </w:r>
    </w:p>
    <w:p w:rsidRPr="003F0ADC" w:rsidR="00B7754C" w:rsidP="00B7754C" w:rsidRDefault="00B7754C" w14:paraId="6130344B" w14:textId="5C22B2BE">
      <w:pPr>
        <w:pStyle w:val="Normalwebb"/>
        <w:numPr>
          <w:ilvl w:val="0"/>
          <w:numId w:val="42"/>
        </w:numPr>
        <w:spacing w:before="200" w:beforeAutospacing="0" w:after="0" w:afterAutospacing="0" w:line="216" w:lineRule="auto"/>
        <w:rPr>
          <w:rFonts w:ascii="Franklin Gothic Book" w:hAnsi="Franklin Gothic Book" w:cs="Gill Sans" w:eastAsiaTheme="minorEastAsia"/>
          <w:color w:val="000000" w:themeColor="text1"/>
          <w:kern w:val="24"/>
        </w:rPr>
      </w:pPr>
      <w:r>
        <w:rPr>
          <w:rFonts w:ascii="Franklin Gothic Book" w:hAnsi="Franklin Gothic Book"/>
        </w:rPr>
        <w:t xml:space="preserve">JAS - </w:t>
      </w:r>
      <w:r w:rsidRPr="00B7754C"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Laget har ett uttalat mål att </w:t>
      </w:r>
      <w:r w:rsidRPr="00B7754C">
        <w:rPr>
          <w:rFonts w:ascii="Franklin Gothic Book" w:hAnsi="Franklin Gothic Book" w:cs="Gill Sans" w:eastAsiaTheme="minorEastAsia"/>
          <w:color w:val="000000" w:themeColor="text1"/>
          <w:kern w:val="24"/>
          <w:u w:val="single"/>
        </w:rPr>
        <w:t xml:space="preserve">vara det bästa JAS-laget i Halland </w:t>
      </w:r>
      <w:r w:rsidRPr="00B7754C">
        <w:rPr>
          <w:rFonts w:ascii="Franklin Gothic Book" w:hAnsi="Franklin Gothic Book" w:cs="Gill Sans" w:eastAsiaTheme="minorEastAsia"/>
          <w:color w:val="000000" w:themeColor="text1"/>
          <w:kern w:val="24"/>
        </w:rPr>
        <w:t>med en tydlig ambition att nå innebandyfesten-JAS.</w:t>
      </w:r>
    </w:p>
    <w:p w:rsidRPr="003F0ADC" w:rsidR="003F0ADC" w:rsidP="003F0ADC" w:rsidRDefault="00B7754C" w14:paraId="5D188404" w14:textId="5CE3D2D9">
      <w:pPr>
        <w:pStyle w:val="Normalwebb"/>
        <w:numPr>
          <w:ilvl w:val="0"/>
          <w:numId w:val="40"/>
        </w:numPr>
        <w:spacing w:before="200" w:beforeAutospacing="0" w:after="0" w:afterAutospacing="0" w:line="216" w:lineRule="auto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Damer div 2 och damjunior utvecklar spelare med syfte om att ta plats i JAS laget och i representationslaget Dam  </w:t>
      </w:r>
      <w:r w:rsidR="00990C2B">
        <w:rPr>
          <w:rFonts w:ascii="Franklin Gothic Book" w:hAnsi="Franklin Gothic Book"/>
        </w:rPr>
        <w:br/>
      </w:r>
    </w:p>
    <w:p w:rsidR="003F0ADC" w:rsidP="00564785" w:rsidRDefault="003F0ADC" w14:paraId="1CD2C9E9" w14:textId="77777777">
      <w:pPr>
        <w:rPr>
          <w:rFonts w:ascii="Franklin Gothic Book" w:hAnsi="Franklin Gothic Book" w:eastAsiaTheme="minorEastAsia"/>
          <w:b/>
          <w:bCs/>
        </w:rPr>
      </w:pPr>
    </w:p>
    <w:p w:rsidR="00214DBB" w:rsidP="00564785" w:rsidRDefault="00990C2B" w14:paraId="2C986F92" w14:textId="3E8B75DB">
      <w:pPr>
        <w:rPr>
          <w:rFonts w:ascii="Franklin Gothic Book" w:hAnsi="Franklin Gothic Book" w:eastAsiaTheme="minorEastAsia"/>
          <w:b/>
          <w:bCs/>
        </w:rPr>
      </w:pPr>
      <w:r>
        <w:rPr>
          <w:rFonts w:ascii="Franklin Gothic Book" w:hAnsi="Franklin Gothic Book" w:eastAsiaTheme="minorEastAsia"/>
          <w:b/>
          <w:bCs/>
        </w:rPr>
        <w:t>HERR:</w:t>
      </w:r>
    </w:p>
    <w:p w:rsidR="00990C2B" w:rsidP="00564785" w:rsidRDefault="00990C2B" w14:paraId="07351CD1" w14:textId="1B9F31A1">
      <w:pPr>
        <w:rPr>
          <w:rFonts w:ascii="Franklin Gothic Book" w:hAnsi="Franklin Gothic Book" w:eastAsiaTheme="minorEastAsia"/>
          <w:b/>
          <w:bCs/>
        </w:rPr>
      </w:pPr>
    </w:p>
    <w:p w:rsidRPr="00990C2B" w:rsidR="00990C2B" w:rsidP="00990C2B" w:rsidRDefault="00990C2B" w14:paraId="453FADB4" w14:textId="2189B360">
      <w:pPr>
        <w:pStyle w:val="Liststycke"/>
        <w:numPr>
          <w:ilvl w:val="0"/>
          <w:numId w:val="40"/>
        </w:numPr>
        <w:rPr>
          <w:rFonts w:ascii="Franklin Gothic Book" w:hAnsi="Franklin Gothic Book" w:eastAsiaTheme="minorEastAsia"/>
          <w:b/>
          <w:bCs/>
        </w:rPr>
      </w:pPr>
      <w:r w:rsidRPr="00990C2B"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Laget </w:t>
      </w:r>
      <w:r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ligger i topp </w:t>
      </w:r>
      <w:r w:rsidRPr="00990C2B"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i division 2 med en ambition om att kunna </w:t>
      </w:r>
      <w:r w:rsidRPr="00990C2B">
        <w:rPr>
          <w:rFonts w:ascii="Franklin Gothic Book" w:hAnsi="Franklin Gothic Book" w:cs="Gill Sans" w:eastAsiaTheme="minorEastAsia"/>
          <w:color w:val="000000" w:themeColor="text1"/>
          <w:kern w:val="24"/>
          <w:u w:val="single"/>
        </w:rPr>
        <w:t>klättra</w:t>
      </w:r>
      <w:r w:rsidRPr="00990C2B"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 i seriesystemet.</w:t>
      </w:r>
    </w:p>
    <w:p w:rsidRPr="00990C2B" w:rsidR="00990C2B" w:rsidP="00990C2B" w:rsidRDefault="00990C2B" w14:paraId="3AB33D32" w14:textId="77777777">
      <w:pPr>
        <w:pStyle w:val="Liststycke"/>
        <w:rPr>
          <w:rFonts w:ascii="Franklin Gothic Book" w:hAnsi="Franklin Gothic Book" w:eastAsiaTheme="minorEastAsia"/>
          <w:b/>
          <w:bCs/>
        </w:rPr>
      </w:pPr>
    </w:p>
    <w:p w:rsidRPr="00990C2B" w:rsidR="00990C2B" w:rsidP="00990C2B" w:rsidRDefault="00990C2B" w14:paraId="1F4B29A7" w14:textId="5D27DA05">
      <w:pPr>
        <w:pStyle w:val="Liststycke"/>
        <w:numPr>
          <w:ilvl w:val="0"/>
          <w:numId w:val="40"/>
        </w:numPr>
        <w:rPr>
          <w:rFonts w:ascii="Franklin Gothic Book" w:hAnsi="Franklin Gothic Book" w:eastAsiaTheme="minorEastAsia"/>
        </w:rPr>
      </w:pPr>
      <w:r w:rsidRPr="00990C2B">
        <w:rPr>
          <w:rFonts w:ascii="Franklin Gothic Book" w:hAnsi="Franklin Gothic Book" w:eastAsiaTheme="minorEastAsia"/>
        </w:rPr>
        <w:t>Långsiktigt gemensamt utvecklingsarbete och samverkan för att bygga ett JAS-lag på sikt.</w:t>
      </w:r>
      <w:r w:rsidRPr="00990C2B">
        <w:rPr>
          <w:rFonts w:ascii="Franklin Gothic Book" w:hAnsi="Franklin Gothic Book" w:eastAsiaTheme="minorEastAsia"/>
        </w:rPr>
        <w:br/>
      </w:r>
    </w:p>
    <w:p w:rsidRPr="00990C2B" w:rsidR="00990C2B" w:rsidP="00990C2B" w:rsidRDefault="00990C2B" w14:paraId="473E496F" w14:textId="3E2A1CA0">
      <w:pPr>
        <w:pStyle w:val="Liststycke"/>
        <w:numPr>
          <w:ilvl w:val="0"/>
          <w:numId w:val="40"/>
        </w:numPr>
        <w:rPr>
          <w:rFonts w:ascii="Franklin Gothic Book" w:hAnsi="Franklin Gothic Book" w:eastAsiaTheme="minorEastAsia"/>
          <w:b/>
          <w:bCs/>
        </w:rPr>
      </w:pPr>
      <w:r>
        <w:rPr>
          <w:rFonts w:ascii="Franklin Gothic Book" w:hAnsi="Franklin Gothic Book" w:cs="Gill Sans" w:eastAsiaTheme="minorEastAsia"/>
          <w:color w:val="000000" w:themeColor="text1"/>
          <w:kern w:val="24"/>
        </w:rPr>
        <w:t>Herr div 4 och juniorerna utvecklar spelare med syfte om att ta en plats i framtidens JAS-lag.</w:t>
      </w:r>
    </w:p>
    <w:p w:rsidR="00214DBB" w:rsidP="00564785" w:rsidRDefault="00214DBB" w14:paraId="78DCF284" w14:textId="6B841D1E">
      <w:pPr>
        <w:rPr>
          <w:rFonts w:ascii="Franklin Gothic Book" w:hAnsi="Franklin Gothic Book" w:eastAsiaTheme="minorEastAsia"/>
          <w:b/>
          <w:bCs/>
        </w:rPr>
      </w:pPr>
    </w:p>
    <w:p w:rsidR="00305CED" w:rsidP="00564785" w:rsidRDefault="00305CED" w14:paraId="465E01A8" w14:textId="77777777">
      <w:pPr>
        <w:rPr>
          <w:rFonts w:ascii="Franklin Gothic Book" w:hAnsi="Franklin Gothic Book" w:eastAsiaTheme="minorEastAsia"/>
          <w:b/>
          <w:bCs/>
        </w:rPr>
      </w:pPr>
    </w:p>
    <w:p w:rsidR="00214DBB" w:rsidP="00564785" w:rsidRDefault="00214DBB" w14:paraId="0241B76A" w14:textId="4A9A8143">
      <w:pPr>
        <w:rPr>
          <w:rFonts w:ascii="Franklin Gothic Book" w:hAnsi="Franklin Gothic Book" w:eastAsiaTheme="minorEastAsia"/>
          <w:b/>
          <w:bCs/>
        </w:rPr>
      </w:pPr>
    </w:p>
    <w:p w:rsidR="00305CED" w:rsidP="00305CED" w:rsidRDefault="00305CED" w14:paraId="3992F8C4" w14:textId="77777777">
      <w:pPr>
        <w:rPr>
          <w:rFonts w:ascii="Franklin Gothic Book" w:hAnsi="Franklin Gothic Book" w:eastAsiaTheme="minorEastAsia"/>
          <w:b/>
          <w:bCs/>
        </w:rPr>
      </w:pPr>
      <w:r>
        <w:rPr>
          <w:rFonts w:ascii="Franklin Gothic Book" w:hAnsi="Franklin Gothic Book" w:eastAsiaTheme="minorEastAsia"/>
          <w:b/>
          <w:bCs/>
        </w:rPr>
        <w:lastRenderedPageBreak/>
        <w:t>Fokusområden</w:t>
      </w:r>
    </w:p>
    <w:p w:rsidR="00305CED" w:rsidP="00305CED" w:rsidRDefault="00305CED" w14:paraId="7852A774" w14:textId="77777777">
      <w:pPr>
        <w:rPr>
          <w:rFonts w:ascii="Franklin Gothic Book" w:hAnsi="Franklin Gothic Book" w:eastAsiaTheme="minorEastAsia"/>
          <w:b/>
          <w:bCs/>
        </w:rPr>
      </w:pPr>
    </w:p>
    <w:p w:rsidRPr="00305CED" w:rsidR="00305CED" w:rsidP="00305CED" w:rsidRDefault="00305CED" w14:paraId="4C97A7EE" w14:textId="77777777">
      <w:pPr>
        <w:pStyle w:val="Liststycke"/>
        <w:numPr>
          <w:ilvl w:val="0"/>
          <w:numId w:val="45"/>
        </w:numPr>
        <w:rPr>
          <w:rFonts w:ascii="Franklin Gothic Book" w:hAnsi="Franklin Gothic Book" w:eastAsiaTheme="minorEastAsia"/>
          <w:b/>
          <w:bCs/>
        </w:rPr>
      </w:pPr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>En förening med tydlig och attraktiv målsättning</w:t>
      </w:r>
    </w:p>
    <w:p w:rsidRPr="00305CED" w:rsidR="00305CED" w:rsidP="00305CED" w:rsidRDefault="00305CED" w14:paraId="7C4C3405" w14:textId="77777777">
      <w:pPr>
        <w:pStyle w:val="Liststycke"/>
        <w:numPr>
          <w:ilvl w:val="0"/>
          <w:numId w:val="45"/>
        </w:numPr>
        <w:rPr>
          <w:rFonts w:ascii="Franklin Gothic Book" w:hAnsi="Franklin Gothic Book" w:eastAsiaTheme="minorEastAsia"/>
          <w:b/>
          <w:bCs/>
        </w:rPr>
      </w:pPr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Utvecklad förening </w:t>
      </w:r>
      <w:r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- </w:t>
      </w:r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>Tydliga roller och mål, kontinuerlig uppföljning</w:t>
      </w:r>
    </w:p>
    <w:p w:rsidRPr="00305CED" w:rsidR="00305CED" w:rsidP="00305CED" w:rsidRDefault="00305CED" w14:paraId="47D2CA27" w14:textId="77777777">
      <w:pPr>
        <w:pStyle w:val="Liststycke"/>
        <w:numPr>
          <w:ilvl w:val="0"/>
          <w:numId w:val="45"/>
        </w:numPr>
        <w:rPr>
          <w:rFonts w:ascii="Franklin Gothic Book" w:hAnsi="Franklin Gothic Book" w:eastAsiaTheme="minorEastAsia"/>
          <w:b/>
          <w:bCs/>
        </w:rPr>
      </w:pPr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>Ökad samverkan och samarbete med övriga klubbar i närområde och regionen</w:t>
      </w:r>
    </w:p>
    <w:p w:rsidRPr="00305CED" w:rsidR="00305CED" w:rsidP="00305CED" w:rsidRDefault="00305CED" w14:paraId="4177640F" w14:textId="77777777">
      <w:pPr>
        <w:pStyle w:val="Liststycke"/>
        <w:numPr>
          <w:ilvl w:val="0"/>
          <w:numId w:val="45"/>
        </w:numPr>
        <w:rPr>
          <w:rFonts w:ascii="Franklin Gothic Book" w:hAnsi="Franklin Gothic Book" w:eastAsiaTheme="minorEastAsia"/>
          <w:b/>
          <w:bCs/>
        </w:rPr>
      </w:pPr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>En förening med Södra Göteborg och Norra Halland som upptagningsområde</w:t>
      </w:r>
    </w:p>
    <w:p w:rsidRPr="00305CED" w:rsidR="00305CED" w:rsidP="00305CED" w:rsidRDefault="00305CED" w14:paraId="2826D246" w14:textId="77777777">
      <w:pPr>
        <w:pStyle w:val="Liststycke"/>
        <w:numPr>
          <w:ilvl w:val="0"/>
          <w:numId w:val="45"/>
        </w:numPr>
        <w:rPr>
          <w:rFonts w:ascii="Franklin Gothic Book" w:hAnsi="Franklin Gothic Book" w:eastAsiaTheme="minorEastAsia"/>
          <w:b/>
          <w:bCs/>
        </w:rPr>
      </w:pPr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Utbyggt sponsorarbete i syfte att få in resurser finansiering och synliggöra företag som vill satsa på idrotten. </w:t>
      </w:r>
    </w:p>
    <w:p w:rsidRPr="00305CED" w:rsidR="00305CED" w:rsidP="00305CED" w:rsidRDefault="00305CED" w14:paraId="5FF1A418" w14:textId="2E09316B">
      <w:pPr>
        <w:pStyle w:val="Liststycke"/>
        <w:numPr>
          <w:ilvl w:val="0"/>
          <w:numId w:val="45"/>
        </w:numPr>
        <w:rPr>
          <w:rFonts w:ascii="Franklin Gothic Book" w:hAnsi="Franklin Gothic Book" w:eastAsiaTheme="minorEastAsia"/>
          <w:b/>
          <w:bCs/>
        </w:rPr>
      </w:pPr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Ny idrottshall på </w:t>
      </w:r>
      <w:proofErr w:type="spellStart"/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>Iseråsskolan</w:t>
      </w:r>
      <w:proofErr w:type="spellEnd"/>
      <w:r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 – läktarplats 300 personer</w:t>
      </w:r>
    </w:p>
    <w:p w:rsidRPr="00305CED" w:rsidR="00305CED" w:rsidP="00305CED" w:rsidRDefault="00305CED" w14:paraId="26C5961A" w14:textId="77777777">
      <w:pPr>
        <w:pStyle w:val="Liststycke"/>
        <w:numPr>
          <w:ilvl w:val="0"/>
          <w:numId w:val="45"/>
        </w:numPr>
        <w:rPr>
          <w:rFonts w:ascii="Franklin Gothic Book" w:hAnsi="Franklin Gothic Book" w:eastAsiaTheme="minorEastAsia"/>
          <w:b/>
          <w:bCs/>
        </w:rPr>
      </w:pPr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>Målvaktsprogram i syfte att säkra föreningens tillgång till de bästa målvakterna.</w:t>
      </w:r>
    </w:p>
    <w:p w:rsidRPr="00305CED" w:rsidR="00305CED" w:rsidP="00305CED" w:rsidRDefault="00305CED" w14:paraId="2736209E" w14:textId="77777777">
      <w:pPr>
        <w:pStyle w:val="Liststycke"/>
        <w:numPr>
          <w:ilvl w:val="0"/>
          <w:numId w:val="45"/>
        </w:numPr>
        <w:rPr>
          <w:rFonts w:ascii="Franklin Gothic Book" w:hAnsi="Franklin Gothic Book" w:eastAsiaTheme="minorEastAsia"/>
          <w:b/>
          <w:bCs/>
        </w:rPr>
      </w:pPr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>Domarprogram i syfte att säkra föreningens tillgång till mycket kunniga och</w:t>
      </w:r>
      <w:r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 </w:t>
      </w:r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>eftertraktade domare.</w:t>
      </w:r>
    </w:p>
    <w:p w:rsidRPr="00305CED" w:rsidR="00305CED" w:rsidP="00305CED" w:rsidRDefault="00305CED" w14:paraId="2F7D9F87" w14:textId="77777777">
      <w:pPr>
        <w:pStyle w:val="Liststycke"/>
        <w:numPr>
          <w:ilvl w:val="0"/>
          <w:numId w:val="45"/>
        </w:numPr>
        <w:rPr>
          <w:rFonts w:ascii="Franklin Gothic Book" w:hAnsi="Franklin Gothic Book" w:eastAsiaTheme="minorEastAsia"/>
          <w:b/>
          <w:bCs/>
        </w:rPr>
      </w:pPr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>Ledarprogram i syfte att säkra föreningens tillgång till kunniga och framgångsrika ledarteam.</w:t>
      </w:r>
    </w:p>
    <w:p w:rsidRPr="00305CED" w:rsidR="00305CED" w:rsidP="00305CED" w:rsidRDefault="00305CED" w14:paraId="7BB9F2D8" w14:textId="77777777">
      <w:pPr>
        <w:pStyle w:val="Liststycke"/>
        <w:numPr>
          <w:ilvl w:val="0"/>
          <w:numId w:val="45"/>
        </w:numPr>
        <w:rPr>
          <w:rFonts w:ascii="Franklin Gothic Book" w:hAnsi="Franklin Gothic Book" w:eastAsiaTheme="minorEastAsia"/>
          <w:b/>
          <w:bCs/>
        </w:rPr>
      </w:pPr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Etablera </w:t>
      </w:r>
      <w:proofErr w:type="spellStart"/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>innebandycup</w:t>
      </w:r>
      <w:proofErr w:type="spellEnd"/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 för barn och ungdomar</w:t>
      </w:r>
    </w:p>
    <w:p w:rsidRPr="00305CED" w:rsidR="00305CED" w:rsidP="00305CED" w:rsidRDefault="00305CED" w14:paraId="6CDD3895" w14:textId="77777777">
      <w:pPr>
        <w:pStyle w:val="Liststycke"/>
        <w:numPr>
          <w:ilvl w:val="0"/>
          <w:numId w:val="45"/>
        </w:numPr>
        <w:rPr>
          <w:rFonts w:ascii="Franklin Gothic Book" w:hAnsi="Franklin Gothic Book" w:eastAsiaTheme="minorEastAsia"/>
          <w:b/>
          <w:bCs/>
        </w:rPr>
      </w:pPr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>Försäljningsaktiviteter och cuparrangemang som central motor i att finansiera verksamheten.</w:t>
      </w:r>
    </w:p>
    <w:p w:rsidRPr="00305CED" w:rsidR="00305CED" w:rsidP="00305CED" w:rsidRDefault="00305CED" w14:paraId="56734801" w14:textId="2DC43E51">
      <w:pPr>
        <w:pStyle w:val="Liststycke"/>
        <w:numPr>
          <w:ilvl w:val="0"/>
          <w:numId w:val="45"/>
        </w:numPr>
        <w:rPr>
          <w:rFonts w:ascii="Franklin Gothic Book" w:hAnsi="Franklin Gothic Book" w:eastAsiaTheme="minorEastAsia"/>
          <w:b/>
          <w:bCs/>
        </w:rPr>
      </w:pPr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>Seniorverksamhet med utbyggda ledarteam</w:t>
      </w:r>
      <w:r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 - </w:t>
      </w:r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Huvudtränare, assisterande, materialansvarig, </w:t>
      </w:r>
      <w:proofErr w:type="spellStart"/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>fysio</w:t>
      </w:r>
      <w:proofErr w:type="spellEnd"/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>/</w:t>
      </w:r>
      <w:proofErr w:type="spellStart"/>
      <w:r w:rsidRPr="00305CED">
        <w:rPr>
          <w:rFonts w:ascii="Franklin Gothic Book" w:hAnsi="Franklin Gothic Book" w:cs="Gill Sans" w:eastAsiaTheme="minorEastAsia"/>
          <w:color w:val="000000" w:themeColor="text1"/>
          <w:kern w:val="24"/>
        </w:rPr>
        <w:t>fystränare</w:t>
      </w:r>
      <w:proofErr w:type="spellEnd"/>
      <w:r>
        <w:rPr>
          <w:rFonts w:ascii="Franklin Gothic Book" w:hAnsi="Franklin Gothic Book" w:cs="Gill Sans" w:eastAsiaTheme="minorEastAsia"/>
          <w:color w:val="000000" w:themeColor="text1"/>
          <w:kern w:val="24"/>
        </w:rPr>
        <w:t xml:space="preserve"> samt funktionärsgrupp.</w:t>
      </w:r>
    </w:p>
    <w:p w:rsidR="00305CED" w:rsidP="00564785" w:rsidRDefault="00305CED" w14:paraId="558F30B6" w14:textId="77777777">
      <w:pPr>
        <w:rPr>
          <w:rFonts w:ascii="Franklin Gothic Book" w:hAnsi="Franklin Gothic Book" w:eastAsiaTheme="minorEastAsia"/>
          <w:b/>
          <w:bCs/>
        </w:rPr>
      </w:pPr>
    </w:p>
    <w:p w:rsidR="00214DBB" w:rsidP="00564785" w:rsidRDefault="00214DBB" w14:paraId="380DFB5B" w14:textId="77777777">
      <w:pPr>
        <w:rPr>
          <w:rFonts w:eastAsiaTheme="minorEastAsia"/>
        </w:rPr>
      </w:pPr>
    </w:p>
    <w:p w:rsidRPr="00795965" w:rsidR="00795965" w:rsidP="00564785" w:rsidRDefault="00795965" w14:paraId="199BF6CA" w14:textId="0F575F2E">
      <w:pPr>
        <w:rPr>
          <w:rFonts w:eastAsiaTheme="minorEastAsia"/>
        </w:rPr>
      </w:pPr>
    </w:p>
    <w:sectPr w:rsidRPr="00795965" w:rsidR="00795965" w:rsidSect="00C951F7">
      <w:headerReference w:type="even" r:id="rId8"/>
      <w:headerReference w:type="default" r:id="rId9"/>
      <w:footerReference w:type="default" r:id="rId10"/>
      <w:headerReference w:type="first" r:id="rId11"/>
      <w:pgSz w:w="11906" w:h="16838" w:orient="portrait"/>
      <w:pgMar w:top="1702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4799D" w:rsidRDefault="00F4799D" w14:paraId="7AD54231" w14:textId="77777777">
      <w:r>
        <w:separator/>
      </w:r>
    </w:p>
  </w:endnote>
  <w:endnote w:type="continuationSeparator" w:id="0">
    <w:p w:rsidR="00F4799D" w:rsidRDefault="00F4799D" w14:paraId="16D59BC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ill 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C951F7" w:rsidR="00F921DA" w:rsidP="00C951F7" w:rsidRDefault="00F921DA" w14:paraId="272F1A04" w14:textId="77777777">
    <w:pPr>
      <w:pStyle w:val="Sidfot"/>
      <w:pBdr>
        <w:bottom w:val="single" w:color="auto" w:sz="12" w:space="1"/>
      </w:pBdr>
      <w:rPr>
        <w:sz w:val="10"/>
      </w:rPr>
    </w:pPr>
  </w:p>
  <w:p w:rsidRPr="0074531A" w:rsidR="00F921DA" w:rsidP="37555761" w:rsidRDefault="00F921DA" w14:paraId="5505E24B" w14:textId="77777777">
    <w:pPr>
      <w:pStyle w:val="Sidfot"/>
      <w:rPr>
        <w:sz w:val="20"/>
        <w:szCs w:val="20"/>
        <w:lang w:val="fi-FI"/>
      </w:rPr>
    </w:pPr>
    <w:r w:rsidRPr="0074531A">
      <w:rPr>
        <w:sz w:val="20"/>
        <w:szCs w:val="20"/>
        <w:lang w:val="fi-FI"/>
      </w:rPr>
      <w:t>Onsala Innebandyklubb</w:t>
    </w:r>
    <w:r w:rsidRPr="0074531A">
      <w:rPr>
        <w:sz w:val="20"/>
        <w:lang w:val="fi-FI"/>
      </w:rPr>
      <w:tab/>
    </w:r>
    <w:r w:rsidRPr="0074531A">
      <w:rPr>
        <w:spacing w:val="32"/>
        <w:sz w:val="20"/>
        <w:szCs w:val="20"/>
        <w:lang w:val="fi-FI"/>
      </w:rPr>
      <w:t>www.onsalainnebandy.se</w:t>
    </w:r>
    <w:r w:rsidRPr="0074531A">
      <w:rPr>
        <w:sz w:val="20"/>
        <w:lang w:val="fi-FI"/>
      </w:rPr>
      <w:tab/>
    </w:r>
    <w:r w:rsidRPr="0074531A">
      <w:rPr>
        <w:sz w:val="20"/>
        <w:szCs w:val="20"/>
        <w:lang w:val="fi-FI"/>
      </w:rPr>
      <w:t xml:space="preserve">Tel: </w:t>
    </w:r>
    <w:proofErr w:type="gramStart"/>
    <w:r w:rsidRPr="0074531A">
      <w:rPr>
        <w:sz w:val="20"/>
        <w:szCs w:val="20"/>
        <w:lang w:val="fi-FI"/>
      </w:rPr>
      <w:t>0761-61</w:t>
    </w:r>
    <w:proofErr w:type="gramEnd"/>
    <w:r w:rsidRPr="0074531A">
      <w:rPr>
        <w:sz w:val="20"/>
        <w:szCs w:val="20"/>
        <w:lang w:val="fi-FI"/>
      </w:rPr>
      <w:t xml:space="preserve"> 81 77</w:t>
    </w:r>
  </w:p>
  <w:p w:rsidRPr="00C951F7" w:rsidR="00F921DA" w:rsidP="37555761" w:rsidRDefault="00F921DA" w14:paraId="5DC74517" w14:textId="1122DBED">
    <w:pPr>
      <w:pStyle w:val="Sidfot"/>
      <w:rPr>
        <w:sz w:val="20"/>
        <w:szCs w:val="20"/>
      </w:rPr>
    </w:pPr>
    <w:r w:rsidRPr="109271F5">
      <w:rPr>
        <w:sz w:val="20"/>
        <w:szCs w:val="20"/>
      </w:rPr>
      <w:t xml:space="preserve">Gathes väg 110, </w:t>
    </w:r>
    <w:r w:rsidRPr="00C951F7">
      <w:rPr>
        <w:sz w:val="20"/>
      </w:rPr>
      <w:tab/>
    </w:r>
    <w:r w:rsidRPr="00C951F7">
      <w:rPr>
        <w:sz w:val="20"/>
      </w:rPr>
      <w:tab/>
    </w:r>
    <w:r w:rsidRPr="109271F5">
      <w:rPr>
        <w:sz w:val="20"/>
        <w:szCs w:val="20"/>
      </w:rPr>
      <w:t xml:space="preserve">Org. Nr. </w:t>
    </w:r>
    <w:proofErr w:type="gramStart"/>
    <w:r w:rsidRPr="109271F5">
      <w:rPr>
        <w:sz w:val="20"/>
        <w:szCs w:val="20"/>
      </w:rPr>
      <w:t>802440-2052</w:t>
    </w:r>
    <w:proofErr w:type="gramEnd"/>
  </w:p>
  <w:p w:rsidRPr="00C951F7" w:rsidR="00F921DA" w:rsidP="37555761" w:rsidRDefault="00F921DA" w14:paraId="40B26822" w14:textId="59AE6BF2">
    <w:pPr>
      <w:pStyle w:val="Sidfot"/>
      <w:rPr>
        <w:sz w:val="20"/>
        <w:szCs w:val="20"/>
      </w:rPr>
    </w:pPr>
    <w:r w:rsidRPr="109271F5">
      <w:rPr>
        <w:sz w:val="20"/>
        <w:szCs w:val="20"/>
      </w:rPr>
      <w:t>439 36 Onsala</w:t>
    </w:r>
    <w:r w:rsidRPr="00C951F7">
      <w:rPr>
        <w:sz w:val="20"/>
      </w:rPr>
      <w:tab/>
    </w:r>
    <w:bookmarkStart w:name="_Hlk66570074" w:id="0"/>
    <w:r w:rsidRPr="008A1A19" w:rsidR="00564785">
      <w:rPr>
        <w:rFonts w:ascii="Impact" w:hAnsi="Impact"/>
        <w:color w:val="FF33CC"/>
      </w:rPr>
      <w:t>#rosaframtid</w:t>
    </w:r>
    <w:bookmarkEnd w:id="0"/>
    <w:r w:rsidRPr="00C951F7">
      <w:rPr>
        <w:sz w:val="20"/>
      </w:rPr>
      <w:tab/>
    </w:r>
    <w:r w:rsidRPr="109271F5">
      <w:rPr>
        <w:sz w:val="20"/>
        <w:szCs w:val="20"/>
      </w:rPr>
      <w:t xml:space="preserve">Föreningsnr. </w:t>
    </w:r>
    <w:proofErr w:type="gramStart"/>
    <w:r w:rsidRPr="109271F5">
      <w:rPr>
        <w:sz w:val="20"/>
        <w:szCs w:val="20"/>
      </w:rPr>
      <w:t>41230-58</w:t>
    </w:r>
    <w:proofErr w:type="gramEnd"/>
  </w:p>
  <w:p w:rsidRPr="00C951F7" w:rsidR="00F921DA" w:rsidP="37555761" w:rsidRDefault="00F921DA" w14:paraId="1751C5F5" w14:textId="77777777">
    <w:pPr>
      <w:pStyle w:val="Sidfot"/>
      <w:rPr>
        <w:sz w:val="20"/>
        <w:szCs w:val="20"/>
      </w:rPr>
    </w:pPr>
    <w:r w:rsidRPr="00C951F7">
      <w:rPr>
        <w:sz w:val="20"/>
      </w:rPr>
      <w:tab/>
    </w:r>
  </w:p>
  <w:p w:rsidR="00F921DA" w:rsidP="37555761" w:rsidRDefault="00F921DA" w14:paraId="3724072B" w14:textId="47B32A24">
    <w:pPr>
      <w:pStyle w:val="Sidfot"/>
      <w:jc w:val="center"/>
    </w:pPr>
    <w:r w:rsidRPr="37555761">
      <w:t xml:space="preserve">Glädje, Gemenskap och Stolthet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4799D" w:rsidRDefault="00F4799D" w14:paraId="4C6609D4" w14:textId="77777777">
      <w:r>
        <w:separator/>
      </w:r>
    </w:p>
  </w:footnote>
  <w:footnote w:type="continuationSeparator" w:id="0">
    <w:p w:rsidR="00F4799D" w:rsidRDefault="00F4799D" w14:paraId="2279502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21DA" w:rsidRDefault="00000000" w14:paraId="7138FA94" w14:textId="77777777">
    <w:pPr>
      <w:pStyle w:val="Sidhuvud"/>
    </w:pPr>
    <w:r>
      <w:rPr>
        <w:noProof/>
      </w:rPr>
      <w:pict w14:anchorId="0B8E290C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51998264" style="position:absolute;margin-left:0;margin-top:0;width:453.05pt;height:475.55pt;z-index:-251656704;mso-position-horizontal:center;mso-position-horizontal-relative:margin;mso-position-vertical:center;mso-position-vertical-relative:margin" o:spid="_x0000_s1028" o:allowincell="f" type="#_x0000_t75">
          <v:imagedata o:title="Logo - Bakgrund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F921DA" w:rsidP="002B5EF5" w:rsidRDefault="00000000" w14:paraId="2B5D45C5" w14:textId="6E3047A1">
    <w:pPr>
      <w:pStyle w:val="Sidhuvud"/>
      <w:tabs>
        <w:tab w:val="left" w:pos="225"/>
      </w:tabs>
    </w:pPr>
    <w:r>
      <w:rPr>
        <w:noProof/>
      </w:rPr>
      <w:pict w14:anchorId="67C9597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51998265" style="position:absolute;margin-left:0;margin-top:0;width:453.05pt;height:475.55pt;z-index:-251655680;mso-position-horizontal:center;mso-position-horizontal-relative:margin;mso-position-vertical:center;mso-position-vertical-relative:margin" o:spid="_x0000_s1029" o:allowincell="f" type="#_x0000_t75">
          <v:imagedata o:title="Logo - Bakgrund" r:id="rId1"/>
          <w10:wrap anchorx="margin" anchory="margin"/>
        </v:shape>
      </w:pict>
    </w:r>
    <w:r w:rsidR="00F921DA">
      <w:tab/>
    </w:r>
    <w:r w:rsidR="00F921DA"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32794B13" wp14:editId="7241D784">
          <wp:simplePos x="0" y="0"/>
          <wp:positionH relativeFrom="column">
            <wp:posOffset>0</wp:posOffset>
          </wp:positionH>
          <wp:positionV relativeFrom="paragraph">
            <wp:posOffset>-152400</wp:posOffset>
          </wp:positionV>
          <wp:extent cx="647700" cy="685800"/>
          <wp:effectExtent l="19050" t="0" r="0" b="0"/>
          <wp:wrapNone/>
          <wp:docPr id="2" name="Bild 1" descr="Skold_vit_f_utskrif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Skold_vit_f_utskrift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921DA">
      <w:tab/>
    </w:r>
    <w:r w:rsidR="00F921DA">
      <w:tab/>
    </w:r>
    <w:r w:rsidR="00F921DA">
      <w:t xml:space="preserve">Sida </w:t>
    </w:r>
    <w:r w:rsidR="00F921DA">
      <w:rPr>
        <w:noProof/>
      </w:rPr>
      <w:fldChar w:fldCharType="begin"/>
    </w:r>
    <w:r w:rsidR="00F921DA">
      <w:instrText xml:space="preserve"> PAGE   \* MERGEFORMAT </w:instrText>
    </w:r>
    <w:r w:rsidR="00F921DA">
      <w:fldChar w:fldCharType="separate"/>
    </w:r>
    <w:r w:rsidR="009F7157">
      <w:rPr>
        <w:noProof/>
      </w:rPr>
      <w:t>4</w:t>
    </w:r>
    <w:r w:rsidR="00F921DA">
      <w:rPr>
        <w:noProof/>
      </w:rPr>
      <w:fldChar w:fldCharType="end"/>
    </w:r>
    <w:r w:rsidR="00F921DA">
      <w:t xml:space="preserve"> av </w:t>
    </w:r>
    <w:r w:rsidR="00F921DA">
      <w:rPr>
        <w:noProof/>
      </w:rPr>
      <w:fldChar w:fldCharType="begin"/>
    </w:r>
    <w:r w:rsidR="00F921DA">
      <w:rPr>
        <w:noProof/>
      </w:rPr>
      <w:instrText xml:space="preserve"> NUMPAGES  \* Arabic  \* MERGEFORMAT </w:instrText>
    </w:r>
    <w:r w:rsidR="00F921DA">
      <w:rPr>
        <w:noProof/>
      </w:rPr>
      <w:fldChar w:fldCharType="separate"/>
    </w:r>
    <w:r w:rsidR="009F7157">
      <w:rPr>
        <w:noProof/>
      </w:rPr>
      <w:t>5</w:t>
    </w:r>
    <w:r w:rsidR="00F921DA">
      <w:rPr>
        <w:noProof/>
      </w:rPr>
      <w:fldChar w:fldCharType="end"/>
    </w:r>
  </w:p>
  <w:p w:rsidR="00F921DA" w:rsidRDefault="00F921DA" w14:paraId="344A7221" w14:textId="77777777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21DA" w:rsidRDefault="00000000" w14:paraId="6C6C5664" w14:textId="77777777">
    <w:pPr>
      <w:pStyle w:val="Sidhuvud"/>
    </w:pPr>
    <w:r>
      <w:rPr>
        <w:noProof/>
      </w:rPr>
      <w:pict w14:anchorId="62F5C4F5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51998263" style="position:absolute;margin-left:0;margin-top:0;width:453.05pt;height:475.55pt;z-index:-251657728;mso-position-horizontal:center;mso-position-horizontal-relative:margin;mso-position-vertical:center;mso-position-vertical-relative:margin" o:spid="_x0000_s1027" o:allowincell="f" type="#_x0000_t75">
          <v:imagedata o:title="Logo - Bakgrund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366CF"/>
    <w:multiLevelType w:val="hybridMultilevel"/>
    <w:tmpl w:val="D2B63AA0"/>
    <w:lvl w:ilvl="0" w:tplc="891A45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080C0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A268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F4AE7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27C88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A302A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C749B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00B0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CD4FB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916E6A"/>
    <w:multiLevelType w:val="hybridMultilevel"/>
    <w:tmpl w:val="41F4BEFC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9735B5"/>
    <w:multiLevelType w:val="hybridMultilevel"/>
    <w:tmpl w:val="3E1AC584"/>
    <w:lvl w:ilvl="0" w:tplc="FAE6DC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CB8B9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AC55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3C99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5AFF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B0E5B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7906B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5659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F3018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5DE52A4"/>
    <w:multiLevelType w:val="hybridMultilevel"/>
    <w:tmpl w:val="52841E7C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DBA59DF"/>
    <w:multiLevelType w:val="hybridMultilevel"/>
    <w:tmpl w:val="1E365642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0CE6017"/>
    <w:multiLevelType w:val="hybridMultilevel"/>
    <w:tmpl w:val="2F181E00"/>
    <w:lvl w:ilvl="0" w:tplc="66A2D5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4866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9215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14AC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50453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E9CCD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66A1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C3EFC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80029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17159FA"/>
    <w:multiLevelType w:val="hybridMultilevel"/>
    <w:tmpl w:val="F39EBEEE"/>
    <w:lvl w:ilvl="0" w:tplc="041D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7" w15:restartNumberingAfterBreak="0">
    <w:nsid w:val="12087F5D"/>
    <w:multiLevelType w:val="hybridMultilevel"/>
    <w:tmpl w:val="BF06BBA8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585556B"/>
    <w:multiLevelType w:val="hybridMultilevel"/>
    <w:tmpl w:val="836C5720"/>
    <w:lvl w:ilvl="0" w:tplc="D6BEF4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6BC46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37800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98896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12A45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FEA0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A0B5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C04F3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EE76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AE90A76"/>
    <w:multiLevelType w:val="hybridMultilevel"/>
    <w:tmpl w:val="14A8E582"/>
    <w:lvl w:ilvl="0" w:tplc="3F3C71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F0645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6C73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07CDD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FE459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E874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3B68A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4258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2264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F4D7636"/>
    <w:multiLevelType w:val="hybridMultilevel"/>
    <w:tmpl w:val="7320EBDA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39137B4"/>
    <w:multiLevelType w:val="hybridMultilevel"/>
    <w:tmpl w:val="4C748F50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D11176B"/>
    <w:multiLevelType w:val="hybridMultilevel"/>
    <w:tmpl w:val="549408AA"/>
    <w:lvl w:ilvl="0" w:tplc="BE38DBA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A26F6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3BA4C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C204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8CBA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6B24E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664F3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F67D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B8C4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15D685B"/>
    <w:multiLevelType w:val="hybridMultilevel"/>
    <w:tmpl w:val="5BF40C36"/>
    <w:lvl w:ilvl="0" w:tplc="B3A20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4671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DA9B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DE34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F47E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1607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BE51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FCA8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28DF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E81863"/>
    <w:multiLevelType w:val="hybridMultilevel"/>
    <w:tmpl w:val="86D65758"/>
    <w:lvl w:ilvl="0" w:tplc="3DD8D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7AE1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C0F8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984B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5C38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EC9C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9CC0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CE77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3688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8E5730"/>
    <w:multiLevelType w:val="hybridMultilevel"/>
    <w:tmpl w:val="05D632A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49C710F"/>
    <w:multiLevelType w:val="hybridMultilevel"/>
    <w:tmpl w:val="A7C84A38"/>
    <w:lvl w:ilvl="0" w:tplc="6302DF0E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6896208"/>
    <w:multiLevelType w:val="hybridMultilevel"/>
    <w:tmpl w:val="0C94E33A"/>
    <w:lvl w:ilvl="0" w:tplc="BB483E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F8E52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42E7E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25603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6D6B6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62288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028FC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3926B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483E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8C113F5"/>
    <w:multiLevelType w:val="hybridMultilevel"/>
    <w:tmpl w:val="92D208F6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C677CC6"/>
    <w:multiLevelType w:val="hybridMultilevel"/>
    <w:tmpl w:val="30EAD406"/>
    <w:lvl w:ilvl="0" w:tplc="6FB2A284">
      <w:start w:val="1"/>
      <w:numFmt w:val="decimal"/>
      <w:lvlText w:val="%1."/>
      <w:lvlJc w:val="left"/>
      <w:pPr>
        <w:ind w:left="720" w:hanging="360"/>
      </w:pPr>
    </w:lvl>
    <w:lvl w:ilvl="1" w:tplc="4EE4D09A">
      <w:start w:val="1"/>
      <w:numFmt w:val="lowerLetter"/>
      <w:lvlText w:val="%2."/>
      <w:lvlJc w:val="left"/>
      <w:pPr>
        <w:ind w:left="1440" w:hanging="360"/>
      </w:pPr>
    </w:lvl>
    <w:lvl w:ilvl="2" w:tplc="63CAB708">
      <w:start w:val="1"/>
      <w:numFmt w:val="lowerRoman"/>
      <w:lvlText w:val="%3."/>
      <w:lvlJc w:val="right"/>
      <w:pPr>
        <w:ind w:left="2160" w:hanging="180"/>
      </w:pPr>
    </w:lvl>
    <w:lvl w:ilvl="3" w:tplc="644E67FE">
      <w:start w:val="1"/>
      <w:numFmt w:val="decimal"/>
      <w:lvlText w:val="%4."/>
      <w:lvlJc w:val="left"/>
      <w:pPr>
        <w:ind w:left="2880" w:hanging="360"/>
      </w:pPr>
    </w:lvl>
    <w:lvl w:ilvl="4" w:tplc="E49CEBC4">
      <w:start w:val="1"/>
      <w:numFmt w:val="lowerLetter"/>
      <w:lvlText w:val="%5."/>
      <w:lvlJc w:val="left"/>
      <w:pPr>
        <w:ind w:left="3600" w:hanging="360"/>
      </w:pPr>
    </w:lvl>
    <w:lvl w:ilvl="5" w:tplc="7B3ADCB0">
      <w:start w:val="1"/>
      <w:numFmt w:val="lowerRoman"/>
      <w:lvlText w:val="%6."/>
      <w:lvlJc w:val="right"/>
      <w:pPr>
        <w:ind w:left="4320" w:hanging="180"/>
      </w:pPr>
    </w:lvl>
    <w:lvl w:ilvl="6" w:tplc="0F04845A">
      <w:start w:val="1"/>
      <w:numFmt w:val="decimal"/>
      <w:lvlText w:val="%7."/>
      <w:lvlJc w:val="left"/>
      <w:pPr>
        <w:ind w:left="5040" w:hanging="360"/>
      </w:pPr>
    </w:lvl>
    <w:lvl w:ilvl="7" w:tplc="13E6D404">
      <w:start w:val="1"/>
      <w:numFmt w:val="lowerLetter"/>
      <w:lvlText w:val="%8."/>
      <w:lvlJc w:val="left"/>
      <w:pPr>
        <w:ind w:left="5760" w:hanging="360"/>
      </w:pPr>
    </w:lvl>
    <w:lvl w:ilvl="8" w:tplc="365CB5E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DA4F5F"/>
    <w:multiLevelType w:val="hybridMultilevel"/>
    <w:tmpl w:val="7360AEDC"/>
    <w:lvl w:ilvl="0" w:tplc="C832A7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586B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1824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421D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2D257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F763F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46B0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BC24D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1F4AC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15A4E64"/>
    <w:multiLevelType w:val="hybridMultilevel"/>
    <w:tmpl w:val="240AF45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2B85E30"/>
    <w:multiLevelType w:val="hybridMultilevel"/>
    <w:tmpl w:val="4364B9C2"/>
    <w:lvl w:ilvl="0" w:tplc="DD42AC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F4DA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DD222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184E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52653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88C3B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1E2A4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2165C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B20FD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82C0D6B"/>
    <w:multiLevelType w:val="hybridMultilevel"/>
    <w:tmpl w:val="DF6A724C"/>
    <w:lvl w:ilvl="0" w:tplc="61C8AD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7FC4B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2209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6402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8485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DA6A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E259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D5261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96431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0866F46"/>
    <w:multiLevelType w:val="hybridMultilevel"/>
    <w:tmpl w:val="31BED104"/>
    <w:lvl w:ilvl="0" w:tplc="270684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505C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DE53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1B0E2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F6D1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C069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706F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EDE97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3495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3163C4E"/>
    <w:multiLevelType w:val="hybridMultilevel"/>
    <w:tmpl w:val="5CD83942"/>
    <w:lvl w:ilvl="0" w:tplc="ED3EE5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10EA7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0AD7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96AA8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7AE1A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360F2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0F200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BC0D6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AC8B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D8C0491"/>
    <w:multiLevelType w:val="hybridMultilevel"/>
    <w:tmpl w:val="A2BEF65C"/>
    <w:lvl w:ilvl="0" w:tplc="E45C30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AAAC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9899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EE8A4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EA4B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82D3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2AF4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461F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5CDF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E325E02"/>
    <w:multiLevelType w:val="hybridMultilevel"/>
    <w:tmpl w:val="D57A2890"/>
    <w:lvl w:ilvl="0" w:tplc="045E07C4">
      <w:start w:val="1"/>
      <w:numFmt w:val="bullet"/>
      <w:lvlText w:val=""/>
      <w:lvlJc w:val="left"/>
      <w:pPr>
        <w:ind w:left="284" w:hanging="284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EF53980"/>
    <w:multiLevelType w:val="hybridMultilevel"/>
    <w:tmpl w:val="561A9F5E"/>
    <w:lvl w:ilvl="0" w:tplc="6F6A99F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ECA6E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5CF1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2D4C9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E1AC0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FCB8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DE030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CBEEA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72E57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08934F6"/>
    <w:multiLevelType w:val="hybridMultilevel"/>
    <w:tmpl w:val="E09C6754"/>
    <w:lvl w:ilvl="0" w:tplc="741E36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A2453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48E1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AC812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12477C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A0A74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D0E1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BC29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970B7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1722C32"/>
    <w:multiLevelType w:val="hybridMultilevel"/>
    <w:tmpl w:val="8AD8117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3BE4D57"/>
    <w:multiLevelType w:val="hybridMultilevel"/>
    <w:tmpl w:val="79F89BAE"/>
    <w:lvl w:ilvl="0" w:tplc="CBB0DD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8CE7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4678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96CA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B0BC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78465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E0666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68AEC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2E07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5A1172E"/>
    <w:multiLevelType w:val="hybridMultilevel"/>
    <w:tmpl w:val="0EF2DD98"/>
    <w:lvl w:ilvl="0" w:tplc="041D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3" w15:restartNumberingAfterBreak="0">
    <w:nsid w:val="65B811C4"/>
    <w:multiLevelType w:val="hybridMultilevel"/>
    <w:tmpl w:val="A6A0B8B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6714719"/>
    <w:multiLevelType w:val="hybridMultilevel"/>
    <w:tmpl w:val="1528FC16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8361A16"/>
    <w:multiLevelType w:val="hybridMultilevel"/>
    <w:tmpl w:val="E496CB48"/>
    <w:lvl w:ilvl="0" w:tplc="074A03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CDE42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3E33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73689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D022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B0DF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28EB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1CE3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AC34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D3E43BB"/>
    <w:multiLevelType w:val="hybridMultilevel"/>
    <w:tmpl w:val="414204D2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D454C82"/>
    <w:multiLevelType w:val="hybridMultilevel"/>
    <w:tmpl w:val="D06C73E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E3C4F73"/>
    <w:multiLevelType w:val="hybridMultilevel"/>
    <w:tmpl w:val="4F2A6EF6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00C4138"/>
    <w:multiLevelType w:val="hybridMultilevel"/>
    <w:tmpl w:val="52002616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3C63CC3"/>
    <w:multiLevelType w:val="hybridMultilevel"/>
    <w:tmpl w:val="872AC4EC"/>
    <w:lvl w:ilvl="0" w:tplc="480A22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4258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568B2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DE8F9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2A72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0DE43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FCE8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77457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06A02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60E37A5"/>
    <w:multiLevelType w:val="hybridMultilevel"/>
    <w:tmpl w:val="611252EA"/>
    <w:lvl w:ilvl="0" w:tplc="041D0001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41D0005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1D000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1D0003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41D0005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1D000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1D0003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41D0005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42" w15:restartNumberingAfterBreak="0">
    <w:nsid w:val="762D6FC0"/>
    <w:multiLevelType w:val="hybridMultilevel"/>
    <w:tmpl w:val="AE1613A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7BA75C2"/>
    <w:multiLevelType w:val="hybridMultilevel"/>
    <w:tmpl w:val="B1A8F0CA"/>
    <w:lvl w:ilvl="0" w:tplc="160AFA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F3D27C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plc="7D48AB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D2AA56A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F144588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34727E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6DB0892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9CE6C99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15165C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4" w15:restartNumberingAfterBreak="0">
    <w:nsid w:val="7BDF7B26"/>
    <w:multiLevelType w:val="hybridMultilevel"/>
    <w:tmpl w:val="6C42BA78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14212">
    <w:abstractNumId w:val="24"/>
  </w:num>
  <w:num w:numId="2" w16cid:durableId="1971087499">
    <w:abstractNumId w:val="25"/>
  </w:num>
  <w:num w:numId="3" w16cid:durableId="191260789">
    <w:abstractNumId w:val="31"/>
  </w:num>
  <w:num w:numId="4" w16cid:durableId="1362785972">
    <w:abstractNumId w:val="35"/>
  </w:num>
  <w:num w:numId="5" w16cid:durableId="1350067170">
    <w:abstractNumId w:val="40"/>
  </w:num>
  <w:num w:numId="6" w16cid:durableId="617641535">
    <w:abstractNumId w:val="2"/>
  </w:num>
  <w:num w:numId="7" w16cid:durableId="534391187">
    <w:abstractNumId w:val="17"/>
  </w:num>
  <w:num w:numId="8" w16cid:durableId="1994486096">
    <w:abstractNumId w:val="5"/>
  </w:num>
  <w:num w:numId="9" w16cid:durableId="1002127100">
    <w:abstractNumId w:val="8"/>
  </w:num>
  <w:num w:numId="10" w16cid:durableId="1475609944">
    <w:abstractNumId w:val="9"/>
  </w:num>
  <w:num w:numId="11" w16cid:durableId="1101873455">
    <w:abstractNumId w:val="20"/>
  </w:num>
  <w:num w:numId="12" w16cid:durableId="684328812">
    <w:abstractNumId w:val="28"/>
  </w:num>
  <w:num w:numId="13" w16cid:durableId="607397625">
    <w:abstractNumId w:val="22"/>
  </w:num>
  <w:num w:numId="14" w16cid:durableId="781656456">
    <w:abstractNumId w:val="29"/>
  </w:num>
  <w:num w:numId="15" w16cid:durableId="1993217309">
    <w:abstractNumId w:val="12"/>
  </w:num>
  <w:num w:numId="16" w16cid:durableId="105200678">
    <w:abstractNumId w:val="26"/>
  </w:num>
  <w:num w:numId="17" w16cid:durableId="1342901235">
    <w:abstractNumId w:val="19"/>
  </w:num>
  <w:num w:numId="18" w16cid:durableId="997418038">
    <w:abstractNumId w:val="0"/>
  </w:num>
  <w:num w:numId="19" w16cid:durableId="423111026">
    <w:abstractNumId w:val="23"/>
  </w:num>
  <w:num w:numId="20" w16cid:durableId="199896809">
    <w:abstractNumId w:val="33"/>
  </w:num>
  <w:num w:numId="21" w16cid:durableId="237204893">
    <w:abstractNumId w:val="6"/>
  </w:num>
  <w:num w:numId="22" w16cid:durableId="1193108572">
    <w:abstractNumId w:val="43"/>
  </w:num>
  <w:num w:numId="23" w16cid:durableId="309290062">
    <w:abstractNumId w:val="4"/>
  </w:num>
  <w:num w:numId="24" w16cid:durableId="1081177274">
    <w:abstractNumId w:val="32"/>
  </w:num>
  <w:num w:numId="25" w16cid:durableId="789981031">
    <w:abstractNumId w:val="41"/>
  </w:num>
  <w:num w:numId="26" w16cid:durableId="1826816744">
    <w:abstractNumId w:val="16"/>
  </w:num>
  <w:num w:numId="27" w16cid:durableId="719941240">
    <w:abstractNumId w:val="11"/>
  </w:num>
  <w:num w:numId="28" w16cid:durableId="1272978266">
    <w:abstractNumId w:val="15"/>
  </w:num>
  <w:num w:numId="29" w16cid:durableId="2042976007">
    <w:abstractNumId w:val="3"/>
  </w:num>
  <w:num w:numId="30" w16cid:durableId="66460282">
    <w:abstractNumId w:val="42"/>
  </w:num>
  <w:num w:numId="31" w16cid:durableId="1397584245">
    <w:abstractNumId w:val="34"/>
  </w:num>
  <w:num w:numId="32" w16cid:durableId="858663424">
    <w:abstractNumId w:val="27"/>
  </w:num>
  <w:num w:numId="33" w16cid:durableId="374618828">
    <w:abstractNumId w:val="36"/>
  </w:num>
  <w:num w:numId="34" w16cid:durableId="273833677">
    <w:abstractNumId w:val="18"/>
  </w:num>
  <w:num w:numId="35" w16cid:durableId="1911191213">
    <w:abstractNumId w:val="7"/>
  </w:num>
  <w:num w:numId="36" w16cid:durableId="1682271889">
    <w:abstractNumId w:val="1"/>
  </w:num>
  <w:num w:numId="37" w16cid:durableId="1957713387">
    <w:abstractNumId w:val="37"/>
  </w:num>
  <w:num w:numId="38" w16cid:durableId="2111270693">
    <w:abstractNumId w:val="10"/>
  </w:num>
  <w:num w:numId="39" w16cid:durableId="656298494">
    <w:abstractNumId w:val="21"/>
  </w:num>
  <w:num w:numId="40" w16cid:durableId="1760254284">
    <w:abstractNumId w:val="39"/>
  </w:num>
  <w:num w:numId="41" w16cid:durableId="518668478">
    <w:abstractNumId w:val="44"/>
  </w:num>
  <w:num w:numId="42" w16cid:durableId="645821473">
    <w:abstractNumId w:val="30"/>
  </w:num>
  <w:num w:numId="43" w16cid:durableId="2075734790">
    <w:abstractNumId w:val="13"/>
  </w:num>
  <w:num w:numId="44" w16cid:durableId="704061580">
    <w:abstractNumId w:val="14"/>
  </w:num>
  <w:num w:numId="45" w16cid:durableId="210727599">
    <w:abstractNumId w:val="38"/>
  </w:num>
  <w:numIdMacAtCleanup w:val="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ctiveWritingStyle w:lang="en-US" w:vendorID="64" w:dllVersion="0" w:nlCheck="1" w:checkStyle="0" w:appName="MSWord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C7"/>
    <w:rsid w:val="000000DF"/>
    <w:rsid w:val="00001263"/>
    <w:rsid w:val="00004679"/>
    <w:rsid w:val="00007D8E"/>
    <w:rsid w:val="00012002"/>
    <w:rsid w:val="000124D4"/>
    <w:rsid w:val="00012E97"/>
    <w:rsid w:val="00013DDC"/>
    <w:rsid w:val="00014271"/>
    <w:rsid w:val="00014CCE"/>
    <w:rsid w:val="0001648B"/>
    <w:rsid w:val="0002434F"/>
    <w:rsid w:val="00024AA0"/>
    <w:rsid w:val="000255A0"/>
    <w:rsid w:val="00026C1D"/>
    <w:rsid w:val="0002758F"/>
    <w:rsid w:val="000307F0"/>
    <w:rsid w:val="00032279"/>
    <w:rsid w:val="00037C5A"/>
    <w:rsid w:val="0004219C"/>
    <w:rsid w:val="00044913"/>
    <w:rsid w:val="00044D6C"/>
    <w:rsid w:val="0004564F"/>
    <w:rsid w:val="000511F4"/>
    <w:rsid w:val="00051394"/>
    <w:rsid w:val="00052641"/>
    <w:rsid w:val="00052B25"/>
    <w:rsid w:val="00054083"/>
    <w:rsid w:val="00054414"/>
    <w:rsid w:val="00054AED"/>
    <w:rsid w:val="00057253"/>
    <w:rsid w:val="00057278"/>
    <w:rsid w:val="000638D3"/>
    <w:rsid w:val="00063F38"/>
    <w:rsid w:val="00065E23"/>
    <w:rsid w:val="000700B7"/>
    <w:rsid w:val="00070C7C"/>
    <w:rsid w:val="000735AA"/>
    <w:rsid w:val="00073B93"/>
    <w:rsid w:val="00075D11"/>
    <w:rsid w:val="00080EF7"/>
    <w:rsid w:val="0008215B"/>
    <w:rsid w:val="00083886"/>
    <w:rsid w:val="00090547"/>
    <w:rsid w:val="0009065E"/>
    <w:rsid w:val="00090770"/>
    <w:rsid w:val="000915EE"/>
    <w:rsid w:val="00093E22"/>
    <w:rsid w:val="00097898"/>
    <w:rsid w:val="00097FC2"/>
    <w:rsid w:val="000A132F"/>
    <w:rsid w:val="000A2E22"/>
    <w:rsid w:val="000A388F"/>
    <w:rsid w:val="000A3A65"/>
    <w:rsid w:val="000A3ED8"/>
    <w:rsid w:val="000A5F6B"/>
    <w:rsid w:val="000A63B1"/>
    <w:rsid w:val="000B027F"/>
    <w:rsid w:val="000B08D4"/>
    <w:rsid w:val="000B2EFE"/>
    <w:rsid w:val="000B3CAE"/>
    <w:rsid w:val="000B64EC"/>
    <w:rsid w:val="000C02A9"/>
    <w:rsid w:val="000C6B1B"/>
    <w:rsid w:val="000C7A8A"/>
    <w:rsid w:val="000C7CA0"/>
    <w:rsid w:val="000D0131"/>
    <w:rsid w:val="000D03FB"/>
    <w:rsid w:val="000D0D95"/>
    <w:rsid w:val="000D335A"/>
    <w:rsid w:val="000D54A0"/>
    <w:rsid w:val="000D7775"/>
    <w:rsid w:val="000E15DB"/>
    <w:rsid w:val="000E247C"/>
    <w:rsid w:val="000E2F33"/>
    <w:rsid w:val="000E68A1"/>
    <w:rsid w:val="000E6984"/>
    <w:rsid w:val="000E6F94"/>
    <w:rsid w:val="000E7889"/>
    <w:rsid w:val="000F008C"/>
    <w:rsid w:val="000F01A0"/>
    <w:rsid w:val="000F2C4E"/>
    <w:rsid w:val="000F314F"/>
    <w:rsid w:val="000F3B3F"/>
    <w:rsid w:val="00102C08"/>
    <w:rsid w:val="00103AC6"/>
    <w:rsid w:val="001074EB"/>
    <w:rsid w:val="00111483"/>
    <w:rsid w:val="0011376C"/>
    <w:rsid w:val="00114620"/>
    <w:rsid w:val="00117FAC"/>
    <w:rsid w:val="0012129E"/>
    <w:rsid w:val="00131789"/>
    <w:rsid w:val="00133EE9"/>
    <w:rsid w:val="00134C1B"/>
    <w:rsid w:val="00136518"/>
    <w:rsid w:val="0013680B"/>
    <w:rsid w:val="00142638"/>
    <w:rsid w:val="00142A6D"/>
    <w:rsid w:val="00144FD9"/>
    <w:rsid w:val="001460CA"/>
    <w:rsid w:val="00151D41"/>
    <w:rsid w:val="00153E9A"/>
    <w:rsid w:val="00155A96"/>
    <w:rsid w:val="00160671"/>
    <w:rsid w:val="00162607"/>
    <w:rsid w:val="001633AC"/>
    <w:rsid w:val="001656AA"/>
    <w:rsid w:val="00167506"/>
    <w:rsid w:val="00170874"/>
    <w:rsid w:val="0017301D"/>
    <w:rsid w:val="00173528"/>
    <w:rsid w:val="0017491A"/>
    <w:rsid w:val="001757B3"/>
    <w:rsid w:val="00176A39"/>
    <w:rsid w:val="00176E4D"/>
    <w:rsid w:val="00177583"/>
    <w:rsid w:val="0018016F"/>
    <w:rsid w:val="0018412D"/>
    <w:rsid w:val="001865A5"/>
    <w:rsid w:val="00186C99"/>
    <w:rsid w:val="00187475"/>
    <w:rsid w:val="001905D0"/>
    <w:rsid w:val="0019121E"/>
    <w:rsid w:val="001933AC"/>
    <w:rsid w:val="00195EE1"/>
    <w:rsid w:val="00197864"/>
    <w:rsid w:val="001A12FA"/>
    <w:rsid w:val="001A2E67"/>
    <w:rsid w:val="001A30C5"/>
    <w:rsid w:val="001A6B0D"/>
    <w:rsid w:val="001B238C"/>
    <w:rsid w:val="001B4284"/>
    <w:rsid w:val="001B46B4"/>
    <w:rsid w:val="001B4AF9"/>
    <w:rsid w:val="001B664B"/>
    <w:rsid w:val="001B6FF1"/>
    <w:rsid w:val="001C172E"/>
    <w:rsid w:val="001C47E8"/>
    <w:rsid w:val="001C48B0"/>
    <w:rsid w:val="001C4BB5"/>
    <w:rsid w:val="001C7D5C"/>
    <w:rsid w:val="001C7F6D"/>
    <w:rsid w:val="001D060B"/>
    <w:rsid w:val="001D0754"/>
    <w:rsid w:val="001D0C71"/>
    <w:rsid w:val="001D137A"/>
    <w:rsid w:val="001D15BC"/>
    <w:rsid w:val="001D205B"/>
    <w:rsid w:val="001D2260"/>
    <w:rsid w:val="001D5023"/>
    <w:rsid w:val="001D6E94"/>
    <w:rsid w:val="001E0E51"/>
    <w:rsid w:val="001E773E"/>
    <w:rsid w:val="001F0A9A"/>
    <w:rsid w:val="001F1E8A"/>
    <w:rsid w:val="001F1F36"/>
    <w:rsid w:val="001F2F1B"/>
    <w:rsid w:val="001F50A3"/>
    <w:rsid w:val="001F53D1"/>
    <w:rsid w:val="001F6C8F"/>
    <w:rsid w:val="001F7405"/>
    <w:rsid w:val="001F7D88"/>
    <w:rsid w:val="002012AD"/>
    <w:rsid w:val="00201E02"/>
    <w:rsid w:val="00203A83"/>
    <w:rsid w:val="002042EA"/>
    <w:rsid w:val="00205A7A"/>
    <w:rsid w:val="0020616D"/>
    <w:rsid w:val="0020721B"/>
    <w:rsid w:val="002125A0"/>
    <w:rsid w:val="002139B0"/>
    <w:rsid w:val="00214DBB"/>
    <w:rsid w:val="00217519"/>
    <w:rsid w:val="00217651"/>
    <w:rsid w:val="00220103"/>
    <w:rsid w:val="00233B2D"/>
    <w:rsid w:val="00233FA8"/>
    <w:rsid w:val="00242198"/>
    <w:rsid w:val="0024280F"/>
    <w:rsid w:val="002440A2"/>
    <w:rsid w:val="00244BC4"/>
    <w:rsid w:val="00245C4C"/>
    <w:rsid w:val="002475A7"/>
    <w:rsid w:val="00247868"/>
    <w:rsid w:val="0025222E"/>
    <w:rsid w:val="00252D64"/>
    <w:rsid w:val="002545ED"/>
    <w:rsid w:val="0025523B"/>
    <w:rsid w:val="002557BC"/>
    <w:rsid w:val="0025642A"/>
    <w:rsid w:val="00256680"/>
    <w:rsid w:val="00256FAC"/>
    <w:rsid w:val="0025773F"/>
    <w:rsid w:val="00260323"/>
    <w:rsid w:val="00260D28"/>
    <w:rsid w:val="00260EA0"/>
    <w:rsid w:val="00261D52"/>
    <w:rsid w:val="002620C4"/>
    <w:rsid w:val="002624CA"/>
    <w:rsid w:val="002631A4"/>
    <w:rsid w:val="002640F9"/>
    <w:rsid w:val="00271198"/>
    <w:rsid w:val="0027316D"/>
    <w:rsid w:val="00274A6E"/>
    <w:rsid w:val="0027516A"/>
    <w:rsid w:val="00280AC9"/>
    <w:rsid w:val="00281724"/>
    <w:rsid w:val="002828A9"/>
    <w:rsid w:val="00286D2C"/>
    <w:rsid w:val="00295EB3"/>
    <w:rsid w:val="0029710D"/>
    <w:rsid w:val="002A37EB"/>
    <w:rsid w:val="002A52D5"/>
    <w:rsid w:val="002A658E"/>
    <w:rsid w:val="002A6845"/>
    <w:rsid w:val="002A69F0"/>
    <w:rsid w:val="002A71C1"/>
    <w:rsid w:val="002B14C8"/>
    <w:rsid w:val="002B23D5"/>
    <w:rsid w:val="002B2CA6"/>
    <w:rsid w:val="002B5EF5"/>
    <w:rsid w:val="002B68E8"/>
    <w:rsid w:val="002B6A37"/>
    <w:rsid w:val="002B71EB"/>
    <w:rsid w:val="002C0704"/>
    <w:rsid w:val="002C1799"/>
    <w:rsid w:val="002C205E"/>
    <w:rsid w:val="002C36D4"/>
    <w:rsid w:val="002C5208"/>
    <w:rsid w:val="002C5896"/>
    <w:rsid w:val="002C7774"/>
    <w:rsid w:val="002D1515"/>
    <w:rsid w:val="002D159C"/>
    <w:rsid w:val="002D15D0"/>
    <w:rsid w:val="002D46DB"/>
    <w:rsid w:val="002D560C"/>
    <w:rsid w:val="002D5817"/>
    <w:rsid w:val="002D601A"/>
    <w:rsid w:val="002D6EDF"/>
    <w:rsid w:val="002D71DE"/>
    <w:rsid w:val="002E14BF"/>
    <w:rsid w:val="002E1735"/>
    <w:rsid w:val="002E22C5"/>
    <w:rsid w:val="002E2D95"/>
    <w:rsid w:val="002E56B0"/>
    <w:rsid w:val="002E7C64"/>
    <w:rsid w:val="002F09E0"/>
    <w:rsid w:val="002F4766"/>
    <w:rsid w:val="002F5E61"/>
    <w:rsid w:val="002F72B7"/>
    <w:rsid w:val="00302AED"/>
    <w:rsid w:val="003053F8"/>
    <w:rsid w:val="0030564D"/>
    <w:rsid w:val="00305CED"/>
    <w:rsid w:val="003100FE"/>
    <w:rsid w:val="00314B84"/>
    <w:rsid w:val="003150AD"/>
    <w:rsid w:val="003177B1"/>
    <w:rsid w:val="00320852"/>
    <w:rsid w:val="00321130"/>
    <w:rsid w:val="00322F95"/>
    <w:rsid w:val="003235D7"/>
    <w:rsid w:val="00325761"/>
    <w:rsid w:val="00325B4C"/>
    <w:rsid w:val="00325DB0"/>
    <w:rsid w:val="00326572"/>
    <w:rsid w:val="00332087"/>
    <w:rsid w:val="003331EE"/>
    <w:rsid w:val="00334F90"/>
    <w:rsid w:val="00335C1B"/>
    <w:rsid w:val="0033630E"/>
    <w:rsid w:val="00337A2C"/>
    <w:rsid w:val="00340567"/>
    <w:rsid w:val="00341BD4"/>
    <w:rsid w:val="00344877"/>
    <w:rsid w:val="00346C38"/>
    <w:rsid w:val="003479D9"/>
    <w:rsid w:val="00347E13"/>
    <w:rsid w:val="003511B2"/>
    <w:rsid w:val="00351A19"/>
    <w:rsid w:val="003641B9"/>
    <w:rsid w:val="00364390"/>
    <w:rsid w:val="003714F0"/>
    <w:rsid w:val="003719B8"/>
    <w:rsid w:val="00372890"/>
    <w:rsid w:val="00373EEB"/>
    <w:rsid w:val="00375815"/>
    <w:rsid w:val="00376382"/>
    <w:rsid w:val="003837C1"/>
    <w:rsid w:val="00385489"/>
    <w:rsid w:val="0038558F"/>
    <w:rsid w:val="003858F0"/>
    <w:rsid w:val="00396BFA"/>
    <w:rsid w:val="003977A7"/>
    <w:rsid w:val="003A52AA"/>
    <w:rsid w:val="003B06F4"/>
    <w:rsid w:val="003B2AAC"/>
    <w:rsid w:val="003B355F"/>
    <w:rsid w:val="003B367E"/>
    <w:rsid w:val="003B4365"/>
    <w:rsid w:val="003B5C02"/>
    <w:rsid w:val="003B7144"/>
    <w:rsid w:val="003B73A9"/>
    <w:rsid w:val="003C267E"/>
    <w:rsid w:val="003C5CEB"/>
    <w:rsid w:val="003C7892"/>
    <w:rsid w:val="003D38FE"/>
    <w:rsid w:val="003D5482"/>
    <w:rsid w:val="003E14EF"/>
    <w:rsid w:val="003F0ADC"/>
    <w:rsid w:val="003F142F"/>
    <w:rsid w:val="003F162A"/>
    <w:rsid w:val="003F23D0"/>
    <w:rsid w:val="003F24DE"/>
    <w:rsid w:val="003F29EB"/>
    <w:rsid w:val="003F3DE4"/>
    <w:rsid w:val="003F46A9"/>
    <w:rsid w:val="003F5D33"/>
    <w:rsid w:val="003F6C94"/>
    <w:rsid w:val="004008DE"/>
    <w:rsid w:val="004063B1"/>
    <w:rsid w:val="004067FD"/>
    <w:rsid w:val="00407B29"/>
    <w:rsid w:val="00413E60"/>
    <w:rsid w:val="00417A40"/>
    <w:rsid w:val="00421632"/>
    <w:rsid w:val="00421B0A"/>
    <w:rsid w:val="00425D60"/>
    <w:rsid w:val="004267AD"/>
    <w:rsid w:val="00427C3F"/>
    <w:rsid w:val="00430411"/>
    <w:rsid w:val="004370D4"/>
    <w:rsid w:val="00440DB2"/>
    <w:rsid w:val="004465C4"/>
    <w:rsid w:val="00450EF7"/>
    <w:rsid w:val="00450FAC"/>
    <w:rsid w:val="004514C2"/>
    <w:rsid w:val="00451506"/>
    <w:rsid w:val="004529EC"/>
    <w:rsid w:val="00455021"/>
    <w:rsid w:val="004566C4"/>
    <w:rsid w:val="00457CD8"/>
    <w:rsid w:val="0046178A"/>
    <w:rsid w:val="0046238D"/>
    <w:rsid w:val="00462947"/>
    <w:rsid w:val="00463E42"/>
    <w:rsid w:val="00466946"/>
    <w:rsid w:val="004679E7"/>
    <w:rsid w:val="00467DD7"/>
    <w:rsid w:val="004717B6"/>
    <w:rsid w:val="004766B4"/>
    <w:rsid w:val="00477478"/>
    <w:rsid w:val="00484985"/>
    <w:rsid w:val="00485718"/>
    <w:rsid w:val="00485CB6"/>
    <w:rsid w:val="004868E9"/>
    <w:rsid w:val="00490040"/>
    <w:rsid w:val="004901E4"/>
    <w:rsid w:val="00491E9F"/>
    <w:rsid w:val="004924E7"/>
    <w:rsid w:val="004939EB"/>
    <w:rsid w:val="00495D18"/>
    <w:rsid w:val="004971C5"/>
    <w:rsid w:val="004979FF"/>
    <w:rsid w:val="00497A09"/>
    <w:rsid w:val="004A02D0"/>
    <w:rsid w:val="004A3175"/>
    <w:rsid w:val="004A4BAA"/>
    <w:rsid w:val="004A6559"/>
    <w:rsid w:val="004A7BE4"/>
    <w:rsid w:val="004A7C07"/>
    <w:rsid w:val="004B278D"/>
    <w:rsid w:val="004B304B"/>
    <w:rsid w:val="004B484D"/>
    <w:rsid w:val="004B4C09"/>
    <w:rsid w:val="004B4CBE"/>
    <w:rsid w:val="004B4ED6"/>
    <w:rsid w:val="004B54AA"/>
    <w:rsid w:val="004B6023"/>
    <w:rsid w:val="004B780F"/>
    <w:rsid w:val="004C39CB"/>
    <w:rsid w:val="004C5D72"/>
    <w:rsid w:val="004D00A6"/>
    <w:rsid w:val="004D0658"/>
    <w:rsid w:val="004D226B"/>
    <w:rsid w:val="004D290C"/>
    <w:rsid w:val="004D37A0"/>
    <w:rsid w:val="004D3C93"/>
    <w:rsid w:val="004D5F64"/>
    <w:rsid w:val="004D6523"/>
    <w:rsid w:val="004E1C3E"/>
    <w:rsid w:val="004E234A"/>
    <w:rsid w:val="004E2B73"/>
    <w:rsid w:val="004E4129"/>
    <w:rsid w:val="004E656D"/>
    <w:rsid w:val="004E7C98"/>
    <w:rsid w:val="004F2DAD"/>
    <w:rsid w:val="004F414C"/>
    <w:rsid w:val="004F5823"/>
    <w:rsid w:val="004F65DD"/>
    <w:rsid w:val="004F6AFF"/>
    <w:rsid w:val="00500184"/>
    <w:rsid w:val="005018A9"/>
    <w:rsid w:val="00502DD3"/>
    <w:rsid w:val="0050522D"/>
    <w:rsid w:val="0050667D"/>
    <w:rsid w:val="00510F3F"/>
    <w:rsid w:val="005112BE"/>
    <w:rsid w:val="00511EFB"/>
    <w:rsid w:val="005140BD"/>
    <w:rsid w:val="00514F70"/>
    <w:rsid w:val="005150E4"/>
    <w:rsid w:val="00515B7A"/>
    <w:rsid w:val="00516874"/>
    <w:rsid w:val="00520069"/>
    <w:rsid w:val="0052055F"/>
    <w:rsid w:val="005217DD"/>
    <w:rsid w:val="005231FF"/>
    <w:rsid w:val="00523BA5"/>
    <w:rsid w:val="0052419E"/>
    <w:rsid w:val="005248CC"/>
    <w:rsid w:val="00526782"/>
    <w:rsid w:val="00527DC5"/>
    <w:rsid w:val="00530EE6"/>
    <w:rsid w:val="00532AE7"/>
    <w:rsid w:val="00533136"/>
    <w:rsid w:val="00533156"/>
    <w:rsid w:val="0053433F"/>
    <w:rsid w:val="0053643E"/>
    <w:rsid w:val="0054036A"/>
    <w:rsid w:val="00540FDF"/>
    <w:rsid w:val="00544696"/>
    <w:rsid w:val="00544A25"/>
    <w:rsid w:val="00545830"/>
    <w:rsid w:val="005460FD"/>
    <w:rsid w:val="005464E4"/>
    <w:rsid w:val="005512FC"/>
    <w:rsid w:val="005521AC"/>
    <w:rsid w:val="0055223A"/>
    <w:rsid w:val="00553317"/>
    <w:rsid w:val="00554CC3"/>
    <w:rsid w:val="00556FFF"/>
    <w:rsid w:val="00557DCB"/>
    <w:rsid w:val="005612B1"/>
    <w:rsid w:val="0056146F"/>
    <w:rsid w:val="00561A90"/>
    <w:rsid w:val="00562834"/>
    <w:rsid w:val="005643C0"/>
    <w:rsid w:val="00564785"/>
    <w:rsid w:val="00564EF0"/>
    <w:rsid w:val="00565280"/>
    <w:rsid w:val="005670E6"/>
    <w:rsid w:val="00570509"/>
    <w:rsid w:val="005710F7"/>
    <w:rsid w:val="00571E92"/>
    <w:rsid w:val="005726DA"/>
    <w:rsid w:val="005732D9"/>
    <w:rsid w:val="00573EC0"/>
    <w:rsid w:val="005748A5"/>
    <w:rsid w:val="005765D2"/>
    <w:rsid w:val="0057676B"/>
    <w:rsid w:val="00577C90"/>
    <w:rsid w:val="005806C3"/>
    <w:rsid w:val="00581827"/>
    <w:rsid w:val="00581F44"/>
    <w:rsid w:val="00582286"/>
    <w:rsid w:val="00583877"/>
    <w:rsid w:val="005847EE"/>
    <w:rsid w:val="00584A2E"/>
    <w:rsid w:val="00585E83"/>
    <w:rsid w:val="005919E6"/>
    <w:rsid w:val="005926E0"/>
    <w:rsid w:val="00593F3D"/>
    <w:rsid w:val="005948F2"/>
    <w:rsid w:val="00596636"/>
    <w:rsid w:val="00596E60"/>
    <w:rsid w:val="005A17EC"/>
    <w:rsid w:val="005A3845"/>
    <w:rsid w:val="005A4C82"/>
    <w:rsid w:val="005B1FF9"/>
    <w:rsid w:val="005B224C"/>
    <w:rsid w:val="005B46D0"/>
    <w:rsid w:val="005B48D0"/>
    <w:rsid w:val="005B76F8"/>
    <w:rsid w:val="005C0EC2"/>
    <w:rsid w:val="005C14FA"/>
    <w:rsid w:val="005C1C42"/>
    <w:rsid w:val="005C2110"/>
    <w:rsid w:val="005C251F"/>
    <w:rsid w:val="005C281B"/>
    <w:rsid w:val="005C297B"/>
    <w:rsid w:val="005C2C4F"/>
    <w:rsid w:val="005C4E20"/>
    <w:rsid w:val="005C6FB9"/>
    <w:rsid w:val="005C7AF7"/>
    <w:rsid w:val="005C7E30"/>
    <w:rsid w:val="005D1C7F"/>
    <w:rsid w:val="005D1F24"/>
    <w:rsid w:val="005D536F"/>
    <w:rsid w:val="005D6F41"/>
    <w:rsid w:val="005D7FE1"/>
    <w:rsid w:val="005E3475"/>
    <w:rsid w:val="005E44B7"/>
    <w:rsid w:val="005E6AAD"/>
    <w:rsid w:val="005E6CC4"/>
    <w:rsid w:val="005E774A"/>
    <w:rsid w:val="005E7965"/>
    <w:rsid w:val="005F1CA7"/>
    <w:rsid w:val="005F29A8"/>
    <w:rsid w:val="005F2C03"/>
    <w:rsid w:val="005F3A8D"/>
    <w:rsid w:val="00600ACF"/>
    <w:rsid w:val="0060129E"/>
    <w:rsid w:val="006018AB"/>
    <w:rsid w:val="0060315B"/>
    <w:rsid w:val="0060395B"/>
    <w:rsid w:val="006066F3"/>
    <w:rsid w:val="00606852"/>
    <w:rsid w:val="00606939"/>
    <w:rsid w:val="006078A6"/>
    <w:rsid w:val="00610EEF"/>
    <w:rsid w:val="00611821"/>
    <w:rsid w:val="0061562B"/>
    <w:rsid w:val="006174D0"/>
    <w:rsid w:val="0061788D"/>
    <w:rsid w:val="00617E94"/>
    <w:rsid w:val="00617FBB"/>
    <w:rsid w:val="006206D2"/>
    <w:rsid w:val="00620780"/>
    <w:rsid w:val="00620F5C"/>
    <w:rsid w:val="00621A6E"/>
    <w:rsid w:val="00624511"/>
    <w:rsid w:val="00624A3D"/>
    <w:rsid w:val="00626EE6"/>
    <w:rsid w:val="0062705E"/>
    <w:rsid w:val="006314A7"/>
    <w:rsid w:val="00631CC1"/>
    <w:rsid w:val="0063389C"/>
    <w:rsid w:val="006353A2"/>
    <w:rsid w:val="006355AE"/>
    <w:rsid w:val="00635766"/>
    <w:rsid w:val="00636B3F"/>
    <w:rsid w:val="006375CC"/>
    <w:rsid w:val="00640384"/>
    <w:rsid w:val="006424A7"/>
    <w:rsid w:val="0064277F"/>
    <w:rsid w:val="006466C5"/>
    <w:rsid w:val="00652EAA"/>
    <w:rsid w:val="00653A2D"/>
    <w:rsid w:val="00662C29"/>
    <w:rsid w:val="00665398"/>
    <w:rsid w:val="00666625"/>
    <w:rsid w:val="00667200"/>
    <w:rsid w:val="006676D5"/>
    <w:rsid w:val="00670BD0"/>
    <w:rsid w:val="00673716"/>
    <w:rsid w:val="006803CA"/>
    <w:rsid w:val="006818A1"/>
    <w:rsid w:val="00681E59"/>
    <w:rsid w:val="00686935"/>
    <w:rsid w:val="00691E6A"/>
    <w:rsid w:val="006A03D6"/>
    <w:rsid w:val="006A0BF4"/>
    <w:rsid w:val="006A7890"/>
    <w:rsid w:val="006B10D2"/>
    <w:rsid w:val="006B10D8"/>
    <w:rsid w:val="006B2152"/>
    <w:rsid w:val="006B232A"/>
    <w:rsid w:val="006B29A1"/>
    <w:rsid w:val="006B6C0B"/>
    <w:rsid w:val="006C11D4"/>
    <w:rsid w:val="006C3BF2"/>
    <w:rsid w:val="006C4952"/>
    <w:rsid w:val="006C541B"/>
    <w:rsid w:val="006D0639"/>
    <w:rsid w:val="006D47C7"/>
    <w:rsid w:val="006D6880"/>
    <w:rsid w:val="006E06E9"/>
    <w:rsid w:val="006E162F"/>
    <w:rsid w:val="006E290A"/>
    <w:rsid w:val="006E3685"/>
    <w:rsid w:val="006E639C"/>
    <w:rsid w:val="006E7007"/>
    <w:rsid w:val="006E7978"/>
    <w:rsid w:val="006F2875"/>
    <w:rsid w:val="006F2A35"/>
    <w:rsid w:val="006F2A3A"/>
    <w:rsid w:val="006F2F84"/>
    <w:rsid w:val="006F3591"/>
    <w:rsid w:val="006F5FF1"/>
    <w:rsid w:val="006F6296"/>
    <w:rsid w:val="006F66CD"/>
    <w:rsid w:val="00703899"/>
    <w:rsid w:val="00704395"/>
    <w:rsid w:val="007047CE"/>
    <w:rsid w:val="00704FFF"/>
    <w:rsid w:val="0070526C"/>
    <w:rsid w:val="007064DC"/>
    <w:rsid w:val="00712F8A"/>
    <w:rsid w:val="00714FB5"/>
    <w:rsid w:val="00716A1A"/>
    <w:rsid w:val="00717631"/>
    <w:rsid w:val="00717AF3"/>
    <w:rsid w:val="00723045"/>
    <w:rsid w:val="007237F1"/>
    <w:rsid w:val="00723B98"/>
    <w:rsid w:val="007268F6"/>
    <w:rsid w:val="007345A4"/>
    <w:rsid w:val="00737F99"/>
    <w:rsid w:val="00741B03"/>
    <w:rsid w:val="00741B4B"/>
    <w:rsid w:val="00744587"/>
    <w:rsid w:val="0074531A"/>
    <w:rsid w:val="007465EC"/>
    <w:rsid w:val="007474B8"/>
    <w:rsid w:val="00747C13"/>
    <w:rsid w:val="00750693"/>
    <w:rsid w:val="00752E76"/>
    <w:rsid w:val="00754853"/>
    <w:rsid w:val="0075561C"/>
    <w:rsid w:val="00760142"/>
    <w:rsid w:val="00760410"/>
    <w:rsid w:val="00760B64"/>
    <w:rsid w:val="0076229F"/>
    <w:rsid w:val="00764639"/>
    <w:rsid w:val="0076493C"/>
    <w:rsid w:val="00765321"/>
    <w:rsid w:val="00771555"/>
    <w:rsid w:val="0077284E"/>
    <w:rsid w:val="007748F9"/>
    <w:rsid w:val="0077761B"/>
    <w:rsid w:val="007806B3"/>
    <w:rsid w:val="0078571B"/>
    <w:rsid w:val="00785C86"/>
    <w:rsid w:val="00787BA0"/>
    <w:rsid w:val="00787CAA"/>
    <w:rsid w:val="00790AF7"/>
    <w:rsid w:val="00793C12"/>
    <w:rsid w:val="00795965"/>
    <w:rsid w:val="00795A79"/>
    <w:rsid w:val="007976DB"/>
    <w:rsid w:val="007A1A5C"/>
    <w:rsid w:val="007A3D28"/>
    <w:rsid w:val="007A7046"/>
    <w:rsid w:val="007B0331"/>
    <w:rsid w:val="007B0517"/>
    <w:rsid w:val="007B3C3F"/>
    <w:rsid w:val="007B4B26"/>
    <w:rsid w:val="007B6371"/>
    <w:rsid w:val="007C1F6B"/>
    <w:rsid w:val="007C37A0"/>
    <w:rsid w:val="007C40F0"/>
    <w:rsid w:val="007C5171"/>
    <w:rsid w:val="007C65FD"/>
    <w:rsid w:val="007C7131"/>
    <w:rsid w:val="007D43A5"/>
    <w:rsid w:val="007E0EFD"/>
    <w:rsid w:val="007E199F"/>
    <w:rsid w:val="007E5485"/>
    <w:rsid w:val="007E7A2C"/>
    <w:rsid w:val="007F35AD"/>
    <w:rsid w:val="007F36B9"/>
    <w:rsid w:val="007F74EF"/>
    <w:rsid w:val="0080196B"/>
    <w:rsid w:val="0080341B"/>
    <w:rsid w:val="00804F41"/>
    <w:rsid w:val="008060B6"/>
    <w:rsid w:val="00806B90"/>
    <w:rsid w:val="0081100D"/>
    <w:rsid w:val="0081153A"/>
    <w:rsid w:val="00811CE9"/>
    <w:rsid w:val="008123C2"/>
    <w:rsid w:val="00813798"/>
    <w:rsid w:val="008141EC"/>
    <w:rsid w:val="008149B8"/>
    <w:rsid w:val="00815A1C"/>
    <w:rsid w:val="0081777D"/>
    <w:rsid w:val="00817810"/>
    <w:rsid w:val="00817EA5"/>
    <w:rsid w:val="00822330"/>
    <w:rsid w:val="008227A2"/>
    <w:rsid w:val="00823C5B"/>
    <w:rsid w:val="00825A8F"/>
    <w:rsid w:val="00826DCD"/>
    <w:rsid w:val="00826FDE"/>
    <w:rsid w:val="008305BD"/>
    <w:rsid w:val="00831336"/>
    <w:rsid w:val="00832709"/>
    <w:rsid w:val="0083618A"/>
    <w:rsid w:val="008363CB"/>
    <w:rsid w:val="00841510"/>
    <w:rsid w:val="00841A78"/>
    <w:rsid w:val="00842D0A"/>
    <w:rsid w:val="00843955"/>
    <w:rsid w:val="00843D6F"/>
    <w:rsid w:val="008446EF"/>
    <w:rsid w:val="00844933"/>
    <w:rsid w:val="00844FF3"/>
    <w:rsid w:val="00845D7B"/>
    <w:rsid w:val="00850F92"/>
    <w:rsid w:val="008519FF"/>
    <w:rsid w:val="00852699"/>
    <w:rsid w:val="00853CB9"/>
    <w:rsid w:val="00853E77"/>
    <w:rsid w:val="0085560B"/>
    <w:rsid w:val="008560C1"/>
    <w:rsid w:val="00856573"/>
    <w:rsid w:val="00856841"/>
    <w:rsid w:val="00857B52"/>
    <w:rsid w:val="00860813"/>
    <w:rsid w:val="00861827"/>
    <w:rsid w:val="0086390A"/>
    <w:rsid w:val="00871226"/>
    <w:rsid w:val="00871DE2"/>
    <w:rsid w:val="008779DD"/>
    <w:rsid w:val="008807BD"/>
    <w:rsid w:val="00880F46"/>
    <w:rsid w:val="008823D4"/>
    <w:rsid w:val="00885AEC"/>
    <w:rsid w:val="00890215"/>
    <w:rsid w:val="008937DF"/>
    <w:rsid w:val="00893BAF"/>
    <w:rsid w:val="00893E94"/>
    <w:rsid w:val="008972B5"/>
    <w:rsid w:val="008976F0"/>
    <w:rsid w:val="008A0104"/>
    <w:rsid w:val="008A2F2D"/>
    <w:rsid w:val="008A4C3C"/>
    <w:rsid w:val="008A553D"/>
    <w:rsid w:val="008A5FE9"/>
    <w:rsid w:val="008A62F4"/>
    <w:rsid w:val="008B0F1C"/>
    <w:rsid w:val="008B21A0"/>
    <w:rsid w:val="008B70F6"/>
    <w:rsid w:val="008C0317"/>
    <w:rsid w:val="008C06E6"/>
    <w:rsid w:val="008C4CFF"/>
    <w:rsid w:val="008D19DA"/>
    <w:rsid w:val="008D2661"/>
    <w:rsid w:val="008E1470"/>
    <w:rsid w:val="008E18BD"/>
    <w:rsid w:val="008E1DD7"/>
    <w:rsid w:val="008E5457"/>
    <w:rsid w:val="008E5A72"/>
    <w:rsid w:val="008E7DBF"/>
    <w:rsid w:val="008F0DE1"/>
    <w:rsid w:val="008F1BB3"/>
    <w:rsid w:val="008F232A"/>
    <w:rsid w:val="008F3AC0"/>
    <w:rsid w:val="008F3D89"/>
    <w:rsid w:val="008F5BA4"/>
    <w:rsid w:val="008F619E"/>
    <w:rsid w:val="00900C7F"/>
    <w:rsid w:val="00901819"/>
    <w:rsid w:val="00902C25"/>
    <w:rsid w:val="00904561"/>
    <w:rsid w:val="00915576"/>
    <w:rsid w:val="00915A91"/>
    <w:rsid w:val="00915E01"/>
    <w:rsid w:val="009168E2"/>
    <w:rsid w:val="0091715C"/>
    <w:rsid w:val="009178FF"/>
    <w:rsid w:val="00921447"/>
    <w:rsid w:val="009217D6"/>
    <w:rsid w:val="00925127"/>
    <w:rsid w:val="00925D55"/>
    <w:rsid w:val="00926255"/>
    <w:rsid w:val="009270CC"/>
    <w:rsid w:val="00927331"/>
    <w:rsid w:val="00930AE9"/>
    <w:rsid w:val="0093396B"/>
    <w:rsid w:val="00935A06"/>
    <w:rsid w:val="00936245"/>
    <w:rsid w:val="00937215"/>
    <w:rsid w:val="00941073"/>
    <w:rsid w:val="009438D8"/>
    <w:rsid w:val="0094780D"/>
    <w:rsid w:val="00947DDB"/>
    <w:rsid w:val="00952CDE"/>
    <w:rsid w:val="0095371D"/>
    <w:rsid w:val="00960036"/>
    <w:rsid w:val="0096322B"/>
    <w:rsid w:val="0096498B"/>
    <w:rsid w:val="00966CDC"/>
    <w:rsid w:val="0097013C"/>
    <w:rsid w:val="00972996"/>
    <w:rsid w:val="00973ED2"/>
    <w:rsid w:val="00975387"/>
    <w:rsid w:val="00975D19"/>
    <w:rsid w:val="0098143C"/>
    <w:rsid w:val="00982399"/>
    <w:rsid w:val="009847EE"/>
    <w:rsid w:val="009855E1"/>
    <w:rsid w:val="00987214"/>
    <w:rsid w:val="00990B37"/>
    <w:rsid w:val="00990C2B"/>
    <w:rsid w:val="00991209"/>
    <w:rsid w:val="00997059"/>
    <w:rsid w:val="009A208B"/>
    <w:rsid w:val="009A2D6B"/>
    <w:rsid w:val="009A3280"/>
    <w:rsid w:val="009A5627"/>
    <w:rsid w:val="009B02EB"/>
    <w:rsid w:val="009B1577"/>
    <w:rsid w:val="009C2018"/>
    <w:rsid w:val="009C21CF"/>
    <w:rsid w:val="009C58C1"/>
    <w:rsid w:val="009C717A"/>
    <w:rsid w:val="009C77CC"/>
    <w:rsid w:val="009D167A"/>
    <w:rsid w:val="009D2D51"/>
    <w:rsid w:val="009D33C1"/>
    <w:rsid w:val="009D3B52"/>
    <w:rsid w:val="009D5DB6"/>
    <w:rsid w:val="009D76E8"/>
    <w:rsid w:val="009E1CA9"/>
    <w:rsid w:val="009E21CA"/>
    <w:rsid w:val="009E60D2"/>
    <w:rsid w:val="009E6464"/>
    <w:rsid w:val="009E6F3C"/>
    <w:rsid w:val="009F126C"/>
    <w:rsid w:val="009F28A0"/>
    <w:rsid w:val="009F327C"/>
    <w:rsid w:val="009F332E"/>
    <w:rsid w:val="009F42D4"/>
    <w:rsid w:val="009F531F"/>
    <w:rsid w:val="009F6DD2"/>
    <w:rsid w:val="009F7157"/>
    <w:rsid w:val="009F7B0B"/>
    <w:rsid w:val="00A00916"/>
    <w:rsid w:val="00A031B7"/>
    <w:rsid w:val="00A10615"/>
    <w:rsid w:val="00A1187F"/>
    <w:rsid w:val="00A1356A"/>
    <w:rsid w:val="00A137CD"/>
    <w:rsid w:val="00A13DBC"/>
    <w:rsid w:val="00A16EDD"/>
    <w:rsid w:val="00A1776E"/>
    <w:rsid w:val="00A207C9"/>
    <w:rsid w:val="00A21376"/>
    <w:rsid w:val="00A24222"/>
    <w:rsid w:val="00A25280"/>
    <w:rsid w:val="00A25546"/>
    <w:rsid w:val="00A2577E"/>
    <w:rsid w:val="00A26F6A"/>
    <w:rsid w:val="00A30B87"/>
    <w:rsid w:val="00A33802"/>
    <w:rsid w:val="00A3443E"/>
    <w:rsid w:val="00A347A9"/>
    <w:rsid w:val="00A352A4"/>
    <w:rsid w:val="00A36E1D"/>
    <w:rsid w:val="00A408F6"/>
    <w:rsid w:val="00A40B27"/>
    <w:rsid w:val="00A41592"/>
    <w:rsid w:val="00A42A52"/>
    <w:rsid w:val="00A4581B"/>
    <w:rsid w:val="00A50B2C"/>
    <w:rsid w:val="00A52FEB"/>
    <w:rsid w:val="00A5452B"/>
    <w:rsid w:val="00A54FF8"/>
    <w:rsid w:val="00A55C0F"/>
    <w:rsid w:val="00A56020"/>
    <w:rsid w:val="00A60983"/>
    <w:rsid w:val="00A61721"/>
    <w:rsid w:val="00A619CD"/>
    <w:rsid w:val="00A61BDD"/>
    <w:rsid w:val="00A62E8D"/>
    <w:rsid w:val="00A63BD2"/>
    <w:rsid w:val="00A664B8"/>
    <w:rsid w:val="00A6686D"/>
    <w:rsid w:val="00A67B18"/>
    <w:rsid w:val="00A72514"/>
    <w:rsid w:val="00A72FC8"/>
    <w:rsid w:val="00A74D17"/>
    <w:rsid w:val="00A767EB"/>
    <w:rsid w:val="00A768E0"/>
    <w:rsid w:val="00A76FF0"/>
    <w:rsid w:val="00A8077B"/>
    <w:rsid w:val="00A82AC9"/>
    <w:rsid w:val="00A83F23"/>
    <w:rsid w:val="00A8489C"/>
    <w:rsid w:val="00A84E94"/>
    <w:rsid w:val="00A8668F"/>
    <w:rsid w:val="00A87554"/>
    <w:rsid w:val="00A90525"/>
    <w:rsid w:val="00A932BD"/>
    <w:rsid w:val="00A9691F"/>
    <w:rsid w:val="00A96ED7"/>
    <w:rsid w:val="00AA1889"/>
    <w:rsid w:val="00AA1916"/>
    <w:rsid w:val="00AA30F5"/>
    <w:rsid w:val="00AA31ED"/>
    <w:rsid w:val="00AA324C"/>
    <w:rsid w:val="00AA3F09"/>
    <w:rsid w:val="00AA4C9E"/>
    <w:rsid w:val="00AA54F0"/>
    <w:rsid w:val="00AA5830"/>
    <w:rsid w:val="00AB0109"/>
    <w:rsid w:val="00AB0ACA"/>
    <w:rsid w:val="00AB20D9"/>
    <w:rsid w:val="00AB2A18"/>
    <w:rsid w:val="00AB33EA"/>
    <w:rsid w:val="00AC1B0D"/>
    <w:rsid w:val="00AC29E5"/>
    <w:rsid w:val="00AC3176"/>
    <w:rsid w:val="00AC3220"/>
    <w:rsid w:val="00AC4CF9"/>
    <w:rsid w:val="00AC5000"/>
    <w:rsid w:val="00AC78E5"/>
    <w:rsid w:val="00AD0423"/>
    <w:rsid w:val="00AD042F"/>
    <w:rsid w:val="00AD0621"/>
    <w:rsid w:val="00AD1856"/>
    <w:rsid w:val="00AD2225"/>
    <w:rsid w:val="00AE3794"/>
    <w:rsid w:val="00AE73E4"/>
    <w:rsid w:val="00AF02AA"/>
    <w:rsid w:val="00AF0DB8"/>
    <w:rsid w:val="00AF5BDA"/>
    <w:rsid w:val="00B022E8"/>
    <w:rsid w:val="00B0232A"/>
    <w:rsid w:val="00B02514"/>
    <w:rsid w:val="00B06D51"/>
    <w:rsid w:val="00B07C96"/>
    <w:rsid w:val="00B10712"/>
    <w:rsid w:val="00B12025"/>
    <w:rsid w:val="00B1229C"/>
    <w:rsid w:val="00B13277"/>
    <w:rsid w:val="00B14F15"/>
    <w:rsid w:val="00B15065"/>
    <w:rsid w:val="00B158B0"/>
    <w:rsid w:val="00B16D6A"/>
    <w:rsid w:val="00B22F5B"/>
    <w:rsid w:val="00B264EC"/>
    <w:rsid w:val="00B26D3E"/>
    <w:rsid w:val="00B277F2"/>
    <w:rsid w:val="00B31A63"/>
    <w:rsid w:val="00B34996"/>
    <w:rsid w:val="00B34B21"/>
    <w:rsid w:val="00B34D41"/>
    <w:rsid w:val="00B35481"/>
    <w:rsid w:val="00B3783E"/>
    <w:rsid w:val="00B404D7"/>
    <w:rsid w:val="00B42CD5"/>
    <w:rsid w:val="00B565F3"/>
    <w:rsid w:val="00B577E9"/>
    <w:rsid w:val="00B6150A"/>
    <w:rsid w:val="00B62632"/>
    <w:rsid w:val="00B63892"/>
    <w:rsid w:val="00B64128"/>
    <w:rsid w:val="00B6684A"/>
    <w:rsid w:val="00B67E45"/>
    <w:rsid w:val="00B70C94"/>
    <w:rsid w:val="00B726EF"/>
    <w:rsid w:val="00B72A29"/>
    <w:rsid w:val="00B73E91"/>
    <w:rsid w:val="00B75B03"/>
    <w:rsid w:val="00B767CF"/>
    <w:rsid w:val="00B7754C"/>
    <w:rsid w:val="00B80849"/>
    <w:rsid w:val="00B828E1"/>
    <w:rsid w:val="00B86D9B"/>
    <w:rsid w:val="00BA3715"/>
    <w:rsid w:val="00BA7A54"/>
    <w:rsid w:val="00BB1CEF"/>
    <w:rsid w:val="00BB1DB5"/>
    <w:rsid w:val="00BB4821"/>
    <w:rsid w:val="00BB54B1"/>
    <w:rsid w:val="00BB6012"/>
    <w:rsid w:val="00BB6381"/>
    <w:rsid w:val="00BB67D3"/>
    <w:rsid w:val="00BB6A47"/>
    <w:rsid w:val="00BB6DF1"/>
    <w:rsid w:val="00BC15E0"/>
    <w:rsid w:val="00BC18D1"/>
    <w:rsid w:val="00BC2B86"/>
    <w:rsid w:val="00BC3B2C"/>
    <w:rsid w:val="00BC5965"/>
    <w:rsid w:val="00BC7687"/>
    <w:rsid w:val="00BD1CA6"/>
    <w:rsid w:val="00BD2C8B"/>
    <w:rsid w:val="00BD2CD7"/>
    <w:rsid w:val="00BD4D89"/>
    <w:rsid w:val="00BD5EAF"/>
    <w:rsid w:val="00BD756D"/>
    <w:rsid w:val="00BD7AAF"/>
    <w:rsid w:val="00BE0B1B"/>
    <w:rsid w:val="00BE291A"/>
    <w:rsid w:val="00BE5B34"/>
    <w:rsid w:val="00BE7E20"/>
    <w:rsid w:val="00BF5A57"/>
    <w:rsid w:val="00BF638C"/>
    <w:rsid w:val="00BF67FF"/>
    <w:rsid w:val="00C01481"/>
    <w:rsid w:val="00C016B1"/>
    <w:rsid w:val="00C03315"/>
    <w:rsid w:val="00C05A9E"/>
    <w:rsid w:val="00C077B2"/>
    <w:rsid w:val="00C12E29"/>
    <w:rsid w:val="00C13EFF"/>
    <w:rsid w:val="00C14AB5"/>
    <w:rsid w:val="00C15412"/>
    <w:rsid w:val="00C15B2F"/>
    <w:rsid w:val="00C15DD3"/>
    <w:rsid w:val="00C161A1"/>
    <w:rsid w:val="00C214EA"/>
    <w:rsid w:val="00C21812"/>
    <w:rsid w:val="00C21EE1"/>
    <w:rsid w:val="00C2236B"/>
    <w:rsid w:val="00C230C1"/>
    <w:rsid w:val="00C24E81"/>
    <w:rsid w:val="00C25D27"/>
    <w:rsid w:val="00C3075C"/>
    <w:rsid w:val="00C31704"/>
    <w:rsid w:val="00C317FE"/>
    <w:rsid w:val="00C325C5"/>
    <w:rsid w:val="00C35371"/>
    <w:rsid w:val="00C438BF"/>
    <w:rsid w:val="00C445BB"/>
    <w:rsid w:val="00C445E1"/>
    <w:rsid w:val="00C4736E"/>
    <w:rsid w:val="00C517BE"/>
    <w:rsid w:val="00C54413"/>
    <w:rsid w:val="00C54BB1"/>
    <w:rsid w:val="00C55501"/>
    <w:rsid w:val="00C57BD3"/>
    <w:rsid w:val="00C6032E"/>
    <w:rsid w:val="00C607BD"/>
    <w:rsid w:val="00C61164"/>
    <w:rsid w:val="00C61DD3"/>
    <w:rsid w:val="00C621FD"/>
    <w:rsid w:val="00C625E8"/>
    <w:rsid w:val="00C62FE4"/>
    <w:rsid w:val="00C640F3"/>
    <w:rsid w:val="00C641EF"/>
    <w:rsid w:val="00C66DBA"/>
    <w:rsid w:val="00C6771B"/>
    <w:rsid w:val="00C71165"/>
    <w:rsid w:val="00C71634"/>
    <w:rsid w:val="00C73D7D"/>
    <w:rsid w:val="00C74927"/>
    <w:rsid w:val="00C76B6D"/>
    <w:rsid w:val="00C76DF8"/>
    <w:rsid w:val="00C800A2"/>
    <w:rsid w:val="00C811DC"/>
    <w:rsid w:val="00C902B5"/>
    <w:rsid w:val="00C90881"/>
    <w:rsid w:val="00C925B5"/>
    <w:rsid w:val="00C951F7"/>
    <w:rsid w:val="00C9521B"/>
    <w:rsid w:val="00C95EFC"/>
    <w:rsid w:val="00C96D62"/>
    <w:rsid w:val="00C972B4"/>
    <w:rsid w:val="00CA0940"/>
    <w:rsid w:val="00CA5085"/>
    <w:rsid w:val="00CA7638"/>
    <w:rsid w:val="00CA7DE6"/>
    <w:rsid w:val="00CB1869"/>
    <w:rsid w:val="00CB1AE9"/>
    <w:rsid w:val="00CB2E79"/>
    <w:rsid w:val="00CB5C66"/>
    <w:rsid w:val="00CB692E"/>
    <w:rsid w:val="00CC040B"/>
    <w:rsid w:val="00CC4165"/>
    <w:rsid w:val="00CC509C"/>
    <w:rsid w:val="00CC54AA"/>
    <w:rsid w:val="00CC5F1F"/>
    <w:rsid w:val="00CC64EF"/>
    <w:rsid w:val="00CC6DA2"/>
    <w:rsid w:val="00CD04D2"/>
    <w:rsid w:val="00CD28E1"/>
    <w:rsid w:val="00CD4B27"/>
    <w:rsid w:val="00CD5563"/>
    <w:rsid w:val="00CD7297"/>
    <w:rsid w:val="00CE0B66"/>
    <w:rsid w:val="00CE163D"/>
    <w:rsid w:val="00CE19F7"/>
    <w:rsid w:val="00CE2E2B"/>
    <w:rsid w:val="00CE3D77"/>
    <w:rsid w:val="00CE4200"/>
    <w:rsid w:val="00CF5028"/>
    <w:rsid w:val="00D01111"/>
    <w:rsid w:val="00D013A9"/>
    <w:rsid w:val="00D01B26"/>
    <w:rsid w:val="00D0518A"/>
    <w:rsid w:val="00D064A0"/>
    <w:rsid w:val="00D0767D"/>
    <w:rsid w:val="00D10C41"/>
    <w:rsid w:val="00D11B75"/>
    <w:rsid w:val="00D1269C"/>
    <w:rsid w:val="00D12AF5"/>
    <w:rsid w:val="00D15CE0"/>
    <w:rsid w:val="00D17782"/>
    <w:rsid w:val="00D207C2"/>
    <w:rsid w:val="00D24F92"/>
    <w:rsid w:val="00D27E8C"/>
    <w:rsid w:val="00D31DE2"/>
    <w:rsid w:val="00D328C1"/>
    <w:rsid w:val="00D328EC"/>
    <w:rsid w:val="00D34B43"/>
    <w:rsid w:val="00D3550E"/>
    <w:rsid w:val="00D36980"/>
    <w:rsid w:val="00D41D35"/>
    <w:rsid w:val="00D426A1"/>
    <w:rsid w:val="00D427B3"/>
    <w:rsid w:val="00D44E65"/>
    <w:rsid w:val="00D45DA3"/>
    <w:rsid w:val="00D472EB"/>
    <w:rsid w:val="00D51B23"/>
    <w:rsid w:val="00D5511A"/>
    <w:rsid w:val="00D554E6"/>
    <w:rsid w:val="00D575DA"/>
    <w:rsid w:val="00D579E2"/>
    <w:rsid w:val="00D632FD"/>
    <w:rsid w:val="00D6538C"/>
    <w:rsid w:val="00D65F2E"/>
    <w:rsid w:val="00D66F93"/>
    <w:rsid w:val="00D67FCC"/>
    <w:rsid w:val="00D71D52"/>
    <w:rsid w:val="00D71ECD"/>
    <w:rsid w:val="00D729B9"/>
    <w:rsid w:val="00D7377D"/>
    <w:rsid w:val="00D73C8B"/>
    <w:rsid w:val="00D74057"/>
    <w:rsid w:val="00D760B4"/>
    <w:rsid w:val="00D7616E"/>
    <w:rsid w:val="00D803EB"/>
    <w:rsid w:val="00D81392"/>
    <w:rsid w:val="00D841EE"/>
    <w:rsid w:val="00D853E7"/>
    <w:rsid w:val="00D8711D"/>
    <w:rsid w:val="00D92197"/>
    <w:rsid w:val="00D940DE"/>
    <w:rsid w:val="00DA0485"/>
    <w:rsid w:val="00DA05B6"/>
    <w:rsid w:val="00DA0A16"/>
    <w:rsid w:val="00DA13B7"/>
    <w:rsid w:val="00DA4E44"/>
    <w:rsid w:val="00DA7153"/>
    <w:rsid w:val="00DB08B7"/>
    <w:rsid w:val="00DB0C34"/>
    <w:rsid w:val="00DB156B"/>
    <w:rsid w:val="00DB1E02"/>
    <w:rsid w:val="00DB4F6A"/>
    <w:rsid w:val="00DC175F"/>
    <w:rsid w:val="00DC1F34"/>
    <w:rsid w:val="00DC355E"/>
    <w:rsid w:val="00DC441A"/>
    <w:rsid w:val="00DC5CBF"/>
    <w:rsid w:val="00DD2E69"/>
    <w:rsid w:val="00DD3F99"/>
    <w:rsid w:val="00DD48D8"/>
    <w:rsid w:val="00DD55CA"/>
    <w:rsid w:val="00DD7073"/>
    <w:rsid w:val="00DD76EF"/>
    <w:rsid w:val="00DE066C"/>
    <w:rsid w:val="00DE16FF"/>
    <w:rsid w:val="00DE199B"/>
    <w:rsid w:val="00DE32B0"/>
    <w:rsid w:val="00DE4540"/>
    <w:rsid w:val="00DE4FEA"/>
    <w:rsid w:val="00DE6E22"/>
    <w:rsid w:val="00DE7931"/>
    <w:rsid w:val="00DF45ED"/>
    <w:rsid w:val="00DF51B4"/>
    <w:rsid w:val="00E00950"/>
    <w:rsid w:val="00E02288"/>
    <w:rsid w:val="00E05D94"/>
    <w:rsid w:val="00E07AAE"/>
    <w:rsid w:val="00E11A25"/>
    <w:rsid w:val="00E12927"/>
    <w:rsid w:val="00E14076"/>
    <w:rsid w:val="00E140FF"/>
    <w:rsid w:val="00E14FC3"/>
    <w:rsid w:val="00E15FD5"/>
    <w:rsid w:val="00E171B0"/>
    <w:rsid w:val="00E20E8C"/>
    <w:rsid w:val="00E27426"/>
    <w:rsid w:val="00E30A34"/>
    <w:rsid w:val="00E30D79"/>
    <w:rsid w:val="00E3103A"/>
    <w:rsid w:val="00E4044A"/>
    <w:rsid w:val="00E410BF"/>
    <w:rsid w:val="00E4377B"/>
    <w:rsid w:val="00E439FD"/>
    <w:rsid w:val="00E43C99"/>
    <w:rsid w:val="00E43CF0"/>
    <w:rsid w:val="00E520C8"/>
    <w:rsid w:val="00E52F24"/>
    <w:rsid w:val="00E53092"/>
    <w:rsid w:val="00E53883"/>
    <w:rsid w:val="00E56514"/>
    <w:rsid w:val="00E601B2"/>
    <w:rsid w:val="00E60DC5"/>
    <w:rsid w:val="00E70262"/>
    <w:rsid w:val="00E7046A"/>
    <w:rsid w:val="00E70A8A"/>
    <w:rsid w:val="00E72A59"/>
    <w:rsid w:val="00E73F80"/>
    <w:rsid w:val="00E7601B"/>
    <w:rsid w:val="00E766D6"/>
    <w:rsid w:val="00E76904"/>
    <w:rsid w:val="00E77BF4"/>
    <w:rsid w:val="00E80BB4"/>
    <w:rsid w:val="00E84AFB"/>
    <w:rsid w:val="00E84B2E"/>
    <w:rsid w:val="00E84CBF"/>
    <w:rsid w:val="00E84F06"/>
    <w:rsid w:val="00E861C3"/>
    <w:rsid w:val="00E87ED6"/>
    <w:rsid w:val="00E87FB7"/>
    <w:rsid w:val="00E91472"/>
    <w:rsid w:val="00E943BA"/>
    <w:rsid w:val="00E96B7B"/>
    <w:rsid w:val="00EA1359"/>
    <w:rsid w:val="00EA298C"/>
    <w:rsid w:val="00EA7475"/>
    <w:rsid w:val="00EB2720"/>
    <w:rsid w:val="00EB2853"/>
    <w:rsid w:val="00EB46F9"/>
    <w:rsid w:val="00EB512D"/>
    <w:rsid w:val="00EB5AF5"/>
    <w:rsid w:val="00EB67B6"/>
    <w:rsid w:val="00EB75EB"/>
    <w:rsid w:val="00EB7C0A"/>
    <w:rsid w:val="00EC33AF"/>
    <w:rsid w:val="00EC33CF"/>
    <w:rsid w:val="00EC39B5"/>
    <w:rsid w:val="00ED1B73"/>
    <w:rsid w:val="00ED2648"/>
    <w:rsid w:val="00ED3477"/>
    <w:rsid w:val="00ED4238"/>
    <w:rsid w:val="00ED4714"/>
    <w:rsid w:val="00ED50D1"/>
    <w:rsid w:val="00ED6EBC"/>
    <w:rsid w:val="00ED73B3"/>
    <w:rsid w:val="00EE0B68"/>
    <w:rsid w:val="00EE0D65"/>
    <w:rsid w:val="00EE3450"/>
    <w:rsid w:val="00EE3685"/>
    <w:rsid w:val="00EE4A14"/>
    <w:rsid w:val="00EE56F3"/>
    <w:rsid w:val="00EE6035"/>
    <w:rsid w:val="00EE652A"/>
    <w:rsid w:val="00EF2339"/>
    <w:rsid w:val="00F01600"/>
    <w:rsid w:val="00F01F26"/>
    <w:rsid w:val="00F04825"/>
    <w:rsid w:val="00F05A61"/>
    <w:rsid w:val="00F06BF2"/>
    <w:rsid w:val="00F07417"/>
    <w:rsid w:val="00F10A40"/>
    <w:rsid w:val="00F1167E"/>
    <w:rsid w:val="00F20808"/>
    <w:rsid w:val="00F2082C"/>
    <w:rsid w:val="00F21092"/>
    <w:rsid w:val="00F22428"/>
    <w:rsid w:val="00F25E03"/>
    <w:rsid w:val="00F25EAB"/>
    <w:rsid w:val="00F26F93"/>
    <w:rsid w:val="00F30FB3"/>
    <w:rsid w:val="00F311D3"/>
    <w:rsid w:val="00F31FEF"/>
    <w:rsid w:val="00F36621"/>
    <w:rsid w:val="00F36C3E"/>
    <w:rsid w:val="00F429CF"/>
    <w:rsid w:val="00F429FF"/>
    <w:rsid w:val="00F44C00"/>
    <w:rsid w:val="00F45318"/>
    <w:rsid w:val="00F47263"/>
    <w:rsid w:val="00F4799D"/>
    <w:rsid w:val="00F47E20"/>
    <w:rsid w:val="00F508E2"/>
    <w:rsid w:val="00F52AC5"/>
    <w:rsid w:val="00F52B41"/>
    <w:rsid w:val="00F52B4D"/>
    <w:rsid w:val="00F53738"/>
    <w:rsid w:val="00F53F78"/>
    <w:rsid w:val="00F5550E"/>
    <w:rsid w:val="00F571EB"/>
    <w:rsid w:val="00F57240"/>
    <w:rsid w:val="00F5752D"/>
    <w:rsid w:val="00F60BE3"/>
    <w:rsid w:val="00F6100A"/>
    <w:rsid w:val="00F6372A"/>
    <w:rsid w:val="00F70C7C"/>
    <w:rsid w:val="00F710DD"/>
    <w:rsid w:val="00F75C07"/>
    <w:rsid w:val="00F7786E"/>
    <w:rsid w:val="00F827EF"/>
    <w:rsid w:val="00F82850"/>
    <w:rsid w:val="00F83127"/>
    <w:rsid w:val="00F83E81"/>
    <w:rsid w:val="00F90343"/>
    <w:rsid w:val="00F9061C"/>
    <w:rsid w:val="00F921DA"/>
    <w:rsid w:val="00FA0479"/>
    <w:rsid w:val="00FA17C0"/>
    <w:rsid w:val="00FA251D"/>
    <w:rsid w:val="00FA2EED"/>
    <w:rsid w:val="00FA2F11"/>
    <w:rsid w:val="00FA33A6"/>
    <w:rsid w:val="00FA3CBB"/>
    <w:rsid w:val="00FA427C"/>
    <w:rsid w:val="00FA4B60"/>
    <w:rsid w:val="00FA5B47"/>
    <w:rsid w:val="00FA67E3"/>
    <w:rsid w:val="00FA7E46"/>
    <w:rsid w:val="00FB1FE8"/>
    <w:rsid w:val="00FB3127"/>
    <w:rsid w:val="00FB33F9"/>
    <w:rsid w:val="00FB526C"/>
    <w:rsid w:val="00FB5BA3"/>
    <w:rsid w:val="00FB6922"/>
    <w:rsid w:val="00FB7B45"/>
    <w:rsid w:val="00FC4F2B"/>
    <w:rsid w:val="00FC7CDF"/>
    <w:rsid w:val="00FD201D"/>
    <w:rsid w:val="00FD41C9"/>
    <w:rsid w:val="00FD6847"/>
    <w:rsid w:val="00FE162C"/>
    <w:rsid w:val="00FE1BBA"/>
    <w:rsid w:val="00FE28FD"/>
    <w:rsid w:val="00FE3BEF"/>
    <w:rsid w:val="00FE632F"/>
    <w:rsid w:val="00FE6556"/>
    <w:rsid w:val="00FE6C54"/>
    <w:rsid w:val="00FE6E6C"/>
    <w:rsid w:val="00FE7491"/>
    <w:rsid w:val="00FE7614"/>
    <w:rsid w:val="00FE7696"/>
    <w:rsid w:val="00FF3AD1"/>
    <w:rsid w:val="00FF3F19"/>
    <w:rsid w:val="00FF43BC"/>
    <w:rsid w:val="00FF4948"/>
    <w:rsid w:val="00FF61B4"/>
    <w:rsid w:val="043989A5"/>
    <w:rsid w:val="051B8213"/>
    <w:rsid w:val="0D16DA10"/>
    <w:rsid w:val="109271F5"/>
    <w:rsid w:val="14726A87"/>
    <w:rsid w:val="182C7844"/>
    <w:rsid w:val="21D39D78"/>
    <w:rsid w:val="2304447F"/>
    <w:rsid w:val="24E8FF8B"/>
    <w:rsid w:val="261159F5"/>
    <w:rsid w:val="2B0E99DF"/>
    <w:rsid w:val="2D2A11BD"/>
    <w:rsid w:val="2DB23FAE"/>
    <w:rsid w:val="30BF3A53"/>
    <w:rsid w:val="3314C3E3"/>
    <w:rsid w:val="3547BE1C"/>
    <w:rsid w:val="362A9A66"/>
    <w:rsid w:val="37555761"/>
    <w:rsid w:val="3AE50D64"/>
    <w:rsid w:val="3B9E908D"/>
    <w:rsid w:val="433139B6"/>
    <w:rsid w:val="47F31CF7"/>
    <w:rsid w:val="4977EB24"/>
    <w:rsid w:val="49BF7424"/>
    <w:rsid w:val="4ADCFF96"/>
    <w:rsid w:val="5242A94C"/>
    <w:rsid w:val="529CE781"/>
    <w:rsid w:val="54A4E201"/>
    <w:rsid w:val="59633F03"/>
    <w:rsid w:val="5F2CF632"/>
    <w:rsid w:val="635AD90E"/>
    <w:rsid w:val="6C6F7F25"/>
    <w:rsid w:val="6CC89072"/>
    <w:rsid w:val="6E9ECB88"/>
    <w:rsid w:val="7178802E"/>
    <w:rsid w:val="7EB1ACD0"/>
    <w:rsid w:val="7F50F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97BD58"/>
  <w15:docId w15:val="{BAB13FE5-B46C-4F4F-A91D-EE9A964368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6372A"/>
    <w:rPr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3F46A9"/>
    <w:pPr>
      <w:keepNext/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link w:val="Rubrik2Char"/>
    <w:qFormat/>
    <w:rsid w:val="00167506"/>
    <w:pPr>
      <w:outlineLvl w:val="1"/>
    </w:pPr>
    <w:rPr>
      <w:rFonts w:ascii="Tahoma" w:hAnsi="Tahoma"/>
      <w:b/>
      <w:sz w:val="22"/>
      <w:lang w:val="en-US" w:eastAsia="en-US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DA05B6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DA05B6"/>
    <w:pPr>
      <w:tabs>
        <w:tab w:val="center" w:pos="4536"/>
        <w:tab w:val="right" w:pos="9072"/>
      </w:tabs>
    </w:pPr>
  </w:style>
  <w:style w:type="character" w:styleId="SidhuvudChar" w:customStyle="1">
    <w:name w:val="Sidhuvud Char"/>
    <w:link w:val="Sidhuvud"/>
    <w:uiPriority w:val="99"/>
    <w:rsid w:val="002B5EF5"/>
    <w:rPr>
      <w:sz w:val="24"/>
      <w:szCs w:val="24"/>
    </w:rPr>
  </w:style>
  <w:style w:type="character" w:styleId="Rubrik2Char" w:customStyle="1">
    <w:name w:val="Rubrik 2 Char"/>
    <w:link w:val="Rubrik2"/>
    <w:rsid w:val="00167506"/>
    <w:rPr>
      <w:rFonts w:ascii="Tahoma" w:hAnsi="Tahoma"/>
      <w:b/>
      <w:sz w:val="22"/>
      <w:szCs w:val="24"/>
      <w:lang w:val="en-US" w:eastAsia="en-US"/>
    </w:rPr>
  </w:style>
  <w:style w:type="paragraph" w:styleId="Location" w:customStyle="1">
    <w:name w:val="Location"/>
    <w:basedOn w:val="Normal"/>
    <w:rsid w:val="00167506"/>
    <w:pPr>
      <w:jc w:val="right"/>
    </w:pPr>
    <w:rPr>
      <w:rFonts w:ascii="Tahoma" w:hAnsi="Tahoma"/>
      <w:sz w:val="20"/>
      <w:lang w:val="en-US" w:eastAsia="en-US"/>
    </w:rPr>
  </w:style>
  <w:style w:type="paragraph" w:styleId="Oformateradtext">
    <w:name w:val="Plain Text"/>
    <w:basedOn w:val="Normal"/>
    <w:link w:val="OformateradtextChar"/>
    <w:uiPriority w:val="99"/>
    <w:unhideWhenUsed/>
    <w:rsid w:val="00167506"/>
    <w:rPr>
      <w:rFonts w:ascii="Consolas" w:hAnsi="Consolas" w:eastAsia="Calibri"/>
      <w:sz w:val="21"/>
      <w:szCs w:val="21"/>
      <w:lang w:val="en-US" w:eastAsia="en-US"/>
    </w:rPr>
  </w:style>
  <w:style w:type="character" w:styleId="OformateradtextChar" w:customStyle="1">
    <w:name w:val="Oformaterad text Char"/>
    <w:link w:val="Oformateradtext"/>
    <w:uiPriority w:val="99"/>
    <w:rsid w:val="00167506"/>
    <w:rPr>
      <w:rFonts w:ascii="Consolas" w:hAnsi="Consolas" w:eastAsia="Calibri"/>
      <w:sz w:val="21"/>
      <w:szCs w:val="21"/>
      <w:lang w:val="en-US" w:eastAsia="en-US"/>
    </w:rPr>
  </w:style>
  <w:style w:type="character" w:styleId="Hyperlnk">
    <w:name w:val="Hyperlink"/>
    <w:rsid w:val="00167506"/>
    <w:rPr>
      <w:color w:val="000000"/>
      <w:u w:val="single"/>
    </w:rPr>
  </w:style>
  <w:style w:type="character" w:styleId="Rubrik1Char" w:customStyle="1">
    <w:name w:val="Rubrik 1 Char"/>
    <w:basedOn w:val="Standardstycketeckensnitt"/>
    <w:link w:val="Rubrik1"/>
    <w:uiPriority w:val="9"/>
    <w:rsid w:val="003F46A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ForumCommentStyle" w:customStyle="1">
    <w:name w:val="ForumCommentStyle"/>
    <w:basedOn w:val="Normal"/>
    <w:rsid w:val="000A63B1"/>
    <w:rPr>
      <w:rFonts w:ascii="Calibri" w:hAnsi="Calibri" w:eastAsia="Calibri"/>
      <w:sz w:val="22"/>
      <w:szCs w:val="22"/>
      <w:lang w:val="en-GB" w:eastAsia="en-US"/>
    </w:rPr>
  </w:style>
  <w:style w:type="character" w:styleId="AnvndHyperlnk">
    <w:name w:val="FollowedHyperlink"/>
    <w:basedOn w:val="Standardstycketeckensnitt"/>
    <w:uiPriority w:val="99"/>
    <w:semiHidden/>
    <w:unhideWhenUsed/>
    <w:rsid w:val="00D92197"/>
    <w:rPr>
      <w:color w:val="800080" w:themeColor="followedHyperlink"/>
      <w:u w:val="single"/>
    </w:rPr>
  </w:style>
  <w:style w:type="paragraph" w:styleId="Liststycke">
    <w:name w:val="List Paragraph"/>
    <w:basedOn w:val="Normal"/>
    <w:uiPriority w:val="34"/>
    <w:qFormat/>
    <w:rsid w:val="003B06F4"/>
    <w:pPr>
      <w:ind w:left="720"/>
      <w:contextualSpacing/>
    </w:pPr>
  </w:style>
  <w:style w:type="character" w:styleId="tx" w:customStyle="1">
    <w:name w:val="tx"/>
    <w:basedOn w:val="Standardstycketeckensnitt"/>
    <w:rsid w:val="0097013C"/>
  </w:style>
  <w:style w:type="table" w:styleId="Tabellrutnt">
    <w:name w:val="Table Grid"/>
    <w:basedOn w:val="Normaltabell"/>
    <w:uiPriority w:val="59"/>
    <w:rsid w:val="002640F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tshllartext">
    <w:name w:val="Placeholder Text"/>
    <w:basedOn w:val="Standardstycketeckensnitt"/>
    <w:uiPriority w:val="99"/>
    <w:semiHidden/>
    <w:rsid w:val="00A9691F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25546"/>
    <w:rPr>
      <w:rFonts w:ascii="Tahoma" w:hAnsi="Tahoma" w:cs="Tahoma"/>
      <w:sz w:val="16"/>
      <w:szCs w:val="16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A25546"/>
    <w:rPr>
      <w:rFonts w:ascii="Tahoma" w:hAnsi="Tahoma" w:cs="Tahoma"/>
      <w:sz w:val="16"/>
      <w:szCs w:val="16"/>
    </w:rPr>
  </w:style>
  <w:style w:type="table" w:styleId="Tabellrutnt1" w:customStyle="1">
    <w:name w:val="Tabellrutnät1"/>
    <w:basedOn w:val="Normaltabell"/>
    <w:next w:val="Tabellrutnt"/>
    <w:uiPriority w:val="59"/>
    <w:rsid w:val="00ED73B3"/>
    <w:pPr>
      <w:spacing w:before="200"/>
    </w:pPr>
    <w:rPr>
      <w:rFonts w:asciiTheme="minorHAnsi" w:hAnsiTheme="minorHAnsi" w:eastAsiaTheme="minorEastAsia" w:cstheme="minorBidi"/>
      <w:sz w:val="22"/>
      <w:szCs w:val="22"/>
      <w:lang w:val="en-US"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lrutnt2" w:customStyle="1">
    <w:name w:val="Tabellrutnät2"/>
    <w:basedOn w:val="Normaltabell"/>
    <w:next w:val="Tabellrutnt"/>
    <w:uiPriority w:val="59"/>
    <w:rsid w:val="001074EB"/>
    <w:pPr>
      <w:spacing w:before="200"/>
    </w:pPr>
    <w:rPr>
      <w:rFonts w:asciiTheme="minorHAnsi" w:hAnsiTheme="minorHAnsi" w:eastAsiaTheme="minorEastAsia" w:cstheme="minorBidi"/>
      <w:sz w:val="22"/>
      <w:szCs w:val="22"/>
      <w:lang w:val="en-US"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1" w:customStyle="1">
    <w:name w:val="st1"/>
    <w:basedOn w:val="Standardstycketeckensnitt"/>
    <w:rsid w:val="002D601A"/>
  </w:style>
  <w:style w:type="table" w:styleId="Tabellrutnt3" w:customStyle="1">
    <w:name w:val="Tabellrutnät3"/>
    <w:basedOn w:val="Normaltabell"/>
    <w:next w:val="Tabellrutnt"/>
    <w:uiPriority w:val="39"/>
    <w:rsid w:val="008779DD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lstomnmnande1" w:customStyle="1">
    <w:name w:val="Olöst omnämnande1"/>
    <w:basedOn w:val="Standardstycketeckensnitt"/>
    <w:uiPriority w:val="99"/>
    <w:semiHidden/>
    <w:unhideWhenUsed/>
    <w:rsid w:val="007B3C3F"/>
    <w:rPr>
      <w:color w:val="605E5C"/>
      <w:shd w:val="clear" w:color="auto" w:fill="E1DFDD"/>
    </w:rPr>
  </w:style>
  <w:style w:type="table" w:styleId="Tabellrutnt4" w:customStyle="1">
    <w:name w:val="Tabellrutnät4"/>
    <w:basedOn w:val="Normaltabell"/>
    <w:next w:val="Tabellrutnt"/>
    <w:uiPriority w:val="59"/>
    <w:rsid w:val="006676D5"/>
    <w:pPr>
      <w:spacing w:before="200"/>
    </w:pPr>
    <w:rPr>
      <w:rFonts w:asciiTheme="minorHAnsi" w:hAnsiTheme="minorHAnsi" w:eastAsiaTheme="minorEastAsia" w:cstheme="minorBidi"/>
      <w:sz w:val="22"/>
      <w:szCs w:val="22"/>
      <w:lang w:val="en-US"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lrutnt5" w:customStyle="1">
    <w:name w:val="Tabellrutnät5"/>
    <w:basedOn w:val="Normaltabell"/>
    <w:next w:val="Tabellrutnt"/>
    <w:uiPriority w:val="39"/>
    <w:rsid w:val="002E56B0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lrutnt6" w:customStyle="1">
    <w:name w:val="Tabellrutnät6"/>
    <w:basedOn w:val="Normaltabell"/>
    <w:next w:val="Tabellrutnt"/>
    <w:uiPriority w:val="59"/>
    <w:rsid w:val="00417A40"/>
    <w:pPr>
      <w:spacing w:before="200"/>
    </w:pPr>
    <w:rPr>
      <w:rFonts w:eastAsia="MS Mincho" w:asciiTheme="minorHAnsi" w:hAnsiTheme="minorHAnsi" w:cstheme="minorBidi"/>
      <w:sz w:val="22"/>
      <w:szCs w:val="22"/>
      <w:lang w:val="en-US"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793C12"/>
    <w:pPr>
      <w:spacing w:before="100" w:beforeAutospacing="1" w:after="100" w:afterAutospacing="1"/>
    </w:pPr>
    <w:rPr>
      <w:rFonts w:ascii="Calibri" w:hAnsi="Calibri" w:cs="Calibri" w:eastAsiaTheme="minorHAnsi"/>
      <w:sz w:val="22"/>
      <w:szCs w:val="22"/>
    </w:rPr>
  </w:style>
  <w:style w:type="character" w:styleId="normaltextrun" w:customStyle="1">
    <w:name w:val="normaltextrun"/>
    <w:basedOn w:val="Standardstycketeckensnitt"/>
    <w:rsid w:val="00793C12"/>
  </w:style>
  <w:style w:type="character" w:styleId="eop" w:customStyle="1">
    <w:name w:val="eop"/>
    <w:basedOn w:val="Standardstycketeckensnitt"/>
    <w:rsid w:val="00793C12"/>
  </w:style>
  <w:style w:type="table" w:styleId="Tabellrutnt7" w:customStyle="1">
    <w:name w:val="Tabellrutnät7"/>
    <w:basedOn w:val="Normaltabell"/>
    <w:next w:val="Tabellrutnt"/>
    <w:uiPriority w:val="59"/>
    <w:rsid w:val="00741B03"/>
    <w:pPr>
      <w:spacing w:before="200"/>
    </w:pPr>
    <w:rPr>
      <w:rFonts w:asciiTheme="minorHAnsi" w:hAnsiTheme="minorHAnsi" w:eastAsiaTheme="minorEastAsia" w:cstheme="minorBidi"/>
      <w:sz w:val="22"/>
      <w:szCs w:val="22"/>
      <w:lang w:val="en-US" w:eastAsia="en-US" w:bidi="en-US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rsid w:val="00C05A9E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Normalwebb">
    <w:name w:val="Normal (Web)"/>
    <w:basedOn w:val="Normal"/>
    <w:uiPriority w:val="99"/>
    <w:semiHidden/>
    <w:unhideWhenUsed/>
    <w:rsid w:val="003F0ADC"/>
    <w:pPr>
      <w:spacing w:before="100" w:beforeAutospacing="1" w:after="100" w:afterAutospacing="1"/>
    </w:pPr>
  </w:style>
  <w:style w:type="paragraph" w:styleId="Innehllsfrteckningsrubrik">
    <w:name w:val="TOC Heading"/>
    <w:basedOn w:val="Rubrik1"/>
    <w:next w:val="Normal"/>
    <w:uiPriority w:val="39"/>
    <w:unhideWhenUsed/>
    <w:qFormat/>
    <w:rsid w:val="009178FF"/>
    <w:pPr>
      <w:keepLines/>
      <w:spacing w:after="0" w:line="259" w:lineRule="auto"/>
      <w:outlineLvl w:val="9"/>
    </w:pPr>
    <w:rPr>
      <w:b w:val="0"/>
      <w:bCs w:val="0"/>
      <w:color w:val="365F91" w:themeColor="accent1" w:themeShade="BF"/>
      <w:kern w:val="0"/>
    </w:rPr>
  </w:style>
  <w:style w:type="paragraph" w:styleId="Innehll2">
    <w:name w:val="toc 2"/>
    <w:basedOn w:val="Normal"/>
    <w:next w:val="Normal"/>
    <w:autoRedefine/>
    <w:uiPriority w:val="39"/>
    <w:unhideWhenUsed/>
    <w:rsid w:val="009178FF"/>
    <w:pPr>
      <w:spacing w:after="100" w:line="259" w:lineRule="auto"/>
      <w:ind w:left="220"/>
    </w:pPr>
    <w:rPr>
      <w:rFonts w:asciiTheme="minorHAnsi" w:hAnsiTheme="minorHAnsi" w:eastAsiaTheme="minorEastAsia"/>
      <w:sz w:val="22"/>
      <w:szCs w:val="22"/>
    </w:rPr>
  </w:style>
  <w:style w:type="paragraph" w:styleId="Innehll1">
    <w:name w:val="toc 1"/>
    <w:basedOn w:val="Normal"/>
    <w:next w:val="Normal"/>
    <w:autoRedefine/>
    <w:uiPriority w:val="39"/>
    <w:unhideWhenUsed/>
    <w:rsid w:val="009178FF"/>
    <w:pPr>
      <w:spacing w:after="100" w:line="259" w:lineRule="auto"/>
    </w:pPr>
    <w:rPr>
      <w:rFonts w:asciiTheme="minorHAnsi" w:hAnsiTheme="minorHAnsi" w:eastAsiaTheme="minorEastAsia"/>
      <w:sz w:val="22"/>
      <w:szCs w:val="22"/>
    </w:rPr>
  </w:style>
  <w:style w:type="paragraph" w:styleId="Innehll3">
    <w:name w:val="toc 3"/>
    <w:basedOn w:val="Normal"/>
    <w:next w:val="Normal"/>
    <w:autoRedefine/>
    <w:uiPriority w:val="39"/>
    <w:unhideWhenUsed/>
    <w:rsid w:val="009178FF"/>
    <w:pPr>
      <w:spacing w:after="100" w:line="259" w:lineRule="auto"/>
      <w:ind w:left="440"/>
    </w:pPr>
    <w:rPr>
      <w:rFonts w:asciiTheme="minorHAnsi" w:hAnsiTheme="minorHAnsi"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2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6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1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89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875726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4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245253">
                                  <w:marLeft w:val="75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7536133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57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361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92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57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889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083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933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145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61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8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8728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742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815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547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5989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34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032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430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4921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352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71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643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380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724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46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696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1865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3896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110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426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3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E0D57-9B9A-4170-974C-98240098DAF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Styrelsemötes protokoll 081028 kl</dc:title>
  <dc:subject/>
  <dc:creator>Pierre Wettergren</dc:creator>
  <keywords/>
  <dc:description/>
  <lastModifiedBy>Jonas Landgren</lastModifiedBy>
  <revision>4</revision>
  <lastPrinted>2021-06-30T16:25:00.0000000Z</lastPrinted>
  <dcterms:created xsi:type="dcterms:W3CDTF">2023-03-11T15:00:00.0000000Z</dcterms:created>
  <dcterms:modified xsi:type="dcterms:W3CDTF">2023-03-13T19:50:56.4408167Z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roved">
    <vt:lpwstr> </vt:lpwstr>
  </property>
  <property fmtid="{D5CDD505-2E9C-101B-9397-08002B2CF9AE}" pid="3" name="IssuedBy">
    <vt:lpwstr> </vt:lpwstr>
  </property>
  <property fmtid="{D5CDD505-2E9C-101B-9397-08002B2CF9AE}" pid="4" name="DeptIssuing">
    <vt:lpwstr> </vt:lpwstr>
  </property>
  <property fmtid="{D5CDD505-2E9C-101B-9397-08002B2CF9AE}" pid="5" name="Issue">
    <vt:lpwstr>1</vt:lpwstr>
  </property>
  <property fmtid="{D5CDD505-2E9C-101B-9397-08002B2CF9AE}" pid="6" name="InfoClass">
    <vt:lpwstr>I</vt:lpwstr>
  </property>
  <property fmtid="{D5CDD505-2E9C-101B-9397-08002B2CF9AE}" pid="7" name="StoredAt">
    <vt:lpwstr>C:\Users\jekstrom\AppData\Local\Microsoft\Windows\INetCache\Content.Outlook\K8Q86ZZZ\114_20180514.docx</vt:lpwstr>
  </property>
  <property fmtid="{D5CDD505-2E9C-101B-9397-08002B2CF9AE}" pid="8" name="Date">
    <vt:lpwstr>2018-05-30</vt:lpwstr>
  </property>
  <property fmtid="{D5CDD505-2E9C-101B-9397-08002B2CF9AE}" pid="9" name="TitleIssuer">
    <vt:lpwstr> </vt:lpwstr>
  </property>
  <property fmtid="{D5CDD505-2E9C-101B-9397-08002B2CF9AE}" pid="10" name="Phone">
    <vt:lpwstr> </vt:lpwstr>
  </property>
  <property fmtid="{D5CDD505-2E9C-101B-9397-08002B2CF9AE}" pid="11" name="Email">
    <vt:lpwstr> </vt:lpwstr>
  </property>
</Properties>
</file>