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C35D63" w:rsidR="008C7594" w:rsidP="60DDF288" w:rsidRDefault="008C7594" w14:paraId="615B79A1" wp14:textId="77777777" wp14:noSpellErr="1">
      <w:pPr>
        <w:pStyle w:val="Heading1"/>
        <w:rPr>
          <w:noProof w:val="0"/>
          <w:sz w:val="32"/>
          <w:szCs w:val="32"/>
          <w:lang w:val="sv-SE"/>
        </w:rPr>
      </w:pPr>
      <w:bookmarkStart w:name="_Toc352520711" w:id="0"/>
      <w:r w:rsidRPr="60DDF288" w:rsidR="60DDF288">
        <w:rPr>
          <w:noProof w:val="0"/>
          <w:sz w:val="32"/>
          <w:szCs w:val="32"/>
          <w:lang w:val="sv-SE"/>
        </w:rPr>
        <w:t>ARBETSBESKRIVNINGAR –ROLLER</w:t>
      </w:r>
      <w:bookmarkEnd w:id="0"/>
    </w:p>
    <w:p xmlns:wp14="http://schemas.microsoft.com/office/word/2010/wordml" w:rsidR="00651896" w:rsidP="60DDF288" w:rsidRDefault="00142E69" w14:paraId="5C94CAE1" wp14:textId="77777777" wp14:noSpellErr="1">
      <w:pPr>
        <w:pStyle w:val="Heading2"/>
        <w:rPr>
          <w:noProof w:val="0"/>
          <w:lang w:val="sv-SE" w:eastAsia="sv-SE"/>
        </w:rPr>
      </w:pPr>
      <w:r w:rsidRPr="60DDF288" w:rsidR="60DDF288">
        <w:rPr>
          <w:noProof w:val="0"/>
          <w:lang w:val="sv-SE"/>
        </w:rPr>
        <w:t>Lagledare</w:t>
      </w:r>
    </w:p>
    <w:p xmlns:wp14="http://schemas.microsoft.com/office/word/2010/wordml" w:rsidR="00142E69" w:rsidP="60DDF288" w:rsidRDefault="00142E69" w14:paraId="2C5362D9" wp14:textId="77777777" wp14:noSpellErr="1">
      <w:pPr>
        <w:spacing w:before="0" w:after="0" w:line="240" w:lineRule="auto"/>
        <w:rPr>
          <w:noProof w:val="0"/>
          <w:sz w:val="22"/>
          <w:szCs w:val="22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>Lagleda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ren skall vara 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en vuxen person, </w:t>
      </w:r>
      <w:r w:rsidRPr="60DDF288" w:rsidR="60DDF288">
        <w:rPr>
          <w:noProof w:val="0"/>
          <w:sz w:val="22"/>
          <w:szCs w:val="22"/>
          <w:lang w:val="sv-SE" w:eastAsia="sv-SE"/>
        </w:rPr>
        <w:t>lägst 18 år</w:t>
      </w:r>
      <w:r w:rsidRPr="60DDF288" w:rsidR="60DDF288">
        <w:rPr>
          <w:noProof w:val="0"/>
          <w:sz w:val="22"/>
          <w:szCs w:val="22"/>
          <w:lang w:val="sv-SE" w:eastAsia="sv-SE"/>
        </w:rPr>
        <w:t>.</w:t>
      </w:r>
    </w:p>
    <w:p xmlns:wp14="http://schemas.microsoft.com/office/word/2010/wordml" w:rsidR="00142E69" w:rsidP="60DDF288" w:rsidRDefault="007D4D7B" w14:paraId="6AC8132A" wp14:textId="77777777" wp14:noSpellErr="1">
      <w:pPr>
        <w:spacing w:before="0" w:after="0" w:line="240" w:lineRule="auto"/>
        <w:rPr>
          <w:noProof w:val="0"/>
          <w:sz w:val="22"/>
          <w:szCs w:val="22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 xml:space="preserve">Lagledarens uppgift är att </w:t>
      </w:r>
      <w:r w:rsidRPr="60DDF288" w:rsidR="60DDF288">
        <w:rPr>
          <w:noProof w:val="0"/>
          <w:sz w:val="22"/>
          <w:szCs w:val="22"/>
          <w:lang w:val="sv-SE" w:eastAsia="sv-SE"/>
        </w:rPr>
        <w:t>vara länk mellan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 laget och styrelsen respektive </w:t>
      </w:r>
      <w:r w:rsidRPr="60DDF288" w:rsidR="60DDF288">
        <w:rPr>
          <w:noProof w:val="0"/>
          <w:sz w:val="22"/>
          <w:szCs w:val="22"/>
          <w:lang w:val="sv-SE" w:eastAsia="sv-SE"/>
        </w:rPr>
        <w:t>mellan föräldrar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 och laget.</w:t>
      </w:r>
    </w:p>
    <w:p xmlns:wp14="http://schemas.microsoft.com/office/word/2010/wordml" w:rsidRPr="00142E69" w:rsidR="00142E69" w:rsidP="60DDF288" w:rsidRDefault="00142E69" w14:paraId="22268119" wp14:textId="77777777" wp14:noSpellErr="1">
      <w:pPr>
        <w:spacing w:before="0" w:after="0" w:line="240" w:lineRule="auto"/>
        <w:rPr>
          <w:noProof w:val="0"/>
          <w:sz w:val="22"/>
          <w:szCs w:val="22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>All administrati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on kring laget, inom de gränser och tidsramar som styrelsen </w:t>
      </w:r>
      <w:r w:rsidRPr="60DDF288" w:rsidR="60DDF288">
        <w:rPr>
          <w:noProof w:val="0"/>
          <w:sz w:val="22"/>
          <w:szCs w:val="22"/>
          <w:lang w:val="sv-SE" w:eastAsia="sv-SE"/>
        </w:rPr>
        <w:t>angett, skall skötas av Lagledaren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 eller av denne delegerat</w:t>
      </w:r>
      <w:r w:rsidRPr="60DDF288" w:rsidR="60DDF288">
        <w:rPr>
          <w:noProof w:val="0"/>
          <w:sz w:val="22"/>
          <w:szCs w:val="22"/>
          <w:lang w:val="sv-SE" w:eastAsia="sv-SE"/>
        </w:rPr>
        <w:t>.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 Lagledare ansvarar dock för att detta sköts.</w:t>
      </w:r>
    </w:p>
    <w:p xmlns:wp14="http://schemas.microsoft.com/office/word/2010/wordml" w:rsidR="00142E69" w:rsidP="60DDF288" w:rsidRDefault="00142E69" w14:paraId="516998DC" wp14:textId="77777777">
      <w:pPr>
        <w:spacing w:before="0" w:after="0" w:line="240" w:lineRule="auto"/>
        <w:rPr>
          <w:noProof w:val="0"/>
          <w:sz w:val="22"/>
          <w:szCs w:val="22"/>
          <w:lang w:val="sv-SE" w:eastAsia="sv-SE"/>
        </w:rPr>
      </w:pPr>
    </w:p>
    <w:p xmlns:wp14="http://schemas.microsoft.com/office/word/2010/wordml" w:rsidRPr="0051188A" w:rsidR="00651896" w:rsidP="60DDF288" w:rsidRDefault="00651896" w14:paraId="5CE255D7" wp14:textId="77777777" wp14:noSpellErr="1">
      <w:pPr>
        <w:spacing w:before="0" w:after="0" w:line="240" w:lineRule="auto"/>
        <w:rPr>
          <w:b w:val="1"/>
          <w:bCs w:val="1"/>
          <w:noProof w:val="0"/>
          <w:color w:val="7F7F7F" w:themeColor="background1" w:themeTint="FF" w:themeShade="7F"/>
          <w:sz w:val="24"/>
          <w:szCs w:val="24"/>
          <w:lang w:val="sv-SE" w:eastAsia="sv-SE"/>
        </w:rPr>
      </w:pPr>
      <w:r w:rsidRPr="60DDF288" w:rsidR="60DDF288">
        <w:rPr>
          <w:b w:val="1"/>
          <w:bCs w:val="1"/>
          <w:noProof w:val="0"/>
          <w:color w:val="7F7F7F" w:themeColor="background1" w:themeTint="FF" w:themeShade="7F"/>
          <w:sz w:val="24"/>
          <w:szCs w:val="24"/>
          <w:lang w:val="sv-SE" w:eastAsia="sv-SE"/>
        </w:rPr>
        <w:t>Sammansättning</w:t>
      </w:r>
    </w:p>
    <w:p xmlns:wp14="http://schemas.microsoft.com/office/word/2010/wordml" w:rsidR="00651896" w:rsidP="60DDF288" w:rsidRDefault="00142E69" w14:paraId="557DEB66" wp14:textId="77777777" wp14:noSpellErr="1">
      <w:pPr>
        <w:spacing w:before="0" w:after="0" w:line="240" w:lineRule="auto"/>
        <w:rPr>
          <w:noProof w:val="0"/>
          <w:sz w:val="24"/>
          <w:szCs w:val="24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 xml:space="preserve">Lagledare bör ta hjälp av 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en </w:t>
      </w:r>
      <w:r w:rsidRPr="60DDF288" w:rsidR="60DDF288">
        <w:rPr>
          <w:noProof w:val="0"/>
          <w:sz w:val="22"/>
          <w:szCs w:val="22"/>
          <w:lang w:val="sv-SE" w:eastAsia="sv-SE"/>
        </w:rPr>
        <w:t>föräldragrupp för avlastning i administrativa uppgifter</w:t>
      </w:r>
    </w:p>
    <w:p xmlns:wp14="http://schemas.microsoft.com/office/word/2010/wordml" w:rsidR="00651896" w:rsidP="60DDF288" w:rsidRDefault="00651896" w14:paraId="683C4872" wp14:textId="77777777">
      <w:pPr>
        <w:spacing w:before="0" w:after="0" w:line="240" w:lineRule="auto"/>
        <w:rPr>
          <w:noProof w:val="0"/>
          <w:sz w:val="24"/>
          <w:szCs w:val="24"/>
          <w:lang w:val="sv-SE" w:eastAsia="sv-SE"/>
        </w:rPr>
      </w:pPr>
    </w:p>
    <w:p xmlns:wp14="http://schemas.microsoft.com/office/word/2010/wordml" w:rsidRPr="0051188A" w:rsidR="00651896" w:rsidP="60DDF288" w:rsidRDefault="00651896" w14:paraId="1FC7813C" wp14:textId="77777777" wp14:noSpellErr="1">
      <w:pPr>
        <w:spacing w:before="0" w:after="0" w:line="240" w:lineRule="auto"/>
        <w:rPr>
          <w:b w:val="1"/>
          <w:bCs w:val="1"/>
          <w:noProof w:val="0"/>
          <w:color w:val="7F7F7F" w:themeColor="background1" w:themeTint="FF" w:themeShade="7F"/>
          <w:sz w:val="24"/>
          <w:szCs w:val="24"/>
          <w:lang w:val="sv-SE" w:eastAsia="sv-SE"/>
        </w:rPr>
      </w:pPr>
      <w:r w:rsidRPr="60DDF288" w:rsidR="60DDF288">
        <w:rPr>
          <w:b w:val="1"/>
          <w:bCs w:val="1"/>
          <w:noProof w:val="0"/>
          <w:color w:val="7F7F7F" w:themeColor="background1" w:themeTint="FF" w:themeShade="7F"/>
          <w:sz w:val="24"/>
          <w:szCs w:val="24"/>
          <w:lang w:val="sv-SE" w:eastAsia="sv-SE"/>
        </w:rPr>
        <w:t>Arbetsuppgifter</w:t>
      </w:r>
    </w:p>
    <w:p xmlns:wp14="http://schemas.microsoft.com/office/word/2010/wordml" w:rsidR="00142E69" w:rsidP="338F5430" w:rsidRDefault="00142E69" w14:paraId="12282C07" wp14:textId="3FB5F958">
      <w:pPr>
        <w:pStyle w:val="ListParagraph"/>
        <w:numPr>
          <w:ilvl w:val="0"/>
          <w:numId w:val="4"/>
        </w:numPr>
        <w:spacing w:before="0" w:after="0" w:line="240" w:lineRule="auto"/>
        <w:rPr>
          <w:noProof/>
          <w:sz w:val="22"/>
          <w:szCs w:val="22"/>
          <w:lang w:val="sv-SE" w:eastAsia="sv-SE"/>
        </w:rPr>
      </w:pPr>
      <w:r w:rsidRPr="338F5430" w:rsidR="338F5430">
        <w:rPr>
          <w:noProof w:val="0"/>
          <w:sz w:val="22"/>
          <w:szCs w:val="22"/>
          <w:lang w:val="sv-SE" w:eastAsia="sv-SE"/>
        </w:rPr>
        <w:t>Upprätta spelarförteckning </w:t>
      </w:r>
      <w:r w:rsidRPr="338F5430" w:rsidR="338F5430">
        <w:rPr>
          <w:noProof w:val="0"/>
          <w:sz w:val="22"/>
          <w:szCs w:val="22"/>
          <w:lang w:val="sv-SE" w:eastAsia="sv-SE"/>
        </w:rPr>
        <w:t xml:space="preserve">och uppdatera </w:t>
      </w:r>
      <w:proofErr w:type="spellStart"/>
      <w:r w:rsidRPr="338F5430" w:rsidR="338F5430">
        <w:rPr>
          <w:noProof w:val="0"/>
          <w:sz w:val="22"/>
          <w:szCs w:val="22"/>
          <w:lang w:val="sv-SE" w:eastAsia="sv-SE"/>
        </w:rPr>
        <w:t>MyClub</w:t>
      </w:r>
      <w:proofErr w:type="spellEnd"/>
      <w:r w:rsidRPr="338F5430" w:rsidR="338F5430">
        <w:rPr>
          <w:noProof w:val="0"/>
          <w:sz w:val="22"/>
          <w:szCs w:val="22"/>
          <w:lang w:val="sv-SE" w:eastAsia="sv-SE"/>
        </w:rPr>
        <w:t xml:space="preserve"> med dessa uppgifter alte</w:t>
      </w:r>
      <w:r w:rsidRPr="338F5430" w:rsidR="338F5430">
        <w:rPr>
          <w:noProof w:val="0"/>
          <w:sz w:val="22"/>
          <w:szCs w:val="22"/>
          <w:lang w:val="sv-SE" w:eastAsia="sv-SE"/>
        </w:rPr>
        <w:t>r</w:t>
      </w:r>
      <w:r w:rsidRPr="338F5430" w:rsidR="338F5430">
        <w:rPr>
          <w:noProof w:val="0"/>
          <w:sz w:val="22"/>
          <w:szCs w:val="22"/>
          <w:lang w:val="sv-SE" w:eastAsia="sv-SE"/>
        </w:rPr>
        <w:t xml:space="preserve">nativt ta </w:t>
      </w:r>
      <w:r w:rsidRPr="338F5430" w:rsidR="338F5430">
        <w:rPr>
          <w:noProof w:val="0"/>
          <w:sz w:val="22"/>
          <w:szCs w:val="22"/>
          <w:lang w:val="sv-SE" w:eastAsia="sv-SE"/>
        </w:rPr>
        <w:t xml:space="preserve">hjälp </w:t>
      </w:r>
      <w:r w:rsidRPr="338F5430" w:rsidR="338F5430">
        <w:rPr>
          <w:noProof w:val="0"/>
          <w:sz w:val="22"/>
          <w:szCs w:val="22"/>
          <w:lang w:val="sv-SE" w:eastAsia="sv-SE"/>
        </w:rPr>
        <w:t xml:space="preserve">av </w:t>
      </w:r>
      <w:r w:rsidRPr="338F5430" w:rsidR="338F5430">
        <w:rPr>
          <w:noProof w:val="0"/>
          <w:sz w:val="22"/>
          <w:szCs w:val="22"/>
          <w:lang w:val="sv-SE" w:eastAsia="sv-SE"/>
        </w:rPr>
        <w:t>kansliet</w:t>
      </w:r>
      <w:r w:rsidRPr="338F5430" w:rsidR="338F5430">
        <w:rPr>
          <w:noProof w:val="0"/>
          <w:sz w:val="22"/>
          <w:szCs w:val="22"/>
          <w:lang w:val="sv-SE" w:eastAsia="sv-SE"/>
        </w:rPr>
        <w:t>.</w:t>
      </w:r>
    </w:p>
    <w:p xmlns:wp14="http://schemas.microsoft.com/office/word/2010/wordml" w:rsidR="00142E69" w:rsidP="338F5430" w:rsidRDefault="00142E69" w14:paraId="3434F3D0" wp14:textId="7A2342BB">
      <w:pPr>
        <w:pStyle w:val="ListParagraph"/>
        <w:numPr>
          <w:ilvl w:val="0"/>
          <w:numId w:val="4"/>
        </w:numPr>
        <w:spacing w:before="0" w:after="0" w:line="240" w:lineRule="auto"/>
        <w:rPr>
          <w:noProof/>
          <w:sz w:val="22"/>
          <w:szCs w:val="22"/>
          <w:lang w:val="sv-SE" w:eastAsia="sv-SE"/>
        </w:rPr>
      </w:pPr>
      <w:r w:rsidRPr="338F5430" w:rsidR="338F5430">
        <w:rPr>
          <w:noProof w:val="0"/>
          <w:sz w:val="22"/>
          <w:szCs w:val="22"/>
          <w:lang w:val="sv-SE" w:eastAsia="sv-SE"/>
        </w:rPr>
        <w:t>Upprätta adress</w:t>
      </w:r>
      <w:r w:rsidRPr="338F5430" w:rsidR="338F5430">
        <w:rPr>
          <w:noProof w:val="0"/>
          <w:sz w:val="22"/>
          <w:szCs w:val="22"/>
          <w:lang w:val="sv-SE" w:eastAsia="sv-SE"/>
        </w:rPr>
        <w:t>-</w:t>
      </w:r>
      <w:r w:rsidRPr="338F5430" w:rsidR="338F5430">
        <w:rPr>
          <w:noProof w:val="0"/>
          <w:sz w:val="22"/>
          <w:szCs w:val="22"/>
          <w:lang w:val="sv-SE" w:eastAsia="sv-SE"/>
        </w:rPr>
        <w:t xml:space="preserve"> och telefonlista</w:t>
      </w:r>
      <w:r w:rsidRPr="338F5430" w:rsidR="338F5430">
        <w:rPr>
          <w:noProof w:val="0"/>
          <w:sz w:val="22"/>
          <w:szCs w:val="22"/>
          <w:lang w:val="sv-SE" w:eastAsia="sv-SE"/>
        </w:rPr>
        <w:t xml:space="preserve"> för spelarföräldrar och lägga in dessa i </w:t>
      </w:r>
      <w:proofErr w:type="spellStart"/>
      <w:r w:rsidRPr="338F5430" w:rsidR="338F5430">
        <w:rPr>
          <w:noProof w:val="0"/>
          <w:sz w:val="22"/>
          <w:szCs w:val="22"/>
          <w:lang w:val="sv-SE" w:eastAsia="sv-SE"/>
        </w:rPr>
        <w:t>MyClub</w:t>
      </w:r>
      <w:proofErr w:type="spellEnd"/>
      <w:r w:rsidRPr="338F5430" w:rsidR="338F5430">
        <w:rPr>
          <w:noProof w:val="0"/>
          <w:sz w:val="22"/>
          <w:szCs w:val="22"/>
          <w:lang w:val="sv-SE" w:eastAsia="sv-SE"/>
        </w:rPr>
        <w:t>.</w:t>
      </w:r>
    </w:p>
    <w:p xmlns:wp14="http://schemas.microsoft.com/office/word/2010/wordml" w:rsidR="00142E69" w:rsidP="60DDF288" w:rsidRDefault="00142E69" w14:paraId="3FFBE5CE" wp14:textId="2A2CE7B4" wp14:noSpellErr="1">
      <w:pPr>
        <w:pStyle w:val="ListParagraph"/>
        <w:numPr>
          <w:ilvl w:val="0"/>
          <w:numId w:val="4"/>
        </w:numPr>
        <w:spacing w:before="0" w:after="0" w:line="240" w:lineRule="auto"/>
        <w:rPr>
          <w:noProof/>
          <w:sz w:val="22"/>
          <w:szCs w:val="22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>Upprätta sändlista för e-post till spelar</w:t>
      </w:r>
      <w:r w:rsidRPr="60DDF288" w:rsidR="60DDF288">
        <w:rPr>
          <w:noProof w:val="0"/>
          <w:sz w:val="22"/>
          <w:szCs w:val="22"/>
          <w:lang w:val="sv-SE" w:eastAsia="sv-SE"/>
        </w:rPr>
        <w:t>e</w:t>
      </w:r>
      <w:r w:rsidRPr="60DDF288" w:rsidR="60DDF288">
        <w:rPr>
          <w:noProof w:val="0"/>
          <w:sz w:val="22"/>
          <w:szCs w:val="22"/>
          <w:lang w:val="sv-SE" w:eastAsia="sv-SE"/>
        </w:rPr>
        <w:t>/spelarföräldrar och regelbundet informera dem om händelser/beslut som rör laget och föreningen i stort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 (veckobrev eller liknande)</w:t>
      </w:r>
    </w:p>
    <w:p xmlns:wp14="http://schemas.microsoft.com/office/word/2010/wordml" w:rsidR="00142E69" w:rsidP="60DDF288" w:rsidRDefault="00142E69" w14:paraId="33FF6AF1" wp14:textId="77777777" wp14:noSpellErr="1">
      <w:pPr>
        <w:pStyle w:val="ListParagraph"/>
        <w:numPr>
          <w:ilvl w:val="0"/>
          <w:numId w:val="4"/>
        </w:numPr>
        <w:spacing w:before="0" w:after="0" w:line="240" w:lineRule="auto"/>
        <w:rPr>
          <w:noProof/>
          <w:sz w:val="22"/>
          <w:szCs w:val="22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>Ansvara för att PUL-blankett finns ifylld och signerad från samtliga spelare/spelarföräldrar samt att deras vilja, som uttryckt i PUL-blanketten, respekteras i publika sammanhang</w:t>
      </w:r>
    </w:p>
    <w:p xmlns:wp14="http://schemas.microsoft.com/office/word/2010/wordml" w:rsidRPr="00142E69" w:rsidR="00142E69" w:rsidP="60DDF288" w:rsidRDefault="00142E69" w14:paraId="0E5E61EA" wp14:textId="77777777" wp14:noSpellErr="1">
      <w:pPr>
        <w:pStyle w:val="ListParagraph"/>
        <w:numPr>
          <w:ilvl w:val="0"/>
          <w:numId w:val="4"/>
        </w:numPr>
        <w:spacing w:before="0" w:after="0" w:line="240" w:lineRule="auto"/>
        <w:rPr>
          <w:noProof/>
          <w:sz w:val="22"/>
          <w:szCs w:val="22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>Ansvara för att lagets hemsida är uppdaterad samt att dess innehåll uppfyller klubbens policy</w:t>
      </w:r>
      <w:r w:rsidRPr="60DDF288" w:rsidR="60DDF288">
        <w:rPr>
          <w:noProof w:val="0"/>
          <w:sz w:val="22"/>
          <w:szCs w:val="22"/>
          <w:lang w:val="sv-SE" w:eastAsia="sv-SE"/>
        </w:rPr>
        <w:t>. (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Arbetet med hemsidan kan delegeras till annan person, dock kvarstår Lagledarens ansvar för vad </w:t>
      </w:r>
      <w:r w:rsidRPr="60DDF288" w:rsidR="60DDF288">
        <w:rPr>
          <w:noProof w:val="0"/>
          <w:sz w:val="22"/>
          <w:szCs w:val="22"/>
          <w:lang w:val="sv-SE" w:eastAsia="sv-SE"/>
        </w:rPr>
        <w:t>som publiceras).</w:t>
      </w:r>
    </w:p>
    <w:p xmlns:wp14="http://schemas.microsoft.com/office/word/2010/wordml" w:rsidR="00142E69" w:rsidP="60DDF288" w:rsidRDefault="00142E69" w14:paraId="736CCA29" wp14:textId="77777777" wp14:noSpellErr="1">
      <w:pPr>
        <w:pStyle w:val="ListParagraph"/>
        <w:numPr>
          <w:ilvl w:val="0"/>
          <w:numId w:val="4"/>
        </w:numPr>
        <w:spacing w:before="0" w:after="0" w:line="240" w:lineRule="auto"/>
        <w:rPr>
          <w:noProof/>
          <w:sz w:val="22"/>
          <w:szCs w:val="22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>Ansvara för att lagets kalender är uppdaterad samt hålla sig informerad om förändringar av träningstider via kommunens hemsida</w:t>
      </w:r>
    </w:p>
    <w:p xmlns:wp14="http://schemas.microsoft.com/office/word/2010/wordml" w:rsidR="00142E69" w:rsidP="60DDF288" w:rsidRDefault="00142E69" w14:paraId="05A36A49" wp14:textId="77777777" wp14:noSpellErr="1">
      <w:pPr>
        <w:pStyle w:val="ListParagraph"/>
        <w:numPr>
          <w:ilvl w:val="0"/>
          <w:numId w:val="4"/>
        </w:numPr>
        <w:spacing w:before="0" w:after="0" w:line="240" w:lineRule="auto"/>
        <w:rPr>
          <w:noProof/>
          <w:sz w:val="22"/>
          <w:szCs w:val="22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>Löpande hålla sig informerad via föreningens hemsida, styrelseprotokoll samt föreningens interna Lagledarbrev och informera lagets tränare, spelare och spelarföräldrar om händelser/ beslut som rör laget</w:t>
      </w:r>
    </w:p>
    <w:p xmlns:wp14="http://schemas.microsoft.com/office/word/2010/wordml" w:rsidR="00142E69" w:rsidP="60DDF288" w:rsidRDefault="00142E69" w14:paraId="3D788D25" wp14:textId="77777777" wp14:noSpellErr="1">
      <w:pPr>
        <w:pStyle w:val="ListParagraph"/>
        <w:numPr>
          <w:ilvl w:val="0"/>
          <w:numId w:val="4"/>
        </w:numPr>
        <w:spacing w:before="0" w:after="0" w:line="240" w:lineRule="auto"/>
        <w:rPr>
          <w:noProof/>
          <w:sz w:val="22"/>
          <w:szCs w:val="22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>Vid behov informera styrelsen om händelser/förslag till beslut som rör föreningen</w:t>
      </w:r>
    </w:p>
    <w:p xmlns:wp14="http://schemas.microsoft.com/office/word/2010/wordml" w:rsidR="007D4D7B" w:rsidP="60DDF288" w:rsidRDefault="007D4D7B" w14:paraId="0DA900C7" wp14:textId="6217C2A3" w14:noSpellErr="1">
      <w:pPr>
        <w:pStyle w:val="ListParagraph"/>
        <w:numPr>
          <w:ilvl w:val="0"/>
          <w:numId w:val="4"/>
        </w:numPr>
        <w:spacing w:before="0" w:after="0" w:line="240" w:lineRule="auto"/>
        <w:rPr>
          <w:noProof/>
          <w:sz w:val="24"/>
          <w:szCs w:val="24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>Ansvara för att laget utser lagets Kioskansvarig samt förmedla namn till kansliet</w:t>
      </w:r>
    </w:p>
    <w:p xmlns:wp14="http://schemas.microsoft.com/office/word/2010/wordml" w:rsidR="007D4D7B" w:rsidP="60DDF288" w:rsidRDefault="007D4D7B" w14:paraId="6397A2A8" wp14:textId="41107AFC" w14:noSpellErr="1">
      <w:pPr>
        <w:pStyle w:val="ListParagraph"/>
        <w:numPr>
          <w:ilvl w:val="0"/>
          <w:numId w:val="4"/>
        </w:numPr>
        <w:spacing w:before="0" w:after="0" w:line="240" w:lineRule="auto"/>
        <w:rPr>
          <w:noProof/>
          <w:sz w:val="24"/>
          <w:szCs w:val="24"/>
          <w:lang w:val="sv-SE" w:eastAsia="sv-SE"/>
        </w:rPr>
      </w:pPr>
      <w:r w:rsidRPr="60DDF288" w:rsidR="60DDF288">
        <w:rPr>
          <w:noProof w:val="0"/>
          <w:color w:val="auto"/>
          <w:sz w:val="22"/>
          <w:szCs w:val="22"/>
          <w:lang w:val="sv-SE" w:eastAsia="sv-SE"/>
        </w:rPr>
        <w:t>A</w:t>
      </w:r>
      <w:r w:rsidRPr="60DDF288" w:rsidR="60DDF288">
        <w:rPr>
          <w:noProof w:val="0"/>
          <w:color w:val="auto"/>
          <w:sz w:val="22"/>
          <w:szCs w:val="22"/>
          <w:lang w:val="sv-SE" w:eastAsia="sv-SE"/>
        </w:rPr>
        <w:t>nsvara för att laget utser en repre</w:t>
      </w:r>
      <w:r w:rsidRPr="60DDF288" w:rsidR="60DDF288">
        <w:rPr>
          <w:noProof w:val="0"/>
          <w:color w:val="auto"/>
          <w:sz w:val="22"/>
          <w:szCs w:val="22"/>
          <w:lang w:val="sv-SE" w:eastAsia="sv-SE"/>
        </w:rPr>
        <w:t>sentant som skall delta i arbetet med Onsala Runt.</w:t>
      </w:r>
      <w:r>
        <w:br/>
      </w:r>
    </w:p>
    <w:p xmlns:wp14="http://schemas.microsoft.com/office/word/2010/wordml" w:rsidR="007D4D7B" w:rsidP="60DDF288" w:rsidRDefault="007D4D7B" w14:paraId="3A2FD240" wp14:textId="145BA2CF" wp14:noSpellErr="1">
      <w:pPr>
        <w:pStyle w:val="Normal"/>
        <w:spacing w:before="0" w:after="0" w:line="240" w:lineRule="auto"/>
        <w:ind w:left="0"/>
        <w:rPr>
          <w:noProof w:val="0"/>
          <w:sz w:val="22"/>
          <w:szCs w:val="22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>LEDARE</w:t>
      </w:r>
      <w:r w:rsidRPr="60DDF288" w:rsidR="60DDF288">
        <w:rPr>
          <w:noProof w:val="0"/>
          <w:sz w:val="22"/>
          <w:szCs w:val="22"/>
          <w:lang w:val="sv-SE" w:eastAsia="sv-SE"/>
        </w:rPr>
        <w:t>/TRÄNARE</w:t>
      </w:r>
    </w:p>
    <w:p xmlns:wp14="http://schemas.microsoft.com/office/word/2010/wordml" w:rsidR="007D4D7B" w:rsidP="60DDF288" w:rsidRDefault="007D4D7B" w14:paraId="322392C7" wp14:textId="4CD95A99" wp14:noSpellErr="1">
      <w:pPr>
        <w:rPr>
          <w:noProof w:val="0"/>
          <w:sz w:val="22"/>
          <w:szCs w:val="22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 xml:space="preserve">Att vara ledare innebär att tillsammans med lagledare och övriga ledare genomföra träning och matcher enligt plan. Ledare måste känna till och följa den policy 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(Rosa Tråden) </w:t>
      </w:r>
      <w:r w:rsidRPr="60DDF288" w:rsidR="60DDF288">
        <w:rPr>
          <w:noProof w:val="0"/>
          <w:sz w:val="22"/>
          <w:szCs w:val="22"/>
          <w:lang w:val="sv-SE" w:eastAsia="sv-SE"/>
        </w:rPr>
        <w:t>föreningen satt upp.</w:t>
      </w:r>
    </w:p>
    <w:p xmlns:wp14="http://schemas.microsoft.com/office/word/2010/wordml" w:rsidR="00DA75B0" w:rsidP="60DDF288" w:rsidRDefault="007D4D7B" w14:paraId="582916A9" wp14:textId="77777777" wp14:noSpellErr="1">
      <w:pPr>
        <w:rPr>
          <w:noProof w:val="0"/>
          <w:sz w:val="22"/>
          <w:szCs w:val="22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>Att vara ledare inom föreningen innebär vissa subventioner avseende träningsavgift.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  För 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att </w:t>
      </w:r>
      <w:r w:rsidRPr="60DDF288" w:rsidR="60DDF288">
        <w:rPr>
          <w:noProof w:val="0"/>
          <w:sz w:val="22"/>
          <w:szCs w:val="22"/>
          <w:lang w:val="sv-SE" w:eastAsia="sv-SE"/>
        </w:rPr>
        <w:t>kunna ta del av dessa subventioner måste ett antal kriterier vara uppfyllda:</w:t>
      </w:r>
    </w:p>
    <w:p xmlns:wp14="http://schemas.microsoft.com/office/word/2010/wordml" w:rsidR="00DA75B0" w:rsidP="60DDF288" w:rsidRDefault="00DA75B0" w14:paraId="263C8E46" wp14:textId="77777777" wp14:noSpellErr="1">
      <w:pPr>
        <w:pStyle w:val="ListParagraph"/>
        <w:numPr>
          <w:ilvl w:val="0"/>
          <w:numId w:val="5"/>
        </w:numPr>
        <w:rPr>
          <w:noProof/>
          <w:sz w:val="22"/>
          <w:szCs w:val="22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>Minst 50% träningsnärvaro under föregående säsongen</w:t>
      </w:r>
    </w:p>
    <w:p xmlns:wp14="http://schemas.microsoft.com/office/word/2010/wordml" w:rsidR="00DA75B0" w:rsidP="60DDF288" w:rsidRDefault="00DA75B0" w14:paraId="463EFE0E" wp14:noSpellErr="1" wp14:textId="0D9AB1E7">
      <w:pPr>
        <w:pStyle w:val="ListParagraph"/>
        <w:numPr>
          <w:ilvl w:val="0"/>
          <w:numId w:val="5"/>
        </w:numPr>
        <w:rPr>
          <w:noProof/>
          <w:sz w:val="22"/>
          <w:szCs w:val="22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>Erfo</w:t>
      </w:r>
      <w:r w:rsidRPr="60DDF288" w:rsidR="60DDF288">
        <w:rPr>
          <w:noProof w:val="0"/>
          <w:sz w:val="22"/>
          <w:szCs w:val="22"/>
          <w:lang w:val="sv-SE" w:eastAsia="sv-SE"/>
        </w:rPr>
        <w:t>r</w:t>
      </w:r>
      <w:r w:rsidRPr="60DDF288" w:rsidR="60DDF288">
        <w:rPr>
          <w:noProof w:val="0"/>
          <w:sz w:val="22"/>
          <w:szCs w:val="22"/>
          <w:lang w:val="sv-SE" w:eastAsia="sv-SE"/>
        </w:rPr>
        <w:t>derlig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 utbildning</w:t>
      </w:r>
    </w:p>
    <w:p xmlns:wp14="http://schemas.microsoft.com/office/word/2010/wordml" w:rsidR="00DA75B0" w:rsidP="60DDF288" w:rsidRDefault="00DA75B0" w14:paraId="748D4A1E" wp14:textId="6B53EF60" wp14:noSpellErr="1">
      <w:pPr>
        <w:pStyle w:val="ListParagraph"/>
        <w:numPr>
          <w:ilvl w:val="1"/>
          <w:numId w:val="5"/>
        </w:numPr>
        <w:rPr>
          <w:noProof/>
          <w:sz w:val="22"/>
          <w:szCs w:val="22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>Aktuell grun</w:t>
      </w:r>
      <w:r w:rsidRPr="60DDF288" w:rsidR="60DDF288">
        <w:rPr>
          <w:noProof w:val="0"/>
          <w:sz w:val="22"/>
          <w:szCs w:val="22"/>
          <w:lang w:val="sv-SE" w:eastAsia="sv-SE"/>
        </w:rPr>
        <w:t>d</w:t>
      </w:r>
      <w:r w:rsidRPr="60DDF288" w:rsidR="60DDF288">
        <w:rPr>
          <w:noProof w:val="0"/>
          <w:sz w:val="22"/>
          <w:szCs w:val="22"/>
          <w:lang w:val="sv-SE" w:eastAsia="sv-SE"/>
        </w:rPr>
        <w:t>utbildning</w:t>
      </w:r>
    </w:p>
    <w:p xmlns:wp14="http://schemas.microsoft.com/office/word/2010/wordml" w:rsidRPr="00DA75B0" w:rsidR="00DA75B0" w:rsidP="60DDF288" w:rsidRDefault="00DA75B0" w14:paraId="373917F7" wp14:textId="77777777" wp14:noSpellErr="1">
      <w:pPr>
        <w:pStyle w:val="ListParagraph"/>
        <w:numPr>
          <w:ilvl w:val="1"/>
          <w:numId w:val="5"/>
        </w:numPr>
        <w:rPr>
          <w:noProof/>
          <w:sz w:val="22"/>
          <w:szCs w:val="22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>Påbyggd utbildning enligt aktuell nivå vartannat år</w:t>
      </w:r>
      <w:r>
        <w:br/>
      </w:r>
    </w:p>
    <w:p w:rsidR="4EC799EA" w:rsidP="60DDF288" w:rsidRDefault="4EC799EA" w14:paraId="3109E2C9" w14:noSpellErr="1" w14:textId="62DF3FFB">
      <w:pPr>
        <w:pStyle w:val="ListParagraph"/>
        <w:ind w:left="0"/>
        <w:rPr>
          <w:noProof w:val="0"/>
          <w:color w:val="auto"/>
          <w:lang w:val="sv-SE" w:eastAsia="sv-SE"/>
        </w:rPr>
      </w:pPr>
      <w:r w:rsidRPr="60DDF288" w:rsidR="60DDF288">
        <w:rPr>
          <w:noProof w:val="0"/>
          <w:sz w:val="22"/>
          <w:szCs w:val="22"/>
          <w:lang w:val="sv-SE" w:eastAsia="sv-SE"/>
        </w:rPr>
        <w:t xml:space="preserve">Ledare i innebandyskolan 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och första året på grön nivå 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omfattas 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INTE 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av </w:t>
      </w:r>
      <w:r w:rsidRPr="60DDF288" w:rsidR="60DDF288">
        <w:rPr>
          <w:noProof w:val="0"/>
          <w:sz w:val="22"/>
          <w:szCs w:val="22"/>
          <w:lang w:val="sv-SE" w:eastAsia="sv-SE"/>
        </w:rPr>
        <w:t>ovan kriterier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 för att erhålla </w:t>
      </w:r>
      <w:r w:rsidRPr="60DDF288" w:rsidR="60DDF288">
        <w:rPr>
          <w:noProof w:val="0"/>
          <w:sz w:val="22"/>
          <w:szCs w:val="22"/>
          <w:lang w:val="sv-SE" w:eastAsia="sv-SE"/>
        </w:rPr>
        <w:t>subventionerade avgifter.</w:t>
      </w:r>
      <w:r w:rsidRPr="60DDF288" w:rsidR="60DDF288">
        <w:rPr>
          <w:noProof w:val="0"/>
          <w:sz w:val="22"/>
          <w:szCs w:val="22"/>
          <w:lang w:val="sv-SE" w:eastAsia="sv-SE"/>
        </w:rPr>
        <w:t xml:space="preserve"> </w:t>
      </w:r>
      <w:r w:rsidRPr="60DDF288" w:rsidR="60DDF288">
        <w:rPr>
          <w:noProof w:val="0"/>
          <w:color w:val="auto"/>
          <w:sz w:val="22"/>
          <w:szCs w:val="22"/>
          <w:lang w:val="sv-SE" w:eastAsia="sv-SE"/>
        </w:rPr>
        <w:t>Samtliga lagledare (en per lag) har subventionerad träni</w:t>
      </w:r>
      <w:r w:rsidRPr="60DDF288" w:rsidR="60DDF288">
        <w:rPr>
          <w:noProof w:val="0"/>
          <w:color w:val="auto"/>
          <w:sz w:val="22"/>
          <w:szCs w:val="22"/>
          <w:lang w:val="sv-SE" w:eastAsia="sv-SE"/>
        </w:rPr>
        <w:t>n</w:t>
      </w:r>
      <w:r w:rsidRPr="60DDF288" w:rsidR="60DDF288">
        <w:rPr>
          <w:noProof w:val="0"/>
          <w:color w:val="auto"/>
          <w:sz w:val="22"/>
          <w:szCs w:val="22"/>
          <w:lang w:val="sv-SE" w:eastAsia="sv-SE"/>
        </w:rPr>
        <w:t>gsavgift för sina barn.</w:t>
      </w:r>
    </w:p>
    <w:sectPr w:rsidR="00DA75B0" w:rsidSect="00A24800">
      <w:headerReference w:type="default" r:id="rId8"/>
      <w:footerReference w:type="default" r:id="rId9"/>
      <w:headerReference w:type="first" r:id="rId10"/>
      <w:pgSz w:w="11906" w:h="16838" w:orient="portrait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624893" w:rsidP="00A24800" w:rsidRDefault="00624893" w14:paraId="2CBAB7E1" wp14:textId="77777777">
      <w:pPr>
        <w:spacing w:before="0" w:after="0" w:line="240" w:lineRule="auto"/>
      </w:pPr>
      <w:r>
        <w:separator/>
      </w:r>
    </w:p>
  </w:endnote>
  <w:endnote w:type="continuationSeparator" w:id="0">
    <w:p xmlns:wp14="http://schemas.microsoft.com/office/word/2010/wordml" w:rsidR="00624893" w:rsidP="00A24800" w:rsidRDefault="00624893" w14:paraId="1785C042" wp14:textId="777777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Pr="00A24800" w:rsidR="004E15EB" w:rsidP="00A24800" w:rsidRDefault="004E15EB" w14:paraId="53242B51" wp14:textId="77777777" wp14:noSpellErr="1">
    <w:pPr>
      <w:pStyle w:val="Footer"/>
      <w:jc w:val="center"/>
    </w:pPr>
    <w:r>
      <w:rPr>
        <w:color w:val="7F7F7F" w:themeColor="background1" w:themeShade="7F"/>
        <w:spacing w:val="60"/>
      </w:rPr>
      <w:t>Sida</w:t>
    </w:r>
    <w:r>
      <w:rPr/>
      <w:t xml:space="preserve"> | </w:t>
    </w:r>
    <w:r w:rsidRPr="4EC799EA" w:rsidR="00FB1AA7">
      <w:rPr>
        <w:b w:val="1"/>
        <w:bCs w:val="1"/>
        <w:noProof/>
      </w:rPr>
      <w:fldChar w:fldCharType="begin"/>
    </w:r>
    <w:r>
      <w:instrText xml:space="preserve"> PAGE   \* MERGEFORMAT </w:instrText>
    </w:r>
    <w:r w:rsidR="00FB1AA7">
      <w:fldChar w:fldCharType="separate"/>
    </w:r>
    <w:r w:rsidRPr="4EC799EA" w:rsidR="00142E69">
      <w:rPr>
        <w:b w:val="1"/>
        <w:bCs w:val="1"/>
        <w:noProof/>
      </w:rPr>
      <w:t>2</w:t>
    </w:r>
    <w:r w:rsidRPr="4EC799EA" w:rsidR="00FB1AA7">
      <w:rPr>
        <w:b w:val="1"/>
        <w:bCs w:val="1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624893" w:rsidP="00A24800" w:rsidRDefault="00624893" w14:paraId="3A268702" wp14:textId="77777777">
      <w:pPr>
        <w:spacing w:before="0" w:after="0" w:line="240" w:lineRule="auto"/>
      </w:pPr>
      <w:r>
        <w:separator/>
      </w:r>
    </w:p>
  </w:footnote>
  <w:footnote w:type="continuationSeparator" w:id="0">
    <w:p xmlns:wp14="http://schemas.microsoft.com/office/word/2010/wordml" w:rsidR="00624893" w:rsidP="00A24800" w:rsidRDefault="00624893" w14:paraId="39037F5B" wp14:textId="7777777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p xmlns:wp14="http://schemas.microsoft.com/office/word/2010/wordml" w:rsidR="004E15EB" w:rsidRDefault="004E15EB" w14:paraId="19293AA1" wp14:textId="77777777">
    <w:pPr>
      <w:pStyle w:val="Header"/>
    </w:pPr>
    <w:r>
      <w:rPr>
        <w:noProof/>
        <w:lang w:val="sv-SE" w:eastAsia="sv-SE" w:bidi="ar-SA"/>
      </w:rPr>
      <w:drawing>
        <wp:anchor xmlns:wp14="http://schemas.microsoft.com/office/word/2010/wordprocessingDrawing" distT="36576" distB="36576" distL="36576" distR="36576" simplePos="0" relativeHeight="251662336" behindDoc="0" locked="0" layoutInCell="1" allowOverlap="1" wp14:anchorId="615B79A1" wp14:editId="7777777">
          <wp:simplePos x="0" y="0"/>
          <wp:positionH relativeFrom="column">
            <wp:posOffset>-228600</wp:posOffset>
          </wp:positionH>
          <wp:positionV relativeFrom="paragraph">
            <wp:posOffset>-345865</wp:posOffset>
          </wp:positionV>
          <wp:extent cx="695629" cy="731520"/>
          <wp:effectExtent l="19050" t="0" r="9221" b="0"/>
          <wp:wrapNone/>
          <wp:docPr id="6" name="Bild 6" descr="Skold_vit_f_utskri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kold_vit_f_utskrif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629" cy="73152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="00624893">
      <w:rPr>
        <w:noProof/>
        <w:lang w:val="sv-SE" w:eastAsia="sv-SE" w:bidi="ar-SA"/>
      </w:rPr>
      <w:pict w14:anchorId="5C94CAE1">
        <v:rect id="Rectangle 5" style="position:absolute;margin-left:-1in;margin-top:-.55pt;width:595.3pt;height:7.7pt;z-index:251661312;visibility:visible;mso-wrap-distance-left:2.88pt;mso-wrap-distance-top:2.88pt;mso-wrap-distance-right:2.88pt;mso-wrap-distance-bottom:2.88pt;mso-position-horizontal-relative:text;mso-position-vertical-relative:text" o:spid="_x0000_s2049" fillcolor="black [0]" strokecolor="#f575da" strokeweight="1.75pt" insetpen="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">
          <v:shadow color="#ccc"/>
          <o:lock v:ext="edit" shapetype="t"/>
          <v:textbox inset="2.88pt,2.88pt,2.88pt,2.88pt"/>
        </v:rect>
      </w:pict>
    </w:r>
  </w:p>
  <w:p xmlns:wp14="http://schemas.microsoft.com/office/word/2010/wordml" w:rsidR="004E15EB" w:rsidRDefault="004E15EB" w14:paraId="7067E3D6" wp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4E15EB" w:rsidP="00A24800" w:rsidRDefault="004E15EB" w14:paraId="08428EBE" wp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65AED"/>
    <w:multiLevelType w:val="hybridMultilevel"/>
    <w:tmpl w:val="FC18DE08"/>
    <w:lvl w:ilvl="0" w:tplc="7DF0BE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96242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9F0A1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C040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67620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54B1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85674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3C83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CC8FE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A956E26"/>
    <w:multiLevelType w:val="hybridMultilevel"/>
    <w:tmpl w:val="EA8C8FD2"/>
    <w:lvl w:ilvl="0" w:tplc="F716A2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33653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2CB0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7EA8D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B7C09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72A8B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EC802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CA44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B25D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03D689A"/>
    <w:multiLevelType w:val="hybridMultilevel"/>
    <w:tmpl w:val="128851B8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7397410"/>
    <w:multiLevelType w:val="hybridMultilevel"/>
    <w:tmpl w:val="907A021C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9112076"/>
    <w:multiLevelType w:val="hybridMultilevel"/>
    <w:tmpl w:val="141A793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0F">
      <w:start w:val="1"/>
      <w:numFmt w:val="decimal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51B5F"/>
    <w:rsid w:val="00010C4C"/>
    <w:rsid w:val="00044EA3"/>
    <w:rsid w:val="000556B1"/>
    <w:rsid w:val="00070BD1"/>
    <w:rsid w:val="00083294"/>
    <w:rsid w:val="000B6FAF"/>
    <w:rsid w:val="000C09A2"/>
    <w:rsid w:val="00111FE8"/>
    <w:rsid w:val="001334DC"/>
    <w:rsid w:val="00142E69"/>
    <w:rsid w:val="00174DF7"/>
    <w:rsid w:val="00194054"/>
    <w:rsid w:val="001C0348"/>
    <w:rsid w:val="001C5EE7"/>
    <w:rsid w:val="001C63E9"/>
    <w:rsid w:val="001D7E39"/>
    <w:rsid w:val="00213C83"/>
    <w:rsid w:val="00247BDB"/>
    <w:rsid w:val="00247CF2"/>
    <w:rsid w:val="00255BA6"/>
    <w:rsid w:val="002A78F2"/>
    <w:rsid w:val="002C1711"/>
    <w:rsid w:val="00313BCA"/>
    <w:rsid w:val="00345431"/>
    <w:rsid w:val="003479A6"/>
    <w:rsid w:val="00354DCF"/>
    <w:rsid w:val="00366DC0"/>
    <w:rsid w:val="00381AFD"/>
    <w:rsid w:val="00385442"/>
    <w:rsid w:val="003878EF"/>
    <w:rsid w:val="00394478"/>
    <w:rsid w:val="003973C0"/>
    <w:rsid w:val="003B75CA"/>
    <w:rsid w:val="003C2D4E"/>
    <w:rsid w:val="00413B77"/>
    <w:rsid w:val="004271B9"/>
    <w:rsid w:val="004B1997"/>
    <w:rsid w:val="004C2CE1"/>
    <w:rsid w:val="004D252D"/>
    <w:rsid w:val="004E15EB"/>
    <w:rsid w:val="004E29B9"/>
    <w:rsid w:val="004F2251"/>
    <w:rsid w:val="005101FA"/>
    <w:rsid w:val="0051188A"/>
    <w:rsid w:val="00530F41"/>
    <w:rsid w:val="0053231A"/>
    <w:rsid w:val="00561399"/>
    <w:rsid w:val="00583DA1"/>
    <w:rsid w:val="005B43E3"/>
    <w:rsid w:val="005C5128"/>
    <w:rsid w:val="00607FCA"/>
    <w:rsid w:val="00613EAC"/>
    <w:rsid w:val="0061637D"/>
    <w:rsid w:val="00624893"/>
    <w:rsid w:val="006338E1"/>
    <w:rsid w:val="006405F1"/>
    <w:rsid w:val="00644F26"/>
    <w:rsid w:val="00651896"/>
    <w:rsid w:val="006759EC"/>
    <w:rsid w:val="006C2629"/>
    <w:rsid w:val="007331E6"/>
    <w:rsid w:val="00737486"/>
    <w:rsid w:val="00737DC9"/>
    <w:rsid w:val="007412A0"/>
    <w:rsid w:val="00751B5F"/>
    <w:rsid w:val="00753E33"/>
    <w:rsid w:val="007A75B1"/>
    <w:rsid w:val="007C07BD"/>
    <w:rsid w:val="007D4D7B"/>
    <w:rsid w:val="007E2665"/>
    <w:rsid w:val="007E63CB"/>
    <w:rsid w:val="008024EE"/>
    <w:rsid w:val="00861510"/>
    <w:rsid w:val="00864CC3"/>
    <w:rsid w:val="00866164"/>
    <w:rsid w:val="00892FD4"/>
    <w:rsid w:val="008C2944"/>
    <w:rsid w:val="008C5056"/>
    <w:rsid w:val="008C7594"/>
    <w:rsid w:val="008F3D44"/>
    <w:rsid w:val="008F5252"/>
    <w:rsid w:val="00901CE2"/>
    <w:rsid w:val="0091033A"/>
    <w:rsid w:val="00960FDE"/>
    <w:rsid w:val="009A72FE"/>
    <w:rsid w:val="009D0B63"/>
    <w:rsid w:val="009E7D34"/>
    <w:rsid w:val="00A24800"/>
    <w:rsid w:val="00A8247B"/>
    <w:rsid w:val="00B07169"/>
    <w:rsid w:val="00B12213"/>
    <w:rsid w:val="00B47185"/>
    <w:rsid w:val="00B502A5"/>
    <w:rsid w:val="00B765EE"/>
    <w:rsid w:val="00BA4256"/>
    <w:rsid w:val="00BB2386"/>
    <w:rsid w:val="00BB6B61"/>
    <w:rsid w:val="00BB760D"/>
    <w:rsid w:val="00C05D46"/>
    <w:rsid w:val="00C122AB"/>
    <w:rsid w:val="00C35D63"/>
    <w:rsid w:val="00C54B63"/>
    <w:rsid w:val="00C55A0D"/>
    <w:rsid w:val="00C61ACA"/>
    <w:rsid w:val="00C65D3F"/>
    <w:rsid w:val="00CA0EA4"/>
    <w:rsid w:val="00CB4049"/>
    <w:rsid w:val="00CB6988"/>
    <w:rsid w:val="00CC4E80"/>
    <w:rsid w:val="00CC594E"/>
    <w:rsid w:val="00CC71D0"/>
    <w:rsid w:val="00D42EE0"/>
    <w:rsid w:val="00D7114F"/>
    <w:rsid w:val="00D77734"/>
    <w:rsid w:val="00D81388"/>
    <w:rsid w:val="00DA75B0"/>
    <w:rsid w:val="00DE4386"/>
    <w:rsid w:val="00DF5AC8"/>
    <w:rsid w:val="00E91D61"/>
    <w:rsid w:val="00EA4D93"/>
    <w:rsid w:val="00EC6460"/>
    <w:rsid w:val="00EC681A"/>
    <w:rsid w:val="00EE3222"/>
    <w:rsid w:val="00EF1083"/>
    <w:rsid w:val="00F54AF5"/>
    <w:rsid w:val="00F701AF"/>
    <w:rsid w:val="00F86A58"/>
    <w:rsid w:val="00FA46B7"/>
    <w:rsid w:val="00FB1AA7"/>
    <w:rsid w:val="00FF5737"/>
    <w:rsid w:val="338F5430"/>
    <w:rsid w:val="38536BAD"/>
    <w:rsid w:val="4EC799EA"/>
    <w:rsid w:val="60DDF288"/>
    <w:rsid w:val="661193FC"/>
    <w:rsid w:val="7AD3C62B"/>
    <w:rsid w:val="7E31F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41B0441"/>
  <w15:docId w15:val="{CF8FA357-E53A-46FB-8BBA-9563827C2C7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styleId="Normal" w:default="1">
    <w:name w:val="Normal"/>
    <w:qFormat/>
    <w:rsid w:val="008024EE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24EE"/>
    <w:pPr>
      <w:pBdr>
        <w:top w:val="single" w:color="FEC2E4" w:themeColor="accent1" w:sz="24" w:space="0"/>
        <w:left w:val="single" w:color="FEC2E4" w:themeColor="accent1" w:sz="24" w:space="0"/>
        <w:bottom w:val="single" w:color="FEC2E4" w:themeColor="accent1" w:sz="24" w:space="0"/>
        <w:right w:val="single" w:color="FEC2E4" w:themeColor="accent1" w:sz="24" w:space="0"/>
      </w:pBdr>
      <w:shd w:val="clear" w:color="auto" w:fill="FEC2E4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24EE"/>
    <w:pPr>
      <w:pBdr>
        <w:top w:val="single" w:color="FEF2F9" w:themeColor="accent1" w:themeTint="33" w:sz="24" w:space="0"/>
        <w:left w:val="single" w:color="FEF2F9" w:themeColor="accent1" w:themeTint="33" w:sz="24" w:space="0"/>
        <w:bottom w:val="single" w:color="FEF2F9" w:themeColor="accent1" w:themeTint="33" w:sz="24" w:space="0"/>
        <w:right w:val="single" w:color="FEF2F9" w:themeColor="accent1" w:themeTint="33" w:sz="24" w:space="0"/>
      </w:pBdr>
      <w:shd w:val="clear" w:color="auto" w:fill="FEF2F9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24EE"/>
    <w:pPr>
      <w:pBdr>
        <w:top w:val="single" w:color="FEC2E4" w:themeColor="accent1" w:sz="6" w:space="2"/>
        <w:left w:val="single" w:color="FEC2E4" w:themeColor="accent1" w:sz="6" w:space="2"/>
      </w:pBdr>
      <w:spacing w:before="300" w:after="0"/>
      <w:outlineLvl w:val="2"/>
    </w:pPr>
    <w:rPr>
      <w:caps/>
      <w:color w:val="DB037D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4EE"/>
    <w:pPr>
      <w:pBdr>
        <w:top w:val="dotted" w:color="FEC2E4" w:themeColor="accent1" w:sz="6" w:space="2"/>
        <w:left w:val="dotted" w:color="FEC2E4" w:themeColor="accent1" w:sz="6" w:space="2"/>
      </w:pBdr>
      <w:spacing w:before="300" w:after="0"/>
      <w:outlineLvl w:val="3"/>
    </w:pPr>
    <w:rPr>
      <w:caps/>
      <w:color w:val="FC53B2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24EE"/>
    <w:pPr>
      <w:pBdr>
        <w:bottom w:val="single" w:color="FEC2E4" w:themeColor="accent1" w:sz="6" w:space="1"/>
      </w:pBdr>
      <w:spacing w:before="300" w:after="0"/>
      <w:outlineLvl w:val="4"/>
    </w:pPr>
    <w:rPr>
      <w:caps/>
      <w:color w:val="FC53B2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24EE"/>
    <w:pPr>
      <w:pBdr>
        <w:bottom w:val="dotted" w:color="FEC2E4" w:themeColor="accent1" w:sz="6" w:space="1"/>
      </w:pBdr>
      <w:spacing w:before="300" w:after="0"/>
      <w:outlineLvl w:val="5"/>
    </w:pPr>
    <w:rPr>
      <w:caps/>
      <w:color w:val="FC53B2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24EE"/>
    <w:pPr>
      <w:spacing w:before="300" w:after="0"/>
      <w:outlineLvl w:val="6"/>
    </w:pPr>
    <w:rPr>
      <w:caps/>
      <w:color w:val="FC53B2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24E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24E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024EE"/>
    <w:pPr>
      <w:spacing w:before="720"/>
    </w:pPr>
    <w:rPr>
      <w:caps/>
      <w:color w:val="FEC2E4" w:themeColor="accent1"/>
      <w:spacing w:val="10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8024EE"/>
    <w:rPr>
      <w:caps/>
      <w:color w:val="FEC2E4" w:themeColor="accent1"/>
      <w:spacing w:val="10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751B5F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51B5F"/>
  </w:style>
  <w:style w:type="paragraph" w:styleId="Footer">
    <w:name w:val="footer"/>
    <w:basedOn w:val="Normal"/>
    <w:link w:val="FooterChar"/>
    <w:uiPriority w:val="99"/>
    <w:unhideWhenUsed/>
    <w:rsid w:val="00751B5F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51B5F"/>
  </w:style>
  <w:style w:type="table" w:styleId="TableGrid">
    <w:name w:val="Table Grid"/>
    <w:basedOn w:val="TableNormal"/>
    <w:uiPriority w:val="59"/>
    <w:rsid w:val="00751B5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1B5F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51B5F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51B5F"/>
    <w:rPr>
      <w:rFonts w:ascii="Tahoma" w:hAnsi="Tahoma" w:cs="Tahoma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rsid w:val="00751B5F"/>
    <w:rPr>
      <w:rFonts w:ascii="Tahoma" w:hAnsi="Tahoma" w:cs="Tahoma"/>
      <w:sz w:val="16"/>
      <w:szCs w:val="16"/>
    </w:rPr>
  </w:style>
  <w:style w:type="paragraph" w:styleId="Default" w:customStyle="1">
    <w:name w:val="Default"/>
    <w:rsid w:val="008024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eading1Char" w:customStyle="1">
    <w:name w:val="Heading 1 Char"/>
    <w:basedOn w:val="DefaultParagraphFont"/>
    <w:link w:val="Heading1"/>
    <w:uiPriority w:val="9"/>
    <w:rsid w:val="008024EE"/>
    <w:rPr>
      <w:b/>
      <w:bCs/>
      <w:caps/>
      <w:color w:val="FFFFFF" w:themeColor="background1"/>
      <w:spacing w:val="15"/>
      <w:shd w:val="clear" w:color="auto" w:fill="FEC2E4" w:themeFill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024EE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334DC"/>
    <w:pPr>
      <w:tabs>
        <w:tab w:val="right" w:leader="dot" w:pos="9060"/>
      </w:tabs>
      <w:spacing w:before="0"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024EE"/>
    <w:rPr>
      <w:color w:val="0000FF" w:themeColor="hyperlink"/>
      <w:u w:val="single"/>
    </w:rPr>
  </w:style>
  <w:style w:type="character" w:styleId="Heading2Char" w:customStyle="1">
    <w:name w:val="Heading 2 Char"/>
    <w:basedOn w:val="DefaultParagraphFont"/>
    <w:link w:val="Heading2"/>
    <w:uiPriority w:val="9"/>
    <w:rsid w:val="008024EE"/>
    <w:rPr>
      <w:caps/>
      <w:spacing w:val="15"/>
      <w:shd w:val="clear" w:color="auto" w:fill="FEF2F9" w:themeFill="accent1" w:themeFillTint="33"/>
    </w:rPr>
  </w:style>
  <w:style w:type="character" w:styleId="Heading3Char" w:customStyle="1">
    <w:name w:val="Heading 3 Char"/>
    <w:basedOn w:val="DefaultParagraphFont"/>
    <w:link w:val="Heading3"/>
    <w:uiPriority w:val="9"/>
    <w:rsid w:val="008024EE"/>
    <w:rPr>
      <w:caps/>
      <w:color w:val="DB037D" w:themeColor="accent1" w:themeShade="7F"/>
      <w:spacing w:val="15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024EE"/>
    <w:rPr>
      <w:caps/>
      <w:color w:val="FC53B2" w:themeColor="accent1" w:themeShade="BF"/>
      <w:spacing w:val="10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024EE"/>
    <w:rPr>
      <w:caps/>
      <w:color w:val="FC53B2" w:themeColor="accent1" w:themeShade="BF"/>
      <w:spacing w:val="1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024EE"/>
    <w:rPr>
      <w:caps/>
      <w:color w:val="FC53B2" w:themeColor="accent1" w:themeShade="BF"/>
      <w:spacing w:val="1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024EE"/>
    <w:rPr>
      <w:caps/>
      <w:color w:val="FC53B2" w:themeColor="accent1" w:themeShade="BF"/>
      <w:spacing w:val="1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024EE"/>
    <w:rPr>
      <w:caps/>
      <w:spacing w:val="10"/>
      <w:sz w:val="18"/>
      <w:szCs w:val="1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024EE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024EE"/>
    <w:rPr>
      <w:b/>
      <w:bCs/>
      <w:color w:val="FC53B2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24E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8024EE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8024EE"/>
    <w:rPr>
      <w:b/>
      <w:bCs/>
    </w:rPr>
  </w:style>
  <w:style w:type="character" w:styleId="Emphasis">
    <w:name w:val="Emphasis"/>
    <w:uiPriority w:val="20"/>
    <w:qFormat/>
    <w:rsid w:val="008024EE"/>
    <w:rPr>
      <w:caps/>
      <w:color w:val="DB037D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8024EE"/>
    <w:pPr>
      <w:spacing w:before="0" w:after="0" w:line="240" w:lineRule="auto"/>
    </w:pPr>
  </w:style>
  <w:style w:type="character" w:styleId="NoSpacingChar" w:customStyle="1">
    <w:name w:val="No Spacing Char"/>
    <w:basedOn w:val="DefaultParagraphFont"/>
    <w:link w:val="NoSpacing"/>
    <w:uiPriority w:val="1"/>
    <w:rsid w:val="008024EE"/>
    <w:rPr>
      <w:sz w:val="20"/>
      <w:szCs w:val="20"/>
    </w:rPr>
  </w:style>
  <w:style w:type="paragraph" w:styleId="ListParagraph">
    <w:name w:val="List Paragraph"/>
    <w:basedOn w:val="Normal"/>
    <w:qFormat/>
    <w:rsid w:val="008024E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024EE"/>
    <w:rPr>
      <w:i/>
      <w:iCs/>
    </w:rPr>
  </w:style>
  <w:style w:type="character" w:styleId="QuoteChar" w:customStyle="1">
    <w:name w:val="Quote Char"/>
    <w:basedOn w:val="DefaultParagraphFont"/>
    <w:link w:val="Quote"/>
    <w:uiPriority w:val="29"/>
    <w:rsid w:val="008024EE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4EE"/>
    <w:pPr>
      <w:pBdr>
        <w:top w:val="single" w:color="FEC2E4" w:themeColor="accent1" w:sz="4" w:space="10"/>
        <w:left w:val="single" w:color="FEC2E4" w:themeColor="accent1" w:sz="4" w:space="10"/>
      </w:pBdr>
      <w:spacing w:after="0"/>
      <w:ind w:left="1296" w:right="1152"/>
      <w:jc w:val="both"/>
    </w:pPr>
    <w:rPr>
      <w:i/>
      <w:iCs/>
      <w:color w:val="FEC2E4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024EE"/>
    <w:rPr>
      <w:i/>
      <w:iCs/>
      <w:color w:val="FEC2E4" w:themeColor="accent1"/>
      <w:sz w:val="20"/>
      <w:szCs w:val="20"/>
    </w:rPr>
  </w:style>
  <w:style w:type="character" w:styleId="SubtleEmphasis">
    <w:name w:val="Subtle Emphasis"/>
    <w:uiPriority w:val="19"/>
    <w:qFormat/>
    <w:rsid w:val="008024EE"/>
    <w:rPr>
      <w:i/>
      <w:iCs/>
      <w:color w:val="DB037D" w:themeColor="accent1" w:themeShade="7F"/>
    </w:rPr>
  </w:style>
  <w:style w:type="character" w:styleId="IntenseEmphasis">
    <w:name w:val="Intense Emphasis"/>
    <w:uiPriority w:val="21"/>
    <w:qFormat/>
    <w:rsid w:val="008024EE"/>
    <w:rPr>
      <w:b/>
      <w:bCs/>
      <w:caps/>
      <w:color w:val="DB037D" w:themeColor="accent1" w:themeShade="7F"/>
      <w:spacing w:val="10"/>
    </w:rPr>
  </w:style>
  <w:style w:type="character" w:styleId="SubtleReference">
    <w:name w:val="Subtle Reference"/>
    <w:uiPriority w:val="31"/>
    <w:qFormat/>
    <w:rsid w:val="008024EE"/>
    <w:rPr>
      <w:b/>
      <w:bCs/>
      <w:color w:val="FEC2E4" w:themeColor="accent1"/>
    </w:rPr>
  </w:style>
  <w:style w:type="character" w:styleId="IntenseReference">
    <w:name w:val="Intense Reference"/>
    <w:uiPriority w:val="32"/>
    <w:qFormat/>
    <w:rsid w:val="008024EE"/>
    <w:rPr>
      <w:b/>
      <w:bCs/>
      <w:i/>
      <w:iCs/>
      <w:caps/>
      <w:color w:val="FEC2E4" w:themeColor="accent1"/>
    </w:rPr>
  </w:style>
  <w:style w:type="character" w:styleId="BookTitle">
    <w:name w:val="Book Title"/>
    <w:uiPriority w:val="33"/>
    <w:qFormat/>
    <w:rsid w:val="008024EE"/>
    <w:rPr>
      <w:b/>
      <w:bCs/>
      <w:i/>
      <w:iCs/>
      <w:spacing w:val="9"/>
    </w:rPr>
  </w:style>
  <w:style w:type="paragraph" w:styleId="TOC2">
    <w:name w:val="toc 2"/>
    <w:basedOn w:val="Normal"/>
    <w:next w:val="Normal"/>
    <w:autoRedefine/>
    <w:uiPriority w:val="39"/>
    <w:unhideWhenUsed/>
    <w:rsid w:val="007E63CB"/>
    <w:pPr>
      <w:tabs>
        <w:tab w:val="right" w:leader="dot" w:pos="9060"/>
      </w:tabs>
      <w:spacing w:before="0" w:after="0" w:line="240" w:lineRule="auto"/>
      <w:ind w:left="198"/>
    </w:pPr>
  </w:style>
  <w:style w:type="paragraph" w:styleId="NormalWeb">
    <w:name w:val="Normal (Web)"/>
    <w:basedOn w:val="Normal"/>
    <w:uiPriority w:val="99"/>
    <w:unhideWhenUsed/>
    <w:rsid w:val="00381AF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sv-SE" w:eastAsia="sv-SE" w:bidi="ar-SA"/>
    </w:rPr>
  </w:style>
  <w:style w:type="paragraph" w:styleId="TOC3">
    <w:name w:val="toc 3"/>
    <w:basedOn w:val="Normal"/>
    <w:next w:val="Normal"/>
    <w:autoRedefine/>
    <w:uiPriority w:val="39"/>
    <w:unhideWhenUsed/>
    <w:rsid w:val="001334DC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2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5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8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60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766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416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282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821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133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409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0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Anpassat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EC2E4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3B381B-DC99-4DD3-95B9-B9D1F3F5C45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Emerson Process Management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Peter</dc:creator>
  <lastModifiedBy>Mattias Norrman</lastModifiedBy>
  <revision>11</revision>
  <lastPrinted>2013-05-01T12:22:00.0000000Z</lastPrinted>
  <dcterms:created xsi:type="dcterms:W3CDTF">2016-04-11T15:30:00.0000000Z</dcterms:created>
  <dcterms:modified xsi:type="dcterms:W3CDTF">2017-08-18T08:57:56.6945259Z</dcterms:modified>
</coreProperties>
</file>