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E8BC9" w14:textId="3FD9B695" w:rsidR="00C54C83" w:rsidRPr="00C54C83" w:rsidRDefault="00DE6499" w:rsidP="00C54C83">
      <w:pPr>
        <w:pStyle w:val="Rubrik1"/>
      </w:pPr>
      <w:r w:rsidRPr="00C54C83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56B915D" wp14:editId="0842F28F">
                <wp:simplePos x="0" y="0"/>
                <wp:positionH relativeFrom="page">
                  <wp:posOffset>5922010</wp:posOffset>
                </wp:positionH>
                <wp:positionV relativeFrom="paragraph">
                  <wp:posOffset>1576705</wp:posOffset>
                </wp:positionV>
                <wp:extent cx="1769110" cy="1769110"/>
                <wp:effectExtent l="0" t="0" r="21590" b="2540"/>
                <wp:wrapNone/>
                <wp:docPr id="2050" name="Group 2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9110" cy="1769110"/>
                          <a:chOff x="0" y="0"/>
                          <a:chExt cx="1673885" cy="1673961"/>
                        </a:xfrm>
                      </wpg:grpSpPr>
                      <wps:wsp>
                        <wps:cNvPr id="35" name="Shape 35"/>
                        <wps:cNvSpPr/>
                        <wps:spPr>
                          <a:xfrm>
                            <a:off x="0" y="0"/>
                            <a:ext cx="1673885" cy="1673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85" h="1673961">
                                <a:moveTo>
                                  <a:pt x="939787" y="0"/>
                                </a:moveTo>
                                <a:lnTo>
                                  <a:pt x="1024179" y="109029"/>
                                </a:lnTo>
                                <a:lnTo>
                                  <a:pt x="1152423" y="55308"/>
                                </a:lnTo>
                                <a:lnTo>
                                  <a:pt x="1206131" y="183604"/>
                                </a:lnTo>
                                <a:lnTo>
                                  <a:pt x="1343875" y="164249"/>
                                </a:lnTo>
                                <a:lnTo>
                                  <a:pt x="1363231" y="301955"/>
                                </a:lnTo>
                                <a:lnTo>
                                  <a:pt x="1500212" y="318402"/>
                                </a:lnTo>
                                <a:lnTo>
                                  <a:pt x="1483766" y="455397"/>
                                </a:lnTo>
                                <a:lnTo>
                                  <a:pt x="1613129" y="507441"/>
                                </a:lnTo>
                                <a:lnTo>
                                  <a:pt x="1561084" y="636778"/>
                                </a:lnTo>
                                <a:lnTo>
                                  <a:pt x="1671650" y="719074"/>
                                </a:lnTo>
                                <a:lnTo>
                                  <a:pt x="1588211" y="829792"/>
                                </a:lnTo>
                                <a:lnTo>
                                  <a:pt x="1673885" y="939787"/>
                                </a:lnTo>
                                <a:lnTo>
                                  <a:pt x="1563891" y="1025449"/>
                                </a:lnTo>
                                <a:lnTo>
                                  <a:pt x="1618564" y="1152462"/>
                                </a:lnTo>
                                <a:lnTo>
                                  <a:pt x="1490307" y="1206182"/>
                                </a:lnTo>
                                <a:lnTo>
                                  <a:pt x="1509827" y="1345044"/>
                                </a:lnTo>
                                <a:lnTo>
                                  <a:pt x="1372082" y="1364399"/>
                                </a:lnTo>
                                <a:lnTo>
                                  <a:pt x="1355662" y="1501419"/>
                                </a:lnTo>
                                <a:lnTo>
                                  <a:pt x="1218654" y="1484985"/>
                                </a:lnTo>
                                <a:lnTo>
                                  <a:pt x="1166444" y="1613205"/>
                                </a:lnTo>
                                <a:lnTo>
                                  <a:pt x="1037120" y="1561173"/>
                                </a:lnTo>
                                <a:lnTo>
                                  <a:pt x="954811" y="1671726"/>
                                </a:lnTo>
                                <a:lnTo>
                                  <a:pt x="844105" y="1588300"/>
                                </a:lnTo>
                                <a:lnTo>
                                  <a:pt x="734110" y="1673961"/>
                                </a:lnTo>
                                <a:lnTo>
                                  <a:pt x="648449" y="1563980"/>
                                </a:lnTo>
                                <a:lnTo>
                                  <a:pt x="521462" y="1618691"/>
                                </a:lnTo>
                                <a:lnTo>
                                  <a:pt x="467919" y="1491513"/>
                                </a:lnTo>
                                <a:lnTo>
                                  <a:pt x="329082" y="1511021"/>
                                </a:lnTo>
                                <a:lnTo>
                                  <a:pt x="309714" y="1373276"/>
                                </a:lnTo>
                                <a:lnTo>
                                  <a:pt x="171590" y="1357020"/>
                                </a:lnTo>
                                <a:lnTo>
                                  <a:pt x="188823" y="1217600"/>
                                </a:lnTo>
                                <a:lnTo>
                                  <a:pt x="60757" y="1166533"/>
                                </a:lnTo>
                                <a:lnTo>
                                  <a:pt x="112940" y="1038314"/>
                                </a:lnTo>
                                <a:lnTo>
                                  <a:pt x="2247" y="954887"/>
                                </a:lnTo>
                                <a:lnTo>
                                  <a:pt x="85661" y="844169"/>
                                </a:lnTo>
                                <a:lnTo>
                                  <a:pt x="0" y="734187"/>
                                </a:lnTo>
                                <a:lnTo>
                                  <a:pt x="108864" y="648678"/>
                                </a:lnTo>
                                <a:lnTo>
                                  <a:pt x="55321" y="521500"/>
                                </a:lnTo>
                                <a:lnTo>
                                  <a:pt x="182486" y="467944"/>
                                </a:lnTo>
                                <a:lnTo>
                                  <a:pt x="163131" y="330251"/>
                                </a:lnTo>
                                <a:lnTo>
                                  <a:pt x="300837" y="310896"/>
                                </a:lnTo>
                                <a:lnTo>
                                  <a:pt x="317119" y="172745"/>
                                </a:lnTo>
                                <a:lnTo>
                                  <a:pt x="455371" y="190182"/>
                                </a:lnTo>
                                <a:lnTo>
                                  <a:pt x="507402" y="60846"/>
                                </a:lnTo>
                                <a:lnTo>
                                  <a:pt x="636753" y="112878"/>
                                </a:lnTo>
                                <a:lnTo>
                                  <a:pt x="719086" y="2286"/>
                                </a:lnTo>
                                <a:lnTo>
                                  <a:pt x="829792" y="85750"/>
                                </a:lnTo>
                                <a:lnTo>
                                  <a:pt x="9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8BB4"/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2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Rectangle 36"/>
                        <wps:cNvSpPr/>
                        <wps:spPr>
                          <a:xfrm rot="-480004">
                            <a:off x="436335" y="183168"/>
                            <a:ext cx="1000447" cy="621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0176B" w14:textId="77777777" w:rsidR="00EC60BE" w:rsidRDefault="00EC60BE" w:rsidP="00EC60BE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61"/>
                                </w:rPr>
                                <w:t>Obs!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 rot="-480016">
                            <a:off x="256315" y="646678"/>
                            <a:ext cx="1621586" cy="176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F3937" w14:textId="77777777" w:rsidR="00EC60BE" w:rsidRDefault="00EC60BE" w:rsidP="00EC60BE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Samma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färg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kan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se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olika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 rot="-480016">
                            <a:off x="302748" y="798722"/>
                            <a:ext cx="1554544" cy="176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48D56" w14:textId="77777777" w:rsidR="00EC60BE" w:rsidRDefault="00EC60BE" w:rsidP="00EC60BE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ut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beroende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på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om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den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 rot="-480016">
                            <a:off x="378420" y="952084"/>
                            <a:ext cx="1410280" cy="176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77025" w14:textId="77777777" w:rsidR="00EC60BE" w:rsidRDefault="00EC60BE" w:rsidP="00EC60BE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visas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tryckt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form,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på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 rot="-480016">
                            <a:off x="370957" y="1101651"/>
                            <a:ext cx="1486290" cy="176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4E5C0" w14:textId="77777777" w:rsidR="00EC60BE" w:rsidRDefault="00EC60BE" w:rsidP="00EC60BE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skärmen,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eller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brodyr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 rot="-480016">
                            <a:off x="699102" y="1269514"/>
                            <a:ext cx="630727" cy="176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24803" w14:textId="77777777" w:rsidR="00EC60BE" w:rsidRDefault="00EC60BE" w:rsidP="00EC60BE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på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kläder.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6B915D" id="Group 2050" o:spid="_x0000_s1026" style="position:absolute;margin-left:466.3pt;margin-top:124.15pt;width:139.3pt;height:139.3pt;z-index:251667456;mso-position-horizontal-relative:page" coordsize="16738,16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sPKwYAALQZAAAOAAAAZHJzL2Uyb0RvYy54bWzkWdtu20YQfS/QfyD0nmjvFyFy0FxRoEiC&#10;JP0AmqIuAEUSJG3Z/fqeHXJlOWrIwEXjAn4Rl+JwOHPO7FzIFy9v9kVynTftriqXM/6czZK8zKrV&#10;rtwsZ39+fffMzZK2S8tVWlRlvpzd5u3s5cWvv7w41ItcVNuqWOVNAiVluzjUy9m26+rFfN5m23yf&#10;ts+rOi9xcV01+7TDabOZr5r0AO37Yi4YM/ND1azqpsrytsW/b/qLswvSv17nWfdxvW7zLimWM9jW&#10;0W9Dv5fhd37xIl1smrTe7rLBjPQBVuzTXYmHHlW9Sbs0uWp2Z6r2u6yp2mrdPc+q/bxar3dZTj7A&#10;G86+8eZ9U13V5MtmcdjUR5gA7Tc4PVht9uH6fVN/qT81QOJQb4AFnQVfbtbNPhxhZXJDkN0eIctv&#10;uiTDn9wazzmQzXAtnhCo2RbIn92Xbd/GO42VzunhTpx4wwMd8/jg+T1zDjUCpL3DoP13GHzZpnVO&#10;0LYLYPCpSXar5UzCnDLdI07peoJzgoVkjiC1ixZ4/TBCU36mi+yq7d7nFYGdXv/RdgTgZhVX6Tau&#10;spsyLhvE9mhU12kX7gt2hmVyAEHRlm2/DpCH6/vqOv9akWQXKPPSW2dnSeQbnNyJFOWpKGdCcetJ&#10;ljPPhB9IjGLxWJNmzrVQQpK41pK5cWnBDJe8V+6kYWpcXCrpLDgMsWiUUBO2SCPFoF0y7jWxDV+j&#10;yfE4mK4ZE1yQdsmdYmLcGOWkNYbEFVz1dlw8OArwgu2aWaXiZohGxGM0xnDmFIkbaaydANJYbjS2&#10;KbRb7qF/3BjtnOA97k546ydcjWEF7UPo9Bs52hyPR9ul8wOrTGg1xZPhTpveV4ofM2GO8kyyPnx5&#10;iCA3Ia+Zd2KQl0ozNYGOtIJBJ4WZNEr6qTjT2sBmkteMKz4hL7gzevBXOeWRJUfx5MYo2Ez6EUaC&#10;TcgzaYHLYI/h3MpR/V4rNwQDEgi3woyKO8QuLOi9dU4yqrLf3VZWKiogtGdPq0AMmnjsg8cAEMRL&#10;r91I78a1a8FVhB6BgGI1arsy1oMd0q4813wcGSn8MRA0vBDj2iXzlg88SSuFHQeSW679QJPUloGy&#10;0TBw2LR9ZuUCpXgCd8OsHmIe8aPluKccuUkNtjDpJNwYs0UI1esOsYNKMiaLvY0yFCAPkWPG98aQ&#10;whAzE1qRHd2QMxAyZiI/Ij+Du2ADAgZ5ftRg5BNoJOkQL1PZwshYwqREtpsKEYayQbolXPDjESIR&#10;IjFcrbBqfN+HKmSHtOvZVFYMRQglLmBiUGnGDQklSA+xx4WbQDtUoAFAIbAYjY6+/FB4aIsSNib8&#10;D31LzB5ZUbV5f2/ohqjPPHZISE6nPVhbFbvVu11RhI6obTaXr4smuU4xQrx95169iqF/T6woQ4OF&#10;8MxSjDHrIu36zmrXYb4pdnt0JMKyk8iCBaGn7VtJWnW3RR6eWJSf8zX6Ueq5z0yAjqAm/J8W9Tbt&#10;DYu4DNaSe6QnyK3hylFl3/Hd88ohiaGX6NEZhMN9OQ1Qxzv7h7bZAEg/RWEWgdNxlgKQx5voyVXZ&#10;He8vMQHSQ068DcvLanVL8wcBgiY/TCI/o9vHHu67/c/opdNyU+SJpGgMj8dU8J2OP2kqzJHPlAMP&#10;iogYJiSFhjKMEKGUIUUa6smASJx4gnzIi2FWMoJ7EZu2OGnVTT8IJGGxnIUWvyd6GAoAbxQJ6BZl&#10;+C2rEKpxW5yFVXdzeYOLd0An26r56yNm9nVRIWTR+tNqFsZ4PDRcnSXF7yUmLDDbxUUTF5dx0XTF&#10;64rm6t6M3666ar0LwwsR2dM6nPxEVgHwGatUgX6YVW5OWRUaGbxn1SgzVJITVsGkDtlsmICVjzvp&#10;v2aVRlYqJ0+HXLxOOiOXdtEDyUVFtgpKsSOtd1bQpHBCrtYK88ljkUvWPB1y0XifkUvt4EPJtU6h&#10;aQ7keo2RjTbmCbmYUwTmh0faudRwPxlyw/DwLbn4b6hMP1Rs76dlaZk/DjAMbzcoE56y6wzGs8di&#10;l2Lt6bCLseKM3WNpegC7xntszr6VEsbrft68Y9fgBU94ZfM4RZfmrP8DufSOHJ8GqN8fPmOEbw+n&#10;59SB3X1sufgbAAD//wMAUEsDBBQABgAIAAAAIQBP69BZ4gAAAAwBAAAPAAAAZHJzL2Rvd25yZXYu&#10;eG1sTI/BasMwEETvhf6D2EJvjSy5MYljOYTQ9hQKTQolt429sU0syViK7fx9lVN7XOYx8zZbT7pl&#10;A/WusUaBmEXAyBS2bEyl4Pvw/rIA5jyaEltrSMGNHKzzx4cM09KO5ouGva9YKDEuRQW1913KuStq&#10;0uhmtiMTsrPtNfpw9hUvexxDuW65jKKEa2xMWKixo21NxWV/1Qo+Rhw3sXgbdpfz9nY8zD9/doKU&#10;en6aNitgnib/B8NdP6hDHpxO9mpKx1oFy1gmAVUgXxcxsDshhZDATgrmMlkCzzP+/4n8FwAA//8D&#10;AFBLAQItABQABgAIAAAAIQC2gziS/gAAAOEBAAATAAAAAAAAAAAAAAAAAAAAAABbQ29udGVudF9U&#10;eXBlc10ueG1sUEsBAi0AFAAGAAgAAAAhADj9If/WAAAAlAEAAAsAAAAAAAAAAAAAAAAALwEAAF9y&#10;ZWxzLy5yZWxzUEsBAi0AFAAGAAgAAAAhAPHMiw8rBgAAtBkAAA4AAAAAAAAAAAAAAAAALgIAAGRy&#10;cy9lMm9Eb2MueG1sUEsBAi0AFAAGAAgAAAAhAE/r0FniAAAADAEAAA8AAAAAAAAAAAAAAAAAhQgA&#10;AGRycy9kb3ducmV2LnhtbFBLBQYAAAAABAAEAPMAAACUCQAAAAA=&#10;">
                <v:shape id="Shape 35" o:spid="_x0000_s1027" style="position:absolute;width:16738;height:16739;visibility:visible;mso-wrap-style:square;v-text-anchor:top" coordsize="1673885,1673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QpZxAAAANsAAAAPAAAAZHJzL2Rvd25yZXYueG1sRI/disIw&#10;FITvF3yHcARvFk1VFKlGkYI/KAvrzwMcm2NbbE5KE2v37TfCwl4OM/MNs1i1phQN1a6wrGA4iEAQ&#10;p1YXnCm4Xjb9GQjnkTWWlknBDzlYLTsfC4y1ffGJmrPPRICwi1FB7n0VS+nSnAy6ga2Ig3e3tUEf&#10;ZJ1JXeMrwE0pR1E0lQYLDgs5VpTklD7OT6PgML3tj8nla30ffeNu+5k1SVNIpXrddj0H4an1/+G/&#10;9l4rGE/g/SX8ALn8BQAA//8DAFBLAQItABQABgAIAAAAIQDb4fbL7gAAAIUBAAATAAAAAAAAAAAA&#10;AAAAAAAAAABbQ29udGVudF9UeXBlc10ueG1sUEsBAi0AFAAGAAgAAAAhAFr0LFu/AAAAFQEAAAsA&#10;AAAAAAAAAAAAAAAAHwEAAF9yZWxzLy5yZWxzUEsBAi0AFAAGAAgAAAAhAPFNClnEAAAA2wAAAA8A&#10;AAAAAAAAAAAAAAAABwIAAGRycy9kb3ducmV2LnhtbFBLBQYAAAAAAwADALcAAAD4AgAAAAA=&#10;" path="m939787,r84392,109029l1152423,55308r53708,128296l1343875,164249r19356,137706l1500212,318402r-16446,136995l1613129,507441r-52045,129337l1671650,719074r-83439,110718l1673885,939787r-109994,85662l1618564,1152462r-128257,53720l1509827,1345044r-137745,19355l1355662,1501419r-137008,-16434l1166444,1613205r-129324,-52032l954811,1671726,844105,1588300r-109995,85661l648449,1563980r-126987,54711l467919,1491513r-138837,19508l309714,1373276,171590,1357020r17233,-139420l60757,1166533r52183,-128219l2247,954887,85661,844169,,734187,108864,648678,55321,521500,182486,467944,163131,330251,300837,310896,317119,172745r138252,17437l507402,60846r129351,52032l719086,2286,829792,85750,939787,xe" fillcolor="#ef8bb4" stroked="f" strokeweight="0">
                  <v:stroke miterlimit="83231f" joinstyle="miter"/>
                  <v:path arrowok="t" textboxrect="0,0,1673885,1673961"/>
                </v:shape>
                <v:rect id="Rectangle 36" o:spid="_x0000_s1028" style="position:absolute;left:4363;top:1831;width:10004;height:6219;rotation:-52429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rTkwQAAANsAAAAPAAAAZHJzL2Rvd25yZXYueG1sRI9BawIx&#10;FITvBf9DeIK3mq3Spd0aRcQtvWrb+2Pzukm7eVmS6K7/vhEEj8PMfMOsNqPrxJlCtJ4VPM0LEMSN&#10;15ZbBV+f9eMLiJiQNXaeScGFImzWk4cVVtoPfKDzMbUiQzhWqMCk1FdSxsaQwzj3PXH2fnxwmLIM&#10;rdQBhwx3nVwURSkdWs4LBnvaGWr+jienoO5+y+K5/R6Cfd+a5nVfW9rVSs2m4/YNRKIx3cO39odW&#10;sCzh+iX/ALn+BwAA//8DAFBLAQItABQABgAIAAAAIQDb4fbL7gAAAIUBAAATAAAAAAAAAAAAAAAA&#10;AAAAAABbQ29udGVudF9UeXBlc10ueG1sUEsBAi0AFAAGAAgAAAAhAFr0LFu/AAAAFQEAAAsAAAAA&#10;AAAAAAAAAAAAHwEAAF9yZWxzLy5yZWxzUEsBAi0AFAAGAAgAAAAhAJumtOTBAAAA2wAAAA8AAAAA&#10;AAAAAAAAAAAABwIAAGRycy9kb3ducmV2LnhtbFBLBQYAAAAAAwADALcAAAD1AgAAAAA=&#10;" filled="f" stroked="f">
                  <v:textbox inset="0,0,0,0">
                    <w:txbxContent>
                      <w:p w14:paraId="42E0176B" w14:textId="77777777" w:rsidR="00EC60BE" w:rsidRDefault="00EC60BE" w:rsidP="00EC60BE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61"/>
                          </w:rPr>
                          <w:t>Obs!</w:t>
                        </w:r>
                      </w:p>
                    </w:txbxContent>
                  </v:textbox>
                </v:rect>
                <v:rect id="Rectangle 37" o:spid="_x0000_s1029" style="position:absolute;left:2563;top:6466;width:16216;height:1765;rotation:-52430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c8IxQAAANsAAAAPAAAAZHJzL2Rvd25yZXYueG1sRI/dasJA&#10;FITvBd9hOULvdGNLa4nZiEgLLVTBH4qXh+xJNpo9G7JbTd++KxS8HGbmGyZb9LYRF+p87VjBdJKA&#10;IC6crrlScNi/j19B+ICssXFMCn7JwyIfDjJMtbvyli67UIkIYZ+iAhNCm0rpC0MW/cS1xNErXWcx&#10;RNlVUnd4jXDbyMckeZEWa44LBltaGSrOux+rwJ2O58RsDvq7/Frj7K387LfyWamHUb+cgwjUh3v4&#10;v/2hFTzN4PYl/gCZ/wEAAP//AwBQSwECLQAUAAYACAAAACEA2+H2y+4AAACFAQAAEwAAAAAAAAAA&#10;AAAAAAAAAAAAW0NvbnRlbnRfVHlwZXNdLnhtbFBLAQItABQABgAIAAAAIQBa9CxbvwAAABUBAAAL&#10;AAAAAAAAAAAAAAAAAB8BAABfcmVscy8ucmVsc1BLAQItABQABgAIAAAAIQD4ic8IxQAAANsAAAAP&#10;AAAAAAAAAAAAAAAAAAcCAABkcnMvZG93bnJldi54bWxQSwUGAAAAAAMAAwC3AAAA+QIAAAAA&#10;" filled="f" stroked="f">
                  <v:textbox inset="0,0,0,0">
                    <w:txbxContent>
                      <w:p w14:paraId="29EF3937" w14:textId="77777777" w:rsidR="00EC60BE" w:rsidRDefault="00EC60BE" w:rsidP="00EC60BE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  <w:sz w:val="18"/>
                          </w:rPr>
                          <w:t>Samma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färg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kan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se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olika</w:t>
                        </w:r>
                        <w:r>
                          <w:rPr>
                            <w:color w:val="FFFFFF"/>
                            <w:spacing w:val="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30" style="position:absolute;left:3027;top:7987;width:15545;height:1765;rotation:-52430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lt6wQAAANsAAAAPAAAAZHJzL2Rvd25yZXYueG1sRE9ba8Iw&#10;FH4f+B/CEXybqYpzdEYRUVBwghfGHg/NaVNtTkoTtf578zDY48d3n85bW4k7Nb50rGDQT0AQZ06X&#10;XCg4n9bvnyB8QNZYOSYFT/Iwn3Xepphq9+AD3Y+hEDGEfYoKTAh1KqXPDFn0fVcTRy53jcUQYVNI&#10;3eAjhttKDpPkQ1osOTYYrGlpKLseb1aBu/xeE7M/6598942TVb5tD3KsVK/bLr5ABGrDv/jPvdEK&#10;RnFs/BJ/gJy9AAAA//8DAFBLAQItABQABgAIAAAAIQDb4fbL7gAAAIUBAAATAAAAAAAAAAAAAAAA&#10;AAAAAABbQ29udGVudF9UeXBlc10ueG1sUEsBAi0AFAAGAAgAAAAhAFr0LFu/AAAAFQEAAAsAAAAA&#10;AAAAAAAAAAAAHwEAAF9yZWxzLy5yZWxzUEsBAi0AFAAGAAgAAAAhAIkWW3rBAAAA2wAAAA8AAAAA&#10;AAAAAAAAAAAABwIAAGRycy9kb3ducmV2LnhtbFBLBQYAAAAAAwADALcAAAD1AgAAAAA=&#10;" filled="f" stroked="f">
                  <v:textbox inset="0,0,0,0">
                    <w:txbxContent>
                      <w:p w14:paraId="23848D56" w14:textId="77777777" w:rsidR="00EC60BE" w:rsidRDefault="00EC60BE" w:rsidP="00EC60BE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  <w:sz w:val="18"/>
                          </w:rPr>
                          <w:t>ut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beroende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på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om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den</w:t>
                        </w:r>
                        <w:r>
                          <w:rPr>
                            <w:color w:val="FFFFFF"/>
                            <w:spacing w:val="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31" style="position:absolute;left:3784;top:9520;width:14103;height:1765;rotation:-52430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v7hxQAAANsAAAAPAAAAZHJzL2Rvd25yZXYueG1sRI/dagIx&#10;FITvC75DOIJ3NWulVVejFLHQggr+IF4eNmc3q5uTZZPq9u1NodDLYWa+YWaL1lbiRo0vHSsY9BMQ&#10;xJnTJRcKjoeP5zEIH5A1Vo5JwQ95WMw7TzNMtbvzjm77UIgIYZ+iAhNCnUrpM0MWfd/VxNHLXWMx&#10;RNkUUjd4j3BbyZckeZMWS44LBmtaGsqu+2+rwF3O18Rsj/qUrzc4WuVf7U6+KtXrtu9TEIHa8B/+&#10;a39qBcMJ/H6JP0DOHwAAAP//AwBQSwECLQAUAAYACAAAACEA2+H2y+4AAACFAQAAEwAAAAAAAAAA&#10;AAAAAAAAAAAAW0NvbnRlbnRfVHlwZXNdLnhtbFBLAQItABQABgAIAAAAIQBa9CxbvwAAABUBAAAL&#10;AAAAAAAAAAAAAAAAAB8BAABfcmVscy8ucmVsc1BLAQItABQABgAIAAAAIQDmWv7hxQAAANsAAAAP&#10;AAAAAAAAAAAAAAAAAAcCAABkcnMvZG93bnJldi54bWxQSwUGAAAAAAMAAwC3AAAA+QIAAAAA&#10;" filled="f" stroked="f">
                  <v:textbox inset="0,0,0,0">
                    <w:txbxContent>
                      <w:p w14:paraId="32877025" w14:textId="77777777" w:rsidR="00EC60BE" w:rsidRDefault="00EC60BE" w:rsidP="00EC60BE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  <w:sz w:val="18"/>
                          </w:rPr>
                          <w:t>visas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tryckt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form,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på</w:t>
                        </w:r>
                        <w:r>
                          <w:rPr>
                            <w:color w:val="FFFFFF"/>
                            <w:spacing w:val="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32" style="position:absolute;left:3709;top:11016;width:14863;height:1765;rotation:-52430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iQBwQAAANsAAAAPAAAAZHJzL2Rvd25yZXYueG1sRE9ba8Iw&#10;FH4f+B/CEXybqaJzdEYRUVBwghfGHg/NaVNtTkoTtf578zDY48d3n85bW4k7Nb50rGDQT0AQZ06X&#10;XCg4n9bvnyB8QNZYOSYFT/Iwn3Xepphq9+AD3Y+hEDGEfYoKTAh1KqXPDFn0fVcTRy53jcUQYVNI&#10;3eAjhttKDpPkQ1osOTYYrGlpKLseb1aBu/xeE7M/6598942TVb5tD3KsVK/bLr5ABGrDv/jPvdEK&#10;RnF9/BJ/gJy9AAAA//8DAFBLAQItABQABgAIAAAAIQDb4fbL7gAAAIUBAAATAAAAAAAAAAAAAAAA&#10;AAAAAABbQ29udGVudF9UeXBlc10ueG1sUEsBAi0AFAAGAAgAAAAhAFr0LFu/AAAAFQEAAAsAAAAA&#10;AAAAAAAAAAAAHwEAAF9yZWxzLy5yZWxzUEsBAi0AFAAGAAgAAAAhAC9mJAHBAAAA2wAAAA8AAAAA&#10;AAAAAAAAAAAABwIAAGRycy9kb3ducmV2LnhtbFBLBQYAAAAAAwADALcAAAD1AgAAAAA=&#10;" filled="f" stroked="f">
                  <v:textbox inset="0,0,0,0">
                    <w:txbxContent>
                      <w:p w14:paraId="6504E5C0" w14:textId="77777777" w:rsidR="00EC60BE" w:rsidRDefault="00EC60BE" w:rsidP="00EC60BE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  <w:sz w:val="18"/>
                          </w:rPr>
                          <w:t>skärmen,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eller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brodyr</w:t>
                        </w:r>
                        <w:r>
                          <w:rPr>
                            <w:color w:val="FFFFFF"/>
                            <w:spacing w:val="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33" style="position:absolute;left:6991;top:12695;width:6307;height:1765;rotation:-52430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oGaxAAAANsAAAAPAAAAZHJzL2Rvd25yZXYueG1sRI/dagIx&#10;FITvC75DOIJ3NWtpVVajlNKCghX8Qbw8bM5uVjcnyybq9u1NQfBymJlvmOm8tZW4UuNLxwoG/QQE&#10;ceZ0yYWC/e7ndQzCB2SNlWNS8Ece5rPOyxRT7W68oes2FCJC2KeowIRQp1L6zJBF33c1cfRy11gM&#10;UTaF1A3eItxW8i1JhtJiyXHBYE1fhrLz9mIVuNPxnJj1Xh/y1S+OvvNlu5EfSvW67ecERKA2PMOP&#10;9kIreB/A/5f4A+TsDgAA//8DAFBLAQItABQABgAIAAAAIQDb4fbL7gAAAIUBAAATAAAAAAAAAAAA&#10;AAAAAAAAAABbQ29udGVudF9UeXBlc10ueG1sUEsBAi0AFAAGAAgAAAAhAFr0LFu/AAAAFQEAAAsA&#10;AAAAAAAAAAAAAAAAHwEAAF9yZWxzLy5yZWxzUEsBAi0AFAAGAAgAAAAhAEAqgZrEAAAA2wAAAA8A&#10;AAAAAAAAAAAAAAAABwIAAGRycy9kb3ducmV2LnhtbFBLBQYAAAAAAwADALcAAAD4AgAAAAA=&#10;" filled="f" stroked="f">
                  <v:textbox inset="0,0,0,0">
                    <w:txbxContent>
                      <w:p w14:paraId="72124803" w14:textId="77777777" w:rsidR="00EC60BE" w:rsidRDefault="00EC60BE" w:rsidP="00EC60BE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  <w:sz w:val="18"/>
                          </w:rPr>
                          <w:t>på</w:t>
                        </w:r>
                        <w:r>
                          <w:rPr>
                            <w:color w:val="FFFFFF"/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kläder.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Pr="00B47392">
        <w:rPr>
          <w:noProof/>
        </w:rPr>
        <mc:AlternateContent>
          <mc:Choice Requires="wps">
            <w:drawing>
              <wp:anchor distT="91440" distB="91440" distL="137160" distR="137160" simplePos="0" relativeHeight="251666432" behindDoc="0" locked="0" layoutInCell="0" allowOverlap="1" wp14:anchorId="52879320" wp14:editId="27BC323B">
                <wp:simplePos x="0" y="0"/>
                <wp:positionH relativeFrom="margin">
                  <wp:posOffset>3912870</wp:posOffset>
                </wp:positionH>
                <wp:positionV relativeFrom="margin">
                  <wp:posOffset>2324735</wp:posOffset>
                </wp:positionV>
                <wp:extent cx="1931035" cy="1730375"/>
                <wp:effectExtent l="5080" t="0" r="17145" b="17145"/>
                <wp:wrapSquare wrapText="bothSides"/>
                <wp:docPr id="3" name="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31035" cy="17303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EF8BB4"/>
                          </a:solidFill>
                        </a:ln>
                      </wps:spPr>
                      <wps:txbx>
                        <w:txbxContent>
                          <w:p w14:paraId="2840FDBE" w14:textId="38928451" w:rsidR="00B47392" w:rsidRPr="00DE6499" w:rsidRDefault="0060306A" w:rsidP="00C54C83">
                            <w:pPr>
                              <w:ind w:left="360"/>
                              <w:rPr>
                                <w:rFonts w:ascii="Onsala Innebandy" w:eastAsiaTheme="majorEastAsia" w:hAnsi="Onsala Innebandy" w:cstheme="majorBidi"/>
                                <w:color w:val="000000" w:themeColor="text1"/>
                                <w:sz w:val="52"/>
                                <w:szCs w:val="5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6499">
                              <w:rPr>
                                <w:rFonts w:ascii="Onsala Innebandy" w:eastAsiaTheme="majorEastAsia" w:hAnsi="Onsala Innebandy" w:cstheme="majorBidi"/>
                                <w:color w:val="000000" w:themeColor="text1"/>
                                <w:sz w:val="52"/>
                                <w:szCs w:val="5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Vit</w:t>
                            </w:r>
                          </w:p>
                          <w:p w14:paraId="6E3B6640" w14:textId="77FB8430" w:rsidR="00B47392" w:rsidRPr="00DE6499" w:rsidRDefault="00C54C83" w:rsidP="0060306A">
                            <w:pPr>
                              <w:ind w:left="360"/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3555F2"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R:</w:t>
                            </w:r>
                            <w:r w:rsidR="00EC60BE"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255</w:t>
                            </w:r>
                            <w:r w:rsidR="003555F2"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G:</w:t>
                            </w:r>
                            <w:r w:rsidR="00EC60BE"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255</w:t>
                            </w:r>
                            <w:r w:rsidR="003555F2"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B:</w:t>
                            </w:r>
                            <w:r w:rsidR="00EC60BE"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255</w:t>
                            </w:r>
                          </w:p>
                          <w:p w14:paraId="77CEA36D" w14:textId="111952E9" w:rsidR="00B47392" w:rsidRPr="00DE6499" w:rsidRDefault="003555F2" w:rsidP="0060306A">
                            <w:pPr>
                              <w:ind w:left="360"/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#: </w:t>
                            </w:r>
                            <w:r w:rsidR="00EC60BE"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FFFFFF</w:t>
                            </w:r>
                          </w:p>
                          <w:p w14:paraId="4D60884E" w14:textId="1BD786F7" w:rsidR="00B47392" w:rsidRPr="00DE6499" w:rsidRDefault="003555F2" w:rsidP="0060306A">
                            <w:pPr>
                              <w:ind w:left="360"/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C: 0 M:</w:t>
                            </w:r>
                            <w:r w:rsidR="00EC60BE"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Y:</w:t>
                            </w:r>
                            <w:r w:rsidR="00EC60BE"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K:</w:t>
                            </w:r>
                            <w:r w:rsidR="00EC60BE" w:rsidRPr="00DE6499">
                              <w:rPr>
                                <w:rFonts w:eastAsiaTheme="majorEastAsia" w:cstheme="majorBidi"/>
                                <w:color w:val="000000" w:themeColor="text1"/>
                                <w:sz w:val="22"/>
                                <w:szCs w:val="2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</w:p>
                          <w:p w14:paraId="0B59EDFC" w14:textId="77777777" w:rsidR="0060306A" w:rsidRPr="00DE6499" w:rsidRDefault="0060306A" w:rsidP="0060306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879320" id="Figur 2" o:spid="_x0000_s1034" style="position:absolute;margin-left:308.1pt;margin-top:183.05pt;width:152.05pt;height:136.25pt;rotation:90;z-index:25166643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2onKgIAADsEAAAOAAAAZHJzL2Uyb0RvYy54bWysU8lu2zAQvRfoPxC8N5K8ZBEsB4nTFAXS&#10;BU37ARRJLS3FYYe0ZefrO6Rdx2lvRXUgNBzyzXtvhovr7WDYRqPvwVa8OMs501aC6m1b8W9f799c&#10;cuaDsEoYsLriO+359fL1q8XoSj2BDozSyAjE+nJ0Fe9CcGWWednpQfgzcNpSsgEcRKAQ20yhGAl9&#10;MNkkz8+zEVA5BKm9p927fZIvE37TaBk+NY3XgZmKE7eQVkxrHddsuRBli8J1vTzQEP/AYhC9paJH&#10;qDsRBFtj/xfU0EsED004kzBk0DS91EkDqSnyP9Q8dsLppIXM8e5ok/9/sPLj5tF9xkjduweQPzyz&#10;sOqEbfUNIoydForKFdGobHS+PF6IgaerrB4/gKLWinWA5MG2wYEhkNfzWR6/tEta2TYZvzsar7eB&#10;SdosrqZFPp1zJilXXEzz6cU8VRRlBIvsHPrwTsPA4k/FEdZWfaH2JmyxefAh2a+YFUMko75z1gyG&#10;mrkRhhUEOTkgHg5nz5hJPZhe3ffGpCCOn14ZZHS54nW7108enZ4ylo2Rez7fK3yR9NjWR4C395e3&#10;t7ND/ZNjxMHYg7HRyzi2vgzbest6VfHzeCPu1KB25HTylKaY3htZ0AE+cTbS7Fbc/1wL1JyZ95a6&#10;dVXMZnHYUzCbX0wowNNMfZoRVhJUxWVAzvbBKuyfyNph33ZUq0g2W7ihHjd9+D0Me14HATSh9Pfi&#10;CZzG6dTzm1/+AgAA//8DAFBLAwQUAAYACAAAACEAUBJ82eAAAAALAQAADwAAAGRycy9kb3ducmV2&#10;LnhtbEyPMU/DMBSEdyT+g/WQ2KjdOqkgxKkACXXqQEGC0YndJCJ+jmKnMf+ex0TH053uvit3yQ3s&#10;bKfQe1SwXglgFhtvemwVfLy/3t0DC1Gj0YNHq+DHBthV11elLoxf8M2ej7FlVIKh0Aq6GMeC89B0&#10;1umw8qNF8k5+cjqSnFpuJr1QuRv4Rogtd7pHWuj0aF8623wfZ6cgP6Sh3nM5r/dJts+nr+Xw6Rel&#10;bm/S0yOwaFP8D8MfPqFDRUy1n9EENijYyg19iQpkLiQwSjyILAdWk5VnGfCq5Jcfql8AAAD//wMA&#10;UEsBAi0AFAAGAAgAAAAhALaDOJL+AAAA4QEAABMAAAAAAAAAAAAAAAAAAAAAAFtDb250ZW50X1R5&#10;cGVzXS54bWxQSwECLQAUAAYACAAAACEAOP0h/9YAAACUAQAACwAAAAAAAAAAAAAAAAAvAQAAX3Jl&#10;bHMvLnJlbHNQSwECLQAUAAYACAAAACEAR3tqJyoCAAA7BAAADgAAAAAAAAAAAAAAAAAuAgAAZHJz&#10;L2Uyb0RvYy54bWxQSwECLQAUAAYACAAAACEAUBJ82eAAAAALAQAADwAAAAAAAAAAAAAAAACEBAAA&#10;ZHJzL2Rvd25yZXYueG1sUEsFBgAAAAAEAAQA8wAAAJEFAAAAAA==&#10;" o:allowincell="f" fillcolor="white [3212]" strokecolor="#ef8bb4" strokeweight="1.5pt">
                <v:textbox>
                  <w:txbxContent>
                    <w:p w14:paraId="2840FDBE" w14:textId="38928451" w:rsidR="00B47392" w:rsidRPr="00DE6499" w:rsidRDefault="0060306A" w:rsidP="00C54C83">
                      <w:pPr>
                        <w:ind w:left="360"/>
                        <w:rPr>
                          <w:rFonts w:ascii="Onsala Innebandy" w:eastAsiaTheme="majorEastAsia" w:hAnsi="Onsala Innebandy" w:cstheme="majorBidi"/>
                          <w:color w:val="000000" w:themeColor="text1"/>
                          <w:sz w:val="52"/>
                          <w:szCs w:val="5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6499">
                        <w:rPr>
                          <w:rFonts w:ascii="Onsala Innebandy" w:eastAsiaTheme="majorEastAsia" w:hAnsi="Onsala Innebandy" w:cstheme="majorBidi"/>
                          <w:color w:val="000000" w:themeColor="text1"/>
                          <w:sz w:val="52"/>
                          <w:szCs w:val="5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Vit</w:t>
                      </w:r>
                    </w:p>
                    <w:p w14:paraId="6E3B6640" w14:textId="77FB8430" w:rsidR="00B47392" w:rsidRPr="00DE6499" w:rsidRDefault="00C54C83" w:rsidP="0060306A">
                      <w:pPr>
                        <w:ind w:left="360"/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3555F2"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R:</w:t>
                      </w:r>
                      <w:r w:rsidR="00EC60BE"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255</w:t>
                      </w:r>
                      <w:r w:rsidR="003555F2"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G:</w:t>
                      </w:r>
                      <w:r w:rsidR="00EC60BE"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255</w:t>
                      </w:r>
                      <w:r w:rsidR="003555F2"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B:</w:t>
                      </w:r>
                      <w:r w:rsidR="00EC60BE"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255</w:t>
                      </w:r>
                    </w:p>
                    <w:p w14:paraId="77CEA36D" w14:textId="111952E9" w:rsidR="00B47392" w:rsidRPr="00DE6499" w:rsidRDefault="003555F2" w:rsidP="0060306A">
                      <w:pPr>
                        <w:ind w:left="360"/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#: </w:t>
                      </w:r>
                      <w:r w:rsidR="00EC60BE"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FFFFFF</w:t>
                      </w:r>
                    </w:p>
                    <w:p w14:paraId="4D60884E" w14:textId="1BD786F7" w:rsidR="00B47392" w:rsidRPr="00DE6499" w:rsidRDefault="003555F2" w:rsidP="0060306A">
                      <w:pPr>
                        <w:ind w:left="360"/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C: 0 M:</w:t>
                      </w:r>
                      <w:r w:rsidR="00EC60BE"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Y:</w:t>
                      </w:r>
                      <w:r w:rsidR="00EC60BE"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K:</w:t>
                      </w:r>
                      <w:r w:rsidR="00EC60BE" w:rsidRPr="00DE6499">
                        <w:rPr>
                          <w:rFonts w:eastAsiaTheme="majorEastAsia" w:cstheme="majorBidi"/>
                          <w:color w:val="000000" w:themeColor="text1"/>
                          <w:sz w:val="22"/>
                          <w:szCs w:val="2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</w:p>
                    <w:p w14:paraId="0B59EDFC" w14:textId="77777777" w:rsidR="0060306A" w:rsidRPr="00DE6499" w:rsidRDefault="0060306A" w:rsidP="0060306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B47392">
        <w:rPr>
          <w:noProof/>
        </w:rPr>
        <mc:AlternateContent>
          <mc:Choice Requires="wps">
            <w:drawing>
              <wp:anchor distT="91440" distB="91440" distL="137160" distR="137160" simplePos="0" relativeHeight="251659264" behindDoc="0" locked="0" layoutInCell="0" allowOverlap="1" wp14:anchorId="7D9D9D44" wp14:editId="3E3238DC">
                <wp:simplePos x="0" y="0"/>
                <wp:positionH relativeFrom="margin">
                  <wp:posOffset>1917065</wp:posOffset>
                </wp:positionH>
                <wp:positionV relativeFrom="margin">
                  <wp:posOffset>2332990</wp:posOffset>
                </wp:positionV>
                <wp:extent cx="1931035" cy="1730375"/>
                <wp:effectExtent l="5080" t="0" r="0" b="0"/>
                <wp:wrapSquare wrapText="bothSides"/>
                <wp:docPr id="306" name="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31035" cy="17303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01B2AE33" w14:textId="77777777" w:rsidR="00B47392" w:rsidRPr="00B47392" w:rsidRDefault="003555F2" w:rsidP="007F42CF">
                            <w:pPr>
                              <w:ind w:left="360"/>
                              <w:rPr>
                                <w:rFonts w:ascii="Onsala Innebandy" w:eastAsiaTheme="majorEastAsia" w:hAnsi="Onsala Innebandy" w:cstheme="majorBidi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B47392">
                              <w:rPr>
                                <w:rFonts w:ascii="Onsala Innebandy" w:eastAsiaTheme="majorEastAsia" w:hAnsi="Onsala Innebandy" w:cstheme="majorBidi"/>
                                <w:color w:val="FFFFFF" w:themeColor="background1"/>
                                <w:sz w:val="52"/>
                                <w:szCs w:val="52"/>
                              </w:rPr>
                              <w:t>Rosa</w:t>
                            </w:r>
                          </w:p>
                          <w:p w14:paraId="3ED17ECB" w14:textId="070B12C3" w:rsidR="00B47392" w:rsidRPr="00B47392" w:rsidRDefault="00C54C83" w:rsidP="007F42CF">
                            <w:pPr>
                              <w:ind w:left="360"/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br/>
                            </w:r>
                            <w:r w:rsidR="003555F2" w:rsidRPr="00B47392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R:239 G:139 B:180</w:t>
                            </w:r>
                          </w:p>
                          <w:p w14:paraId="05FA084B" w14:textId="77777777" w:rsidR="00B47392" w:rsidRPr="00B47392" w:rsidRDefault="003555F2" w:rsidP="007F42CF">
                            <w:pPr>
                              <w:ind w:left="360"/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47392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#: EF8BB4</w:t>
                            </w:r>
                          </w:p>
                          <w:p w14:paraId="641CE7DB" w14:textId="77777777" w:rsidR="00B47392" w:rsidRPr="00B47392" w:rsidRDefault="003555F2" w:rsidP="007F42CF">
                            <w:pPr>
                              <w:ind w:left="360"/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47392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C: 0 M:42 Y:25 K:6</w:t>
                            </w:r>
                          </w:p>
                          <w:p w14:paraId="43F7A8C1" w14:textId="77777777" w:rsidR="007F42CF" w:rsidRDefault="007F42CF" w:rsidP="007F42C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9D9D44" id="_x0000_s1035" style="position:absolute;margin-left:150.95pt;margin-top:183.7pt;width:152.05pt;height:136.25pt;rotation:90;z-index:25165926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Sv4DgIAAPQDAAAOAAAAZHJzL2Uyb0RvYy54bWysU9uO0zAQfUfiHyy/0yS9UDZqulp1tQhp&#10;uYiFD3BtpzE4HjN2m5av37Fb2gJviDxYGY995syZ48XtvrdspzEYcA2vRiVn2klQxm0a/vXLw6s3&#10;nIUonBIWnG74QQd+u3z5YjH4Wo+hA6s0MgJxoR58w7sYfV0UQXa6F2EEXjtKtoC9iBTiplAoBkLv&#10;bTEuy9fFAKg8gtQh0O79McmXGb9ttYwf2zboyGzDiVvMK+Z1ndZiuRD1BoXvjDzREP/AohfGUdEz&#10;1L2Igm3R/AXVG4kQoI0jCX0BbWukzj1QN1X5RzdPnfA690LiBH+WKfw/WPlh9+Q/YaIe/CPI74E5&#10;WHXCbfQdIgydForKVUmoYvChPl9IQaCrbD28B0WjFdsIWYN9iz1DIK1n0zJ9eZd6Zfss/OEsvN5H&#10;JmmzuplU5WTGmaRcNZ+Uk/ksVxR1AkvsPIb4VkPP0k/DEbZOfabxZmyxewwxy6+YE30io75x1vaW&#10;hrkTllUEOT4hng4XF8zcPVijHoy1OUj20yuLjC4TmJTaxaMGpNPlZFYkiZD8Fuq4X++ZUQ2fp1Jp&#10;Zw3qQBJlMch+9FCIewf4k7OBTNfw8GMrUHNm3zmS+aaaTpNLczCdzccU4HVmfZ0RThJUw2VEzo7B&#10;Kh69vfVoNh3VqrI+Du5oOK2Jv6Z45HUaKVmL/n7z7nWcT10e6/IZAAD//wMAUEsDBBQABgAIAAAA&#10;IQB/MOAQ3wAAAAsBAAAPAAAAZHJzL2Rvd25yZXYueG1sTI/BToQwEIbvJr5DMybe3MISQJGy2ZB4&#10;0Xhw1YO3Qkcg0Clpyy68vfWkt5nMl3++vzysemJntG4wJCDeRcCQWqMG6gR8vD/d3QNzXpKSkyEU&#10;sKGDQ3V9VcpCmQu94fnkOxZCyBVSQO/9XHDu2h61dDszI4Xbt7Fa+rDajisrLyFcT3wfRRnXcqDw&#10;oZcz1j2242nRAppxI/zidX0cn7dX/LRJsryQELc36/ERmMfV/8Hwqx/UoQpOjVlIOTYJSOI8D2gY&#10;0jgDFoj0IdoDawRkaZoDr0r+v0P1AwAA//8DAFBLAQItABQABgAIAAAAIQC2gziS/gAAAOEBAAAT&#10;AAAAAAAAAAAAAAAAAAAAAABbQ29udGVudF9UeXBlc10ueG1sUEsBAi0AFAAGAAgAAAAhADj9If/W&#10;AAAAlAEAAAsAAAAAAAAAAAAAAAAALwEAAF9yZWxzLy5yZWxzUEsBAi0AFAAGAAgAAAAhAKLlK/gO&#10;AgAA9AMAAA4AAAAAAAAAAAAAAAAALgIAAGRycy9lMm9Eb2MueG1sUEsBAi0AFAAGAAgAAAAhAH8w&#10;4BDfAAAACwEAAA8AAAAAAAAAAAAAAAAAaAQAAGRycy9kb3ducmV2LnhtbFBLBQYAAAAABAAEAPMA&#10;AAB0BQAAAAA=&#10;" o:allowincell="f" fillcolor="#ef8bb4 [3204]" stroked="f">
                <v:textbox>
                  <w:txbxContent>
                    <w:p w14:paraId="01B2AE33" w14:textId="77777777" w:rsidR="00B47392" w:rsidRPr="00B47392" w:rsidRDefault="003555F2" w:rsidP="007F42CF">
                      <w:pPr>
                        <w:ind w:left="360"/>
                        <w:rPr>
                          <w:rFonts w:ascii="Onsala Innebandy" w:eastAsiaTheme="majorEastAsia" w:hAnsi="Onsala Innebandy" w:cstheme="majorBidi"/>
                          <w:color w:val="FFFFFF" w:themeColor="background1"/>
                          <w:sz w:val="52"/>
                          <w:szCs w:val="52"/>
                        </w:rPr>
                      </w:pPr>
                      <w:r w:rsidRPr="00B47392">
                        <w:rPr>
                          <w:rFonts w:ascii="Onsala Innebandy" w:eastAsiaTheme="majorEastAsia" w:hAnsi="Onsala Innebandy" w:cstheme="majorBidi"/>
                          <w:color w:val="FFFFFF" w:themeColor="background1"/>
                          <w:sz w:val="52"/>
                          <w:szCs w:val="52"/>
                        </w:rPr>
                        <w:t>Rosa</w:t>
                      </w:r>
                    </w:p>
                    <w:p w14:paraId="3ED17ECB" w14:textId="070B12C3" w:rsidR="00B47392" w:rsidRPr="00B47392" w:rsidRDefault="00C54C83" w:rsidP="007F42CF">
                      <w:pPr>
                        <w:ind w:left="360"/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br/>
                      </w:r>
                      <w:r w:rsidR="003555F2" w:rsidRPr="00B47392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R:239 G:139 B:180</w:t>
                      </w:r>
                    </w:p>
                    <w:p w14:paraId="05FA084B" w14:textId="77777777" w:rsidR="00B47392" w:rsidRPr="00B47392" w:rsidRDefault="003555F2" w:rsidP="007F42CF">
                      <w:pPr>
                        <w:ind w:left="360"/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</w:pPr>
                      <w:r w:rsidRPr="00B47392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#: EF8BB4</w:t>
                      </w:r>
                    </w:p>
                    <w:p w14:paraId="641CE7DB" w14:textId="77777777" w:rsidR="00B47392" w:rsidRPr="00B47392" w:rsidRDefault="003555F2" w:rsidP="007F42CF">
                      <w:pPr>
                        <w:ind w:left="360"/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</w:pPr>
                      <w:r w:rsidRPr="00B47392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C: 0 M:42 Y:25 K:6</w:t>
                      </w:r>
                    </w:p>
                    <w:p w14:paraId="43F7A8C1" w14:textId="77777777" w:rsidR="007F42CF" w:rsidRDefault="007F42CF" w:rsidP="007F42CF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B47392">
        <w:rPr>
          <w:noProof/>
        </w:rPr>
        <mc:AlternateContent>
          <mc:Choice Requires="wps">
            <w:drawing>
              <wp:anchor distT="91440" distB="91440" distL="137160" distR="137160" simplePos="0" relativeHeight="251664384" behindDoc="0" locked="0" layoutInCell="0" allowOverlap="1" wp14:anchorId="38D92D27" wp14:editId="068F3007">
                <wp:simplePos x="0" y="0"/>
                <wp:positionH relativeFrom="margin">
                  <wp:posOffset>-114300</wp:posOffset>
                </wp:positionH>
                <wp:positionV relativeFrom="margin">
                  <wp:posOffset>2332990</wp:posOffset>
                </wp:positionV>
                <wp:extent cx="1931035" cy="1730375"/>
                <wp:effectExtent l="5080" t="0" r="0" b="0"/>
                <wp:wrapSquare wrapText="bothSides"/>
                <wp:docPr id="2" name="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31035" cy="17303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 w14:paraId="7F02A5E0" w14:textId="6662AFE7" w:rsidR="00B47392" w:rsidRPr="00B47392" w:rsidRDefault="0060306A" w:rsidP="0060306A">
                            <w:pPr>
                              <w:ind w:left="360"/>
                              <w:rPr>
                                <w:rFonts w:ascii="Onsala Innebandy" w:eastAsiaTheme="majorEastAsia" w:hAnsi="Onsala Innebandy" w:cstheme="majorBidi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Onsala Innebandy" w:eastAsiaTheme="majorEastAsia" w:hAnsi="Onsala Innebandy" w:cstheme="majorBidi"/>
                                <w:color w:val="FFFFFF" w:themeColor="background1"/>
                                <w:sz w:val="52"/>
                                <w:szCs w:val="52"/>
                              </w:rPr>
                              <w:t>Svart</w:t>
                            </w:r>
                          </w:p>
                          <w:p w14:paraId="23A28E1E" w14:textId="4EDB76EA" w:rsidR="00B47392" w:rsidRPr="00B47392" w:rsidRDefault="00C54C83" w:rsidP="0060306A">
                            <w:pPr>
                              <w:ind w:left="360"/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br/>
                            </w:r>
                            <w:r w:rsidR="003555F2" w:rsidRPr="00B47392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R:</w:t>
                            </w:r>
                            <w:r w:rsidR="00EC60BE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35</w:t>
                            </w:r>
                            <w:r w:rsidR="003555F2" w:rsidRPr="00B47392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G:</w:t>
                            </w:r>
                            <w:r w:rsidR="00EC60BE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31</w:t>
                            </w:r>
                            <w:r w:rsidR="003555F2" w:rsidRPr="00B47392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B:</w:t>
                            </w:r>
                            <w:r w:rsidR="00EC60BE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32</w:t>
                            </w:r>
                          </w:p>
                          <w:p w14:paraId="2E32E599" w14:textId="410BB051" w:rsidR="00B47392" w:rsidRPr="00B47392" w:rsidRDefault="003555F2" w:rsidP="0060306A">
                            <w:pPr>
                              <w:ind w:left="360"/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47392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#: </w:t>
                            </w:r>
                            <w:r w:rsidR="00EC60BE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231F20</w:t>
                            </w:r>
                          </w:p>
                          <w:p w14:paraId="719EEA1B" w14:textId="650F8BA2" w:rsidR="00B47392" w:rsidRPr="00B47392" w:rsidRDefault="003555F2" w:rsidP="0060306A">
                            <w:pPr>
                              <w:ind w:left="360"/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47392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C: 0 M:</w:t>
                            </w:r>
                            <w:r w:rsidR="00EC60BE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11</w:t>
                            </w:r>
                            <w:r w:rsidRPr="00B47392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Y:</w:t>
                            </w:r>
                            <w:r w:rsidR="00EC60BE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9</w:t>
                            </w:r>
                            <w:r w:rsidRPr="00B47392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K:</w:t>
                            </w:r>
                            <w:r w:rsidR="00EC60BE">
                              <w:rPr>
                                <w:rFonts w:eastAsiaTheme="majorEastAsia" w:cstheme="majorBidi"/>
                                <w:color w:val="FFFFFF" w:themeColor="background1"/>
                                <w:sz w:val="22"/>
                                <w:szCs w:val="22"/>
                              </w:rPr>
                              <w:t>86</w:t>
                            </w:r>
                          </w:p>
                          <w:p w14:paraId="7888119B" w14:textId="77777777" w:rsidR="0060306A" w:rsidRDefault="0060306A" w:rsidP="0060306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D92D27" id="_x0000_s1036" style="position:absolute;margin-left:-9pt;margin-top:183.7pt;width:152.05pt;height:136.25pt;rotation:90;z-index:25166438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xVpEAIAAPEDAAAOAAAAZHJzL2Uyb0RvYy54bWysU9uO0zAQfUfiHyy/0yS9sLtR09WqqyKk&#10;5SIWPsCxnQs4HjN2m5avZ+yWtsAbIg9WZsZzZubM8fJ+Pxi20+h7sBUvJjln2kpQvW0r/uXz5tUt&#10;Zz4Iq4QBqyt+0J7fr16+WI6u1FPowCiNjECsL0dX8S4EV2aZl50ehJ+A05aCDeAgApnYZgrFSOiD&#10;yaZ5/jobAZVDkNp78j4eg3yV8JtGy/ChabwOzFScegvpxHTW8cxWS1G2KFzXy1Mb4h+6GERvqegZ&#10;6lEEwbbY/wU19BLBQxMmEoYMmqaXOs1A0xT5H9M8d8LpNAuR492ZJv//YOX73bP7iLF1755AfvPM&#10;wroTttUPiDB2WigqV0SistH58pwQDU+prB7fgaLVim2AxMG+wYEhENeLeR6/5KVZ2T4RfzgTr/eB&#10;SXIWd7Miny04kxQrbmb57GaRKooygsXuHPrwRsPA4k/FEbZWfaL1Jmyxe/Ih0a+YFUNsRn3lrBkM&#10;LXMnDCsIcnpCPF3OLphpejC92vTGJAPbem2QUWrFp7NiM01KoRR/uZboiAxEsfky7Os961XFb2Od&#10;6KlBHYifxARpj14JNd4B/uBsJMVV3H/fCtScmbeWOL4r5vMo0WTMFzdUk+F1pL6OCCsJquIyIGdH&#10;Yx2Owt467NuOahWJHAsPtJmmD79WeOzrtE/SFf39JtxrO926vNTVTwAAAP//AwBQSwMEFAAGAAgA&#10;AAAhADTzio3hAAAACgEAAA8AAABkcnMvZG93bnJldi54bWxMj01Lw0AQQO9C/8MyBW/tpilJJWZT&#10;JOBBEcRqQW/b7JhNux8xu23Tf+/0pMdhHm/elOvRGnbCIXTeCVjME2DoGq861wr4eH+c3QELUTol&#10;jXco4IIB1tXkppSF8mf3hqdNbBlJXCikAB1jX3AeGo1Whrnv0dHu2w9WRhqHlqtBnkluDU+TJOdW&#10;do4uaNljrbE5bI6WLK/6c/tjtkY/6eyi6v3zV/2SC3E7HR/ugUUc4x8M13xKh4qadv7oVGBGwCxN&#10;iRSwzBY5MALSVbIEthOQZ9kKeFXy/y9UvwAAAP//AwBQSwECLQAUAAYACAAAACEAtoM4kv4AAADh&#10;AQAAEwAAAAAAAAAAAAAAAAAAAAAAW0NvbnRlbnRfVHlwZXNdLnhtbFBLAQItABQABgAIAAAAIQA4&#10;/SH/1gAAAJQBAAALAAAAAAAAAAAAAAAAAC8BAABfcmVscy8ucmVsc1BLAQItABQABgAIAAAAIQBp&#10;6xVpEAIAAPEDAAAOAAAAAAAAAAAAAAAAAC4CAABkcnMvZTJvRG9jLnhtbFBLAQItABQABgAIAAAA&#10;IQA084qN4QAAAAoBAAAPAAAAAAAAAAAAAAAAAGoEAABkcnMvZG93bnJldi54bWxQSwUGAAAAAAQA&#10;BADzAAAAeAUAAAAA&#10;" o:allowincell="f" fillcolor="#231f20" stroked="f">
                <v:textbox>
                  <w:txbxContent>
                    <w:p w14:paraId="7F02A5E0" w14:textId="6662AFE7" w:rsidR="00B47392" w:rsidRPr="00B47392" w:rsidRDefault="0060306A" w:rsidP="0060306A">
                      <w:pPr>
                        <w:ind w:left="360"/>
                        <w:rPr>
                          <w:rFonts w:ascii="Onsala Innebandy" w:eastAsiaTheme="majorEastAsia" w:hAnsi="Onsala Innebandy" w:cstheme="majorBidi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Onsala Innebandy" w:eastAsiaTheme="majorEastAsia" w:hAnsi="Onsala Innebandy" w:cstheme="majorBidi"/>
                          <w:color w:val="FFFFFF" w:themeColor="background1"/>
                          <w:sz w:val="52"/>
                          <w:szCs w:val="52"/>
                        </w:rPr>
                        <w:t>Svart</w:t>
                      </w:r>
                    </w:p>
                    <w:p w14:paraId="23A28E1E" w14:textId="4EDB76EA" w:rsidR="00B47392" w:rsidRPr="00B47392" w:rsidRDefault="00C54C83" w:rsidP="0060306A">
                      <w:pPr>
                        <w:ind w:left="360"/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br/>
                      </w:r>
                      <w:r w:rsidR="003555F2" w:rsidRPr="00B47392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R:</w:t>
                      </w:r>
                      <w:r w:rsidR="00EC60BE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35</w:t>
                      </w:r>
                      <w:r w:rsidR="003555F2" w:rsidRPr="00B47392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 xml:space="preserve"> G:</w:t>
                      </w:r>
                      <w:r w:rsidR="00EC60BE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31</w:t>
                      </w:r>
                      <w:r w:rsidR="003555F2" w:rsidRPr="00B47392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 xml:space="preserve"> B:</w:t>
                      </w:r>
                      <w:r w:rsidR="00EC60BE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32</w:t>
                      </w:r>
                    </w:p>
                    <w:p w14:paraId="2E32E599" w14:textId="410BB051" w:rsidR="00B47392" w:rsidRPr="00B47392" w:rsidRDefault="003555F2" w:rsidP="0060306A">
                      <w:pPr>
                        <w:ind w:left="360"/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</w:pPr>
                      <w:r w:rsidRPr="00B47392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 xml:space="preserve">#: </w:t>
                      </w:r>
                      <w:r w:rsidR="00EC60BE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231F20</w:t>
                      </w:r>
                    </w:p>
                    <w:p w14:paraId="719EEA1B" w14:textId="650F8BA2" w:rsidR="00B47392" w:rsidRPr="00B47392" w:rsidRDefault="003555F2" w:rsidP="0060306A">
                      <w:pPr>
                        <w:ind w:left="360"/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</w:pPr>
                      <w:r w:rsidRPr="00B47392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C: 0 M:</w:t>
                      </w:r>
                      <w:r w:rsidR="00EC60BE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11</w:t>
                      </w:r>
                      <w:r w:rsidRPr="00B47392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 xml:space="preserve"> Y:</w:t>
                      </w:r>
                      <w:r w:rsidR="00EC60BE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9</w:t>
                      </w:r>
                      <w:r w:rsidRPr="00B47392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 xml:space="preserve"> K:</w:t>
                      </w:r>
                      <w:r w:rsidR="00EC60BE">
                        <w:rPr>
                          <w:rFonts w:eastAsiaTheme="majorEastAsia" w:cstheme="majorBidi"/>
                          <w:color w:val="FFFFFF" w:themeColor="background1"/>
                          <w:sz w:val="22"/>
                          <w:szCs w:val="22"/>
                        </w:rPr>
                        <w:t>86</w:t>
                      </w:r>
                    </w:p>
                    <w:p w14:paraId="7888119B" w14:textId="77777777" w:rsidR="0060306A" w:rsidRDefault="0060306A" w:rsidP="0060306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C54C83">
        <w:rPr>
          <w:noProof/>
        </w:rPr>
        <mc:AlternateContent>
          <mc:Choice Requires="wps">
            <w:drawing>
              <wp:anchor distT="91440" distB="91440" distL="114300" distR="114300" simplePos="0" relativeHeight="251658239" behindDoc="0" locked="0" layoutInCell="1" allowOverlap="1" wp14:anchorId="3FE95A47" wp14:editId="4BB8665F">
                <wp:simplePos x="0" y="0"/>
                <wp:positionH relativeFrom="page">
                  <wp:align>right</wp:align>
                </wp:positionH>
                <wp:positionV relativeFrom="paragraph">
                  <wp:posOffset>279400</wp:posOffset>
                </wp:positionV>
                <wp:extent cx="7086600" cy="1666875"/>
                <wp:effectExtent l="0" t="0" r="0" b="0"/>
                <wp:wrapTopAndBottom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C6C09" w14:textId="77777777" w:rsidR="007F42CF" w:rsidRPr="007328EB" w:rsidRDefault="007F42CF" w:rsidP="007F42CF">
                            <w:pPr>
                              <w:pBdr>
                                <w:top w:val="single" w:sz="24" w:space="8" w:color="EF8BB4" w:themeColor="accent1"/>
                                <w:bottom w:val="single" w:sz="24" w:space="8" w:color="EF8BB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</w:pPr>
                            <w:r w:rsidRPr="007328E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 xml:space="preserve">Färger fyller en viktig funktion i vår kommunikation. </w:t>
                            </w:r>
                          </w:p>
                          <w:p w14:paraId="7828B43B" w14:textId="75ADF5CD" w:rsidR="007F42CF" w:rsidRPr="007328EB" w:rsidRDefault="007F42CF" w:rsidP="007F42CF">
                            <w:pPr>
                              <w:pBdr>
                                <w:top w:val="single" w:sz="24" w:space="8" w:color="EF8BB4" w:themeColor="accent1"/>
                                <w:bottom w:val="single" w:sz="24" w:space="8" w:color="EF8BB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</w:pPr>
                            <w:r w:rsidRPr="007328E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 xml:space="preserve">Onsala Innebandys huvudfärg är </w:t>
                            </w:r>
                            <w:r w:rsidR="0060306A" w:rsidRPr="007328E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>s</w:t>
                            </w:r>
                            <w:r w:rsidRPr="007328E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>vart</w:t>
                            </w:r>
                            <w:r w:rsidR="0060306A" w:rsidRPr="007328E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 xml:space="preserve"> med en bas av vitt</w:t>
                            </w:r>
                            <w:r w:rsidRPr="007328E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 xml:space="preserve"> Den andas stabilitet och visar på vår kunskap och långa erfarenhet inom branschen. Utöver huvudfärgen har vi även </w:t>
                            </w:r>
                            <w:r w:rsidR="0060306A" w:rsidRPr="007328E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>två</w:t>
                            </w:r>
                            <w:r w:rsidRPr="007328E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 xml:space="preserve"> komplementfärger. Komplementfärgerna är hämtade från vår vardag. R</w:t>
                            </w:r>
                            <w:r w:rsidR="00972210" w:rsidRPr="007328E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 xml:space="preserve">OSA TRÅDEN där vi finner vår vision, våra verksamhetsmål, tankar kring medlemsansvar samt policys kring värdegrund och utbildningar för ledare.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E95A47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37" type="#_x0000_t202" style="position:absolute;margin-left:518pt;margin-top:22pt;width:558pt;height:131.25pt;z-index:251658239;visibility:visible;mso-wrap-style:square;mso-width-percent:0;mso-height-percent:0;mso-wrap-distance-left:9pt;mso-wrap-distance-top:7.2pt;mso-wrap-distance-right:9pt;mso-wrap-distance-bottom:7.2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hux/AEAANUDAAAOAAAAZHJzL2Uyb0RvYy54bWysU9Fu2yAUfZ+0f0C8L3aixEmtOFXXrtOk&#10;rpvU9QMwxjEacBmQ2NnX74LdNNreqvkBAdf33HvOPWyvB63IUTgvwVR0PsspEYZDI82+os8/7j9s&#10;KPGBmYYpMKKiJ+Hp9e79u21vS7GADlQjHEEQ48veVrQLwZZZ5nknNPMzsMJgsAWnWcCj22eNYz2i&#10;a5Ut8rzIenCNdcCF93h7NwbpLuG3reDhW9t6EYiqKPYW0urSWsc1221ZuXfMdpJPbbA3dKGZNFj0&#10;DHXHAiMHJ/+B0pI78NCGGQedQdtKLhIHZDPP/2Lz1DErEhcUx9uzTP7/wfLH45P97kgYPsKAA0wk&#10;vH0A/tMTA7cdM3tx4xz0nWANFp5HybLe+nJKjVL70keQuv8KDQ6ZHQIkoKF1OqqCPAmi4wBOZ9HF&#10;EAjHy3W+KYocQxxj86IoNutVqsHKl3TrfPgsQJO4qajDqSZ4dnzwIbbDypdfYjUD91KpNFllSF/R&#10;q9VilRIuIloGNJ6SuqKbPH6jFSLLT6ZJyYFJNe6xgDIT7ch05ByGeiCyQfyYG1WooTmhDg5Gn+G7&#10;wE0H7jclPXqsov7XgTlBifpiUMur+XIZTZkOy9V6gQd3GakvI8xwhKpooGTc3oZk5JHyDWreyqTG&#10;aydTy+idJNLk82jOy3P66/U17v4AAAD//wMAUEsDBBQABgAIAAAAIQDm5wuJ3AAAAAgBAAAPAAAA&#10;ZHJzL2Rvd25yZXYueG1sTI9BT8MwDIXvSPyHyEjcWFLoKih1JwTiCmLApN2y1msrGqdqsrX8e7wT&#10;O9nWe3r+XrGaXa+ONIbOM0KyMKCIK1933CB8fb7e3IMK0XJte8+E8EsBVuXlRWHz2k/8Qcd1bJSE&#10;cMgtQhvjkGsdqpacDQs/EIu296OzUc6x0fVoJwl3vb41JtPOdiwfWjvQc0vVz/rgEL7f9ttNat6b&#10;F7ccJj8bze5BI15fzU+PoCLN8d8MJ3xBh1KYdv7AdVA9ghSJCGkq86QmSSbbDuHOZEvQZaHPC5R/&#10;AAAA//8DAFBLAQItABQABgAIAAAAIQC2gziS/gAAAOEBAAATAAAAAAAAAAAAAAAAAAAAAABbQ29u&#10;dGVudF9UeXBlc10ueG1sUEsBAi0AFAAGAAgAAAAhADj9If/WAAAAlAEAAAsAAAAAAAAAAAAAAAAA&#10;LwEAAF9yZWxzLy5yZWxzUEsBAi0AFAAGAAgAAAAhAKCuG7H8AQAA1QMAAA4AAAAAAAAAAAAAAAAA&#10;LgIAAGRycy9lMm9Eb2MueG1sUEsBAi0AFAAGAAgAAAAhAObnC4ncAAAACAEAAA8AAAAAAAAAAAAA&#10;AAAAVgQAAGRycy9kb3ducmV2LnhtbFBLBQYAAAAABAAEAPMAAABfBQAAAAA=&#10;" filled="f" stroked="f">
                <v:textbox>
                  <w:txbxContent>
                    <w:p w14:paraId="1F1C6C09" w14:textId="77777777" w:rsidR="007F42CF" w:rsidRPr="007328EB" w:rsidRDefault="007F42CF" w:rsidP="007F42CF">
                      <w:pPr>
                        <w:pBdr>
                          <w:top w:val="single" w:sz="24" w:space="8" w:color="EF8BB4" w:themeColor="accent1"/>
                          <w:bottom w:val="single" w:sz="24" w:space="8" w:color="EF8BB4" w:themeColor="accent1"/>
                        </w:pBdr>
                        <w:spacing w:after="0"/>
                        <w:rPr>
                          <w:i/>
                          <w:iCs/>
                          <w:color w:val="000000" w:themeColor="text1"/>
                          <w:sz w:val="24"/>
                        </w:rPr>
                      </w:pPr>
                      <w:r w:rsidRPr="007328EB">
                        <w:rPr>
                          <w:i/>
                          <w:iCs/>
                          <w:color w:val="000000" w:themeColor="text1"/>
                          <w:sz w:val="24"/>
                        </w:rPr>
                        <w:t xml:space="preserve">Färger fyller en viktig funktion i vår kommunikation. </w:t>
                      </w:r>
                    </w:p>
                    <w:p w14:paraId="7828B43B" w14:textId="75ADF5CD" w:rsidR="007F42CF" w:rsidRPr="007328EB" w:rsidRDefault="007F42CF" w:rsidP="007F42CF">
                      <w:pPr>
                        <w:pBdr>
                          <w:top w:val="single" w:sz="24" w:space="8" w:color="EF8BB4" w:themeColor="accent1"/>
                          <w:bottom w:val="single" w:sz="24" w:space="8" w:color="EF8BB4" w:themeColor="accent1"/>
                        </w:pBdr>
                        <w:spacing w:after="0"/>
                        <w:rPr>
                          <w:i/>
                          <w:iCs/>
                          <w:color w:val="000000" w:themeColor="text1"/>
                          <w:sz w:val="24"/>
                        </w:rPr>
                      </w:pPr>
                      <w:r w:rsidRPr="007328EB">
                        <w:rPr>
                          <w:i/>
                          <w:iCs/>
                          <w:color w:val="000000" w:themeColor="text1"/>
                          <w:sz w:val="24"/>
                        </w:rPr>
                        <w:t xml:space="preserve">Onsala Innebandys huvudfärg är </w:t>
                      </w:r>
                      <w:r w:rsidR="0060306A" w:rsidRPr="007328EB">
                        <w:rPr>
                          <w:i/>
                          <w:iCs/>
                          <w:color w:val="000000" w:themeColor="text1"/>
                          <w:sz w:val="24"/>
                        </w:rPr>
                        <w:t>s</w:t>
                      </w:r>
                      <w:r w:rsidRPr="007328EB">
                        <w:rPr>
                          <w:i/>
                          <w:iCs/>
                          <w:color w:val="000000" w:themeColor="text1"/>
                          <w:sz w:val="24"/>
                        </w:rPr>
                        <w:t>vart</w:t>
                      </w:r>
                      <w:r w:rsidR="0060306A" w:rsidRPr="007328EB">
                        <w:rPr>
                          <w:i/>
                          <w:iCs/>
                          <w:color w:val="000000" w:themeColor="text1"/>
                          <w:sz w:val="24"/>
                        </w:rPr>
                        <w:t xml:space="preserve"> med en bas av vitt</w:t>
                      </w:r>
                      <w:r w:rsidRPr="007328EB">
                        <w:rPr>
                          <w:i/>
                          <w:iCs/>
                          <w:color w:val="000000" w:themeColor="text1"/>
                          <w:sz w:val="24"/>
                        </w:rPr>
                        <w:t xml:space="preserve"> Den andas stabilitet och visar på vår kunskap och långa erfarenhet inom branschen. Utöver huvudfärgen har vi även </w:t>
                      </w:r>
                      <w:r w:rsidR="0060306A" w:rsidRPr="007328EB">
                        <w:rPr>
                          <w:i/>
                          <w:iCs/>
                          <w:color w:val="000000" w:themeColor="text1"/>
                          <w:sz w:val="24"/>
                        </w:rPr>
                        <w:t>två</w:t>
                      </w:r>
                      <w:r w:rsidRPr="007328EB">
                        <w:rPr>
                          <w:i/>
                          <w:iCs/>
                          <w:color w:val="000000" w:themeColor="text1"/>
                          <w:sz w:val="24"/>
                        </w:rPr>
                        <w:t xml:space="preserve"> komplementfärger. Komplementfärgerna är hämtade från vår vardag. R</w:t>
                      </w:r>
                      <w:r w:rsidR="00972210" w:rsidRPr="007328EB">
                        <w:rPr>
                          <w:i/>
                          <w:iCs/>
                          <w:color w:val="000000" w:themeColor="text1"/>
                          <w:sz w:val="24"/>
                        </w:rPr>
                        <w:t xml:space="preserve">OSA TRÅDEN där vi finner vår vision, våra verksamhetsmål, tankar kring medlemsansvar samt policys kring värdegrund och utbildningar för ledare.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54C83">
        <w:rPr>
          <w:noProof/>
        </w:rPr>
        <w:drawing>
          <wp:anchor distT="0" distB="0" distL="114300" distR="114300" simplePos="0" relativeHeight="251662336" behindDoc="0" locked="0" layoutInCell="1" allowOverlap="1" wp14:anchorId="49BA303B" wp14:editId="590BE819">
            <wp:simplePos x="0" y="0"/>
            <wp:positionH relativeFrom="margin">
              <wp:align>center</wp:align>
            </wp:positionH>
            <wp:positionV relativeFrom="paragraph">
              <wp:posOffset>-861695</wp:posOffset>
            </wp:positionV>
            <wp:extent cx="1319519" cy="1393190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519" cy="139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C83">
        <w:t>Typografi</w:t>
      </w:r>
    </w:p>
    <w:p w14:paraId="1FF70D8A" w14:textId="60ADD2B1" w:rsidR="006C4581" w:rsidRDefault="00C54C83">
      <w:r>
        <w:t xml:space="preserve">En tydlig och enhetlig typografi är ovärderlig när vi kommunicerar i skrift. Onsala Innebandy typografi är indelad i två områden: en för trycksaksproduktion och en för vår dagliga kommunikation. För trycksaksproduktion använder vi Onsala Innebandy. Om Onsala Innebandy inte finns tillgängligt eller när vi arbetar i Officeprogrammen (t.ex. Word eller PowerPoint) går den att ladda ner i box. </w:t>
      </w:r>
      <w:r w:rsidR="003555F2">
        <w:t xml:space="preserve">I den dagliga kommunikationen använder vi oss av </w:t>
      </w:r>
      <w:r w:rsidR="003555F2" w:rsidRPr="003555F2">
        <w:t xml:space="preserve">Franklin </w:t>
      </w:r>
      <w:proofErr w:type="spellStart"/>
      <w:r w:rsidR="003555F2" w:rsidRPr="003555F2">
        <w:t>Gothic</w:t>
      </w:r>
      <w:proofErr w:type="spellEnd"/>
      <w:r w:rsidR="003555F2" w:rsidRPr="003555F2">
        <w:t xml:space="preserve"> Book</w:t>
      </w:r>
      <w:r w:rsidR="003555F2">
        <w:t xml:space="preserve"> och </w:t>
      </w:r>
      <w:r w:rsidR="003555F2" w:rsidRPr="003555F2">
        <w:t xml:space="preserve">Franklin </w:t>
      </w:r>
      <w:proofErr w:type="spellStart"/>
      <w:r w:rsidR="003555F2" w:rsidRPr="003555F2">
        <w:t>Gothic</w:t>
      </w:r>
      <w:proofErr w:type="spellEnd"/>
      <w:r w:rsidR="003555F2" w:rsidRPr="003555F2">
        <w:t xml:space="preserve"> </w:t>
      </w:r>
      <w:r w:rsidR="003555F2">
        <w:t>Demi i rubriker.</w:t>
      </w:r>
    </w:p>
    <w:p w14:paraId="4FE68BC8" w14:textId="28664E0A" w:rsidR="00D254A7" w:rsidRDefault="003555F2">
      <w:pPr>
        <w:rPr>
          <w:b/>
          <w:bCs/>
          <w:sz w:val="52"/>
          <w:szCs w:val="52"/>
        </w:rPr>
      </w:pPr>
      <w:r w:rsidRPr="003555F2">
        <w:rPr>
          <w:rFonts w:ascii="Onsala Innebandy" w:hAnsi="Onsala Innebandy"/>
          <w:sz w:val="52"/>
          <w:szCs w:val="52"/>
        </w:rPr>
        <w:t xml:space="preserve">Onsala </w:t>
      </w:r>
      <w:proofErr w:type="spellStart"/>
      <w:r w:rsidRPr="003555F2">
        <w:rPr>
          <w:rFonts w:ascii="Onsala Innebandy" w:hAnsi="Onsala Innebandy"/>
          <w:sz w:val="52"/>
          <w:szCs w:val="52"/>
        </w:rPr>
        <w:t>Inneband</w:t>
      </w:r>
      <w:r>
        <w:rPr>
          <w:rFonts w:ascii="Onsala Innebandy" w:hAnsi="Onsala Innebandy"/>
          <w:sz w:val="52"/>
          <w:szCs w:val="52"/>
        </w:rPr>
        <w:t>Y</w:t>
      </w:r>
      <w:proofErr w:type="spellEnd"/>
      <w:r>
        <w:rPr>
          <w:rFonts w:ascii="Onsala Innebandy" w:hAnsi="Onsala Innebandy"/>
          <w:sz w:val="52"/>
          <w:szCs w:val="52"/>
        </w:rPr>
        <w:br/>
      </w:r>
      <w:r w:rsidRPr="003555F2">
        <w:rPr>
          <w:sz w:val="52"/>
          <w:szCs w:val="52"/>
        </w:rPr>
        <w:t xml:space="preserve">Franklin </w:t>
      </w:r>
      <w:proofErr w:type="spellStart"/>
      <w:r w:rsidRPr="003555F2">
        <w:rPr>
          <w:sz w:val="52"/>
          <w:szCs w:val="52"/>
        </w:rPr>
        <w:t>Gothic</w:t>
      </w:r>
      <w:proofErr w:type="spellEnd"/>
      <w:r w:rsidRPr="003555F2">
        <w:rPr>
          <w:sz w:val="52"/>
          <w:szCs w:val="52"/>
        </w:rPr>
        <w:t xml:space="preserve"> Book</w:t>
      </w:r>
      <w:r>
        <w:rPr>
          <w:sz w:val="52"/>
          <w:szCs w:val="52"/>
        </w:rPr>
        <w:br/>
      </w:r>
      <w:r w:rsidRPr="003555F2">
        <w:rPr>
          <w:b/>
          <w:bCs/>
          <w:sz w:val="52"/>
          <w:szCs w:val="52"/>
        </w:rPr>
        <w:t xml:space="preserve">Franklin </w:t>
      </w:r>
      <w:proofErr w:type="spellStart"/>
      <w:r w:rsidRPr="003555F2">
        <w:rPr>
          <w:b/>
          <w:bCs/>
          <w:sz w:val="52"/>
          <w:szCs w:val="52"/>
        </w:rPr>
        <w:t>Gothic</w:t>
      </w:r>
      <w:proofErr w:type="spellEnd"/>
      <w:r w:rsidRPr="003555F2">
        <w:rPr>
          <w:b/>
          <w:bCs/>
          <w:sz w:val="52"/>
          <w:szCs w:val="52"/>
        </w:rPr>
        <w:t xml:space="preserve"> Demi</w:t>
      </w:r>
    </w:p>
    <w:p w14:paraId="77CC9A30" w14:textId="77777777" w:rsidR="00863D1B" w:rsidRDefault="00863D1B">
      <w:pPr>
        <w:rPr>
          <w:b/>
          <w:bCs/>
          <w:sz w:val="52"/>
          <w:szCs w:val="52"/>
        </w:rPr>
      </w:pPr>
    </w:p>
    <w:p w14:paraId="54F871A8" w14:textId="06170E08" w:rsidR="00DE6499" w:rsidRDefault="00DE6499" w:rsidP="00DE6499">
      <w:pPr>
        <w:pStyle w:val="Rubrik1"/>
        <w:rPr>
          <w:rFonts w:asciiTheme="majorHAnsi" w:hAnsiTheme="majorHAnsi"/>
        </w:rPr>
      </w:pPr>
      <w:r w:rsidRPr="00DE6499">
        <w:rPr>
          <w:rFonts w:asciiTheme="majorHAnsi" w:hAnsiTheme="majorHAnsi"/>
        </w:rPr>
        <w:t>#</w:t>
      </w:r>
      <w:r w:rsidR="00594508">
        <w:rPr>
          <w:rFonts w:asciiTheme="majorHAnsi" w:hAnsiTheme="majorHAnsi"/>
        </w:rPr>
        <w:t>rosaframtid</w:t>
      </w:r>
    </w:p>
    <w:p w14:paraId="0E63038F" w14:textId="75402F14" w:rsidR="00DE6499" w:rsidRDefault="00863D1B">
      <w:r w:rsidRPr="00863D1B">
        <w:rPr>
          <w:rFonts w:asciiTheme="majorHAnsi" w:hAnsiTheme="majorHAnsi"/>
          <w:sz w:val="48"/>
          <w:szCs w:val="48"/>
        </w:rPr>
        <w:t>IMPACT</w:t>
      </w:r>
    </w:p>
    <w:sectPr w:rsidR="00DE6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Onsala Innebandy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CF"/>
    <w:rsid w:val="003555F2"/>
    <w:rsid w:val="00594508"/>
    <w:rsid w:val="0060306A"/>
    <w:rsid w:val="006C4581"/>
    <w:rsid w:val="007328EB"/>
    <w:rsid w:val="007F42CF"/>
    <w:rsid w:val="00863D1B"/>
    <w:rsid w:val="00972210"/>
    <w:rsid w:val="00C54C83"/>
    <w:rsid w:val="00D254A7"/>
    <w:rsid w:val="00DE6499"/>
    <w:rsid w:val="00EC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5873"/>
  <w15:chartTrackingRefBased/>
  <w15:docId w15:val="{1234F480-55CB-4432-9E65-DCABFA47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C83"/>
    <w:pPr>
      <w:spacing w:before="100" w:after="200" w:line="276" w:lineRule="auto"/>
    </w:pPr>
    <w:rPr>
      <w:rFonts w:ascii="Franklin Gothic Book" w:eastAsiaTheme="minorEastAsia" w:hAnsi="Franklin Gothic Book"/>
      <w:sz w:val="20"/>
      <w:szCs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C4581"/>
    <w:pPr>
      <w:keepNext/>
      <w:keepLines/>
      <w:spacing w:before="240" w:after="0"/>
      <w:outlineLvl w:val="0"/>
    </w:pPr>
    <w:rPr>
      <w:rFonts w:ascii="Onsala Innebandy" w:eastAsiaTheme="majorEastAsia" w:hAnsi="Onsala Innebandy" w:cstheme="majorBidi"/>
      <w:color w:val="E3377D" w:themeColor="accent1" w:themeShade="BF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C45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3377D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C45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A51650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C4581"/>
    <w:rPr>
      <w:rFonts w:ascii="Onsala Innebandy" w:eastAsiaTheme="majorEastAsia" w:hAnsi="Onsala Innebandy" w:cstheme="majorBidi"/>
      <w:color w:val="E3377D" w:themeColor="accent1" w:themeShade="BF"/>
      <w:sz w:val="5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6C4581"/>
    <w:rPr>
      <w:rFonts w:asciiTheme="majorHAnsi" w:eastAsiaTheme="majorEastAsia" w:hAnsiTheme="majorHAnsi" w:cstheme="majorBidi"/>
      <w:color w:val="E3377D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6C4581"/>
    <w:rPr>
      <w:rFonts w:asciiTheme="majorHAnsi" w:eastAsiaTheme="majorEastAsia" w:hAnsiTheme="majorHAnsi" w:cstheme="majorBidi"/>
      <w:color w:val="A5165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nsala IBK">
  <a:themeElements>
    <a:clrScheme name="Onsala IBK">
      <a:dk1>
        <a:sysClr val="windowText" lastClr="000000"/>
      </a:dk1>
      <a:lt1>
        <a:sysClr val="window" lastClr="FFFFFF"/>
      </a:lt1>
      <a:dk2>
        <a:srgbClr val="2A1A00"/>
      </a:dk2>
      <a:lt2>
        <a:srgbClr val="F3F3F2"/>
      </a:lt2>
      <a:accent1>
        <a:srgbClr val="EF8BB4"/>
      </a:accent1>
      <a:accent2>
        <a:srgbClr val="656A59"/>
      </a:accent2>
      <a:accent3>
        <a:srgbClr val="46B2B5"/>
      </a:accent3>
      <a:accent4>
        <a:srgbClr val="8CAA7E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Bricka">
      <a:majorFont>
        <a:latin typeface="Impact" panose="020B080603090205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メイリオ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Bricka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Östebo</dc:creator>
  <cp:keywords/>
  <dc:description/>
  <cp:lastModifiedBy>Lisette Wallström</cp:lastModifiedBy>
  <cp:revision>2</cp:revision>
  <dcterms:created xsi:type="dcterms:W3CDTF">2022-11-30T16:14:00Z</dcterms:created>
  <dcterms:modified xsi:type="dcterms:W3CDTF">2022-11-30T16:14:00Z</dcterms:modified>
</cp:coreProperties>
</file>