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67F8E" w14:textId="521A3AC8" w:rsidR="00B41DFF" w:rsidRDefault="00A84972" w:rsidP="00B41DFF">
      <w:pPr>
        <w:spacing w:after="0" w:line="240" w:lineRule="auto"/>
        <w:jc w:val="both"/>
        <w:rPr>
          <w:b/>
          <w:bCs/>
          <w:sz w:val="28"/>
          <w:szCs w:val="28"/>
        </w:rPr>
      </w:pPr>
      <w:r>
        <w:rPr>
          <w:b/>
          <w:bCs/>
          <w:sz w:val="28"/>
          <w:szCs w:val="28"/>
        </w:rPr>
        <w:t>Om d</w:t>
      </w:r>
      <w:r w:rsidR="00B41DFF" w:rsidRPr="00C32170">
        <w:rPr>
          <w:b/>
          <w:bCs/>
          <w:sz w:val="28"/>
          <w:szCs w:val="28"/>
        </w:rPr>
        <w:t>atasystem</w:t>
      </w:r>
    </w:p>
    <w:p w14:paraId="44277A0D" w14:textId="72C3AD65" w:rsidR="00A84972" w:rsidRPr="00A84972" w:rsidRDefault="00A84972" w:rsidP="00B41DFF">
      <w:pPr>
        <w:spacing w:after="0" w:line="240" w:lineRule="auto"/>
        <w:jc w:val="both"/>
      </w:pPr>
      <w:r w:rsidRPr="00A84972">
        <w:t>2022-12-08</w:t>
      </w:r>
    </w:p>
    <w:p w14:paraId="57DFE8DC" w14:textId="41254D49" w:rsidR="00A84972" w:rsidRPr="00A84972" w:rsidRDefault="00A84972" w:rsidP="00B41DFF">
      <w:pPr>
        <w:spacing w:after="0" w:line="240" w:lineRule="auto"/>
        <w:jc w:val="both"/>
      </w:pPr>
      <w:r w:rsidRPr="00A84972">
        <w:t>/Sören</w:t>
      </w:r>
    </w:p>
    <w:p w14:paraId="6D183D61" w14:textId="77777777" w:rsidR="00B41DFF" w:rsidRPr="00C32170" w:rsidRDefault="00B41DFF" w:rsidP="00B41DFF">
      <w:pPr>
        <w:pStyle w:val="Liststycke"/>
        <w:numPr>
          <w:ilvl w:val="0"/>
          <w:numId w:val="1"/>
        </w:numPr>
        <w:spacing w:after="0" w:line="240" w:lineRule="auto"/>
        <w:jc w:val="both"/>
        <w:rPr>
          <w:b/>
          <w:bCs/>
        </w:rPr>
      </w:pPr>
      <w:r w:rsidRPr="00C32170">
        <w:rPr>
          <w:b/>
          <w:bCs/>
        </w:rPr>
        <w:t>FortNox</w:t>
      </w:r>
    </w:p>
    <w:p w14:paraId="55F7A76D" w14:textId="45B77F68" w:rsidR="00B41DFF" w:rsidRPr="00C32170" w:rsidRDefault="00B41DFF" w:rsidP="00B41DFF">
      <w:pPr>
        <w:spacing w:after="0" w:line="240" w:lineRule="auto"/>
        <w:jc w:val="both"/>
      </w:pPr>
      <w:r w:rsidRPr="00C32170">
        <w:t xml:space="preserve">Komplett ekonomisystem med budget, bokföring, in- och utfakturering, rapportering, mm. Integrerar med MyClub. Systemet uppsatt för att periodisera ut inköpsfakturor över bokföringsår, samt över flera på varandra följande bokföringsår. Rutinen inte igångkörd, dels då organisationen inte förstått vad periodiseringar gör för nytta, </w:t>
      </w:r>
      <w:proofErr w:type="gramStart"/>
      <w:r w:rsidRPr="00C32170">
        <w:t>samt</w:t>
      </w:r>
      <w:proofErr w:type="gramEnd"/>
      <w:r w:rsidRPr="00C32170">
        <w:t xml:space="preserve"> att antalet periodiseringsbara fakturor är litet.</w:t>
      </w:r>
    </w:p>
    <w:p w14:paraId="18DEDDBC" w14:textId="77777777" w:rsidR="00B41DFF" w:rsidRPr="00C32170" w:rsidRDefault="00B41DFF" w:rsidP="00B41DFF">
      <w:pPr>
        <w:pStyle w:val="Liststycke"/>
        <w:numPr>
          <w:ilvl w:val="0"/>
          <w:numId w:val="1"/>
        </w:numPr>
        <w:spacing w:after="0" w:line="240" w:lineRule="auto"/>
        <w:jc w:val="both"/>
        <w:rPr>
          <w:b/>
          <w:bCs/>
        </w:rPr>
      </w:pPr>
      <w:r w:rsidRPr="00C32170">
        <w:rPr>
          <w:b/>
          <w:bCs/>
        </w:rPr>
        <w:t>MyClub</w:t>
      </w:r>
    </w:p>
    <w:p w14:paraId="38ED46AB" w14:textId="77777777" w:rsidR="00B41DFF" w:rsidRPr="00C32170" w:rsidRDefault="00B41DFF" w:rsidP="00B41DFF">
      <w:pPr>
        <w:spacing w:after="0" w:line="240" w:lineRule="auto"/>
        <w:jc w:val="both"/>
      </w:pPr>
      <w:r w:rsidRPr="00C32170">
        <w:t xml:space="preserve">Komplett medlemsadministration, med epostfunktion, hemsida, närvarorapportering, mm. Flexibel sök- och </w:t>
      </w:r>
      <w:proofErr w:type="spellStart"/>
      <w:r w:rsidRPr="00C32170">
        <w:t>exportfunktion</w:t>
      </w:r>
      <w:proofErr w:type="spellEnd"/>
      <w:r w:rsidRPr="00C32170">
        <w:t xml:space="preserve">. Integrerar med FortNox och </w:t>
      </w:r>
      <w:proofErr w:type="spellStart"/>
      <w:r w:rsidRPr="00C32170">
        <w:t>IdrottOnLine</w:t>
      </w:r>
      <w:proofErr w:type="spellEnd"/>
      <w:r w:rsidRPr="00C32170">
        <w:t>. Dokumentbank.</w:t>
      </w:r>
    </w:p>
    <w:p w14:paraId="01BCF201" w14:textId="77777777" w:rsidR="00B41DFF" w:rsidRPr="00C32170" w:rsidRDefault="00B41DFF" w:rsidP="00B41DFF">
      <w:pPr>
        <w:pStyle w:val="Liststycke"/>
        <w:numPr>
          <w:ilvl w:val="0"/>
          <w:numId w:val="1"/>
        </w:numPr>
        <w:spacing w:after="0" w:line="240" w:lineRule="auto"/>
        <w:jc w:val="both"/>
        <w:rPr>
          <w:b/>
          <w:bCs/>
        </w:rPr>
      </w:pPr>
      <w:proofErr w:type="spellStart"/>
      <w:r w:rsidRPr="00C32170">
        <w:rPr>
          <w:b/>
          <w:bCs/>
        </w:rPr>
        <w:t>IdrottOnLine</w:t>
      </w:r>
      <w:proofErr w:type="spellEnd"/>
    </w:p>
    <w:p w14:paraId="489CC8B6" w14:textId="77777777" w:rsidR="00B41DFF" w:rsidRPr="00C32170" w:rsidRDefault="00B41DFF" w:rsidP="00B41DFF">
      <w:pPr>
        <w:spacing w:after="0" w:line="240" w:lineRule="auto"/>
        <w:jc w:val="both"/>
      </w:pPr>
      <w:r w:rsidRPr="00C32170">
        <w:t xml:space="preserve">Använder vi enbart för de funktioner som det är krav på, från Riksidrottsförbundet, främst ansökningar för LOK-stöd, och tävlingssanktioner. </w:t>
      </w:r>
    </w:p>
    <w:p w14:paraId="41CCB860" w14:textId="77777777" w:rsidR="00B41DFF" w:rsidRPr="00C32170" w:rsidRDefault="00B41DFF" w:rsidP="00B41DFF">
      <w:pPr>
        <w:pStyle w:val="Liststycke"/>
        <w:numPr>
          <w:ilvl w:val="0"/>
          <w:numId w:val="1"/>
        </w:numPr>
        <w:spacing w:after="0" w:line="240" w:lineRule="auto"/>
        <w:jc w:val="both"/>
        <w:rPr>
          <w:b/>
          <w:bCs/>
        </w:rPr>
      </w:pPr>
      <w:r w:rsidRPr="00C32170">
        <w:rPr>
          <w:b/>
          <w:bCs/>
        </w:rPr>
        <w:t>Friidrottsstatistik.se</w:t>
      </w:r>
    </w:p>
    <w:p w14:paraId="65CA0594" w14:textId="77777777" w:rsidR="00B41DFF" w:rsidRPr="00C32170" w:rsidRDefault="00B41DFF" w:rsidP="00B41DFF">
      <w:pPr>
        <w:spacing w:after="0" w:line="240" w:lineRule="auto"/>
        <w:jc w:val="both"/>
      </w:pPr>
      <w:r w:rsidRPr="00C32170">
        <w:t xml:space="preserve">Har ersatt i stort sett </w:t>
      </w:r>
      <w:r w:rsidRPr="00C32170">
        <w:rPr>
          <w:b/>
          <w:bCs/>
        </w:rPr>
        <w:t>all manuell statistikföring</w:t>
      </w:r>
      <w:r w:rsidRPr="00C32170">
        <w:t xml:space="preserve"> via excel-ark.</w:t>
      </w:r>
    </w:p>
    <w:p w14:paraId="1244DC47" w14:textId="2B9F9BFD" w:rsidR="00B41DFF" w:rsidRPr="00C32170" w:rsidRDefault="00B41DFF" w:rsidP="00B41DFF">
      <w:pPr>
        <w:spacing w:after="0" w:line="240" w:lineRule="auto"/>
        <w:jc w:val="both"/>
      </w:pPr>
      <w:r w:rsidRPr="00C32170">
        <w:t xml:space="preserve">Tävlingssystemet </w:t>
      </w:r>
      <w:proofErr w:type="spellStart"/>
      <w:r w:rsidRPr="00C32170">
        <w:t>EasyRecord</w:t>
      </w:r>
      <w:proofErr w:type="spellEnd"/>
      <w:r w:rsidRPr="00C32170">
        <w:t xml:space="preserve"> integrerar med detta system. Inga </w:t>
      </w:r>
      <w:proofErr w:type="spellStart"/>
      <w:r w:rsidRPr="00C32170">
        <w:t>inskick</w:t>
      </w:r>
      <w:proofErr w:type="spellEnd"/>
      <w:r w:rsidRPr="00C32170">
        <w:t xml:space="preserve"> av resultatlistor. För kassörens vidkommande används det enbart för att hålla koll på startavgifter, som skall återkrävas från </w:t>
      </w:r>
      <w:proofErr w:type="spellStart"/>
      <w:r w:rsidRPr="00C32170">
        <w:t>med</w:t>
      </w:r>
      <w:r w:rsidR="00A84972">
        <w:t>-</w:t>
      </w:r>
      <w:r w:rsidRPr="00C32170">
        <w:t>lemmar</w:t>
      </w:r>
      <w:proofErr w:type="spellEnd"/>
      <w:r w:rsidRPr="00C32170">
        <w:t>.</w:t>
      </w:r>
    </w:p>
    <w:p w14:paraId="76C35DA4" w14:textId="77777777" w:rsidR="00B41DFF" w:rsidRPr="00C32170" w:rsidRDefault="00B41DFF" w:rsidP="00B41DFF">
      <w:pPr>
        <w:spacing w:after="0" w:line="240" w:lineRule="auto"/>
        <w:jc w:val="both"/>
      </w:pPr>
    </w:p>
    <w:p w14:paraId="3FEC5237" w14:textId="252FFF45" w:rsidR="00B41DFF" w:rsidRDefault="00B41DFF" w:rsidP="00B41DFF">
      <w:pPr>
        <w:spacing w:after="0" w:line="240" w:lineRule="auto"/>
        <w:jc w:val="both"/>
      </w:pPr>
      <w:r w:rsidRPr="00C32170">
        <w:t xml:space="preserve">Eftersom tid är en bristvara, mycket mer än vad pengar är så anser jag att förenklingar genom </w:t>
      </w:r>
      <w:proofErr w:type="spellStart"/>
      <w:r w:rsidRPr="00C32170">
        <w:t>integre</w:t>
      </w:r>
      <w:proofErr w:type="spellEnd"/>
      <w:r w:rsidR="00A84972">
        <w:t>-</w:t>
      </w:r>
      <w:r w:rsidRPr="00C32170">
        <w:t xml:space="preserve">ringar mellan behövda datasystem behöver gå före eventuella besparingsmöjligheter, ifall detta blir en valsituation. </w:t>
      </w:r>
      <w:proofErr w:type="gramStart"/>
      <w:r w:rsidRPr="00C32170">
        <w:rPr>
          <w:b/>
          <w:bCs/>
        </w:rPr>
        <w:t>Dessa administrativa systemen</w:t>
      </w:r>
      <w:proofErr w:type="gramEnd"/>
      <w:r w:rsidRPr="00C32170">
        <w:rPr>
          <w:b/>
          <w:bCs/>
        </w:rPr>
        <w:t xml:space="preserve"> fungerar numera bra ihop</w:t>
      </w:r>
      <w:r w:rsidRPr="00C32170">
        <w:t>!</w:t>
      </w:r>
    </w:p>
    <w:p w14:paraId="681AE8B6" w14:textId="77777777" w:rsidR="00B41DFF" w:rsidRDefault="00B41DFF" w:rsidP="00B41DFF">
      <w:pPr>
        <w:spacing w:after="0" w:line="240" w:lineRule="auto"/>
        <w:jc w:val="both"/>
      </w:pPr>
    </w:p>
    <w:p w14:paraId="0C82B35C" w14:textId="77777777" w:rsidR="00C958AF" w:rsidRDefault="00C958AF"/>
    <w:sectPr w:rsidR="00C958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2510"/>
    <w:multiLevelType w:val="hybridMultilevel"/>
    <w:tmpl w:val="C492C7CA"/>
    <w:lvl w:ilvl="0" w:tplc="F9AAA6F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01265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FF"/>
    <w:rsid w:val="002B36E2"/>
    <w:rsid w:val="008B64F1"/>
    <w:rsid w:val="00A84972"/>
    <w:rsid w:val="00B41DFF"/>
    <w:rsid w:val="00C958AF"/>
    <w:rsid w:val="00E050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1844"/>
  <w15:chartTrackingRefBased/>
  <w15:docId w15:val="{6E171AD3-5B1B-4E6D-A57B-02307AA3C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DF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41DFF"/>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212</Words>
  <Characters>1127</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 Larsson</dc:creator>
  <cp:keywords/>
  <dc:description/>
  <cp:lastModifiedBy>Sören Larsson</cp:lastModifiedBy>
  <cp:revision>1</cp:revision>
  <dcterms:created xsi:type="dcterms:W3CDTF">2022-12-07T14:00:00Z</dcterms:created>
  <dcterms:modified xsi:type="dcterms:W3CDTF">2022-12-07T15:12:00Z</dcterms:modified>
</cp:coreProperties>
</file>