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9C9EE6" w14:textId="77194632" w:rsidR="00F17D3E" w:rsidRDefault="00771EF4" w:rsidP="00F17D3E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Om </w:t>
      </w:r>
      <w:proofErr w:type="spellStart"/>
      <w:r>
        <w:rPr>
          <w:b/>
          <w:bCs/>
          <w:sz w:val="28"/>
          <w:szCs w:val="28"/>
        </w:rPr>
        <w:t>i</w:t>
      </w:r>
      <w:r w:rsidR="00F17D3E">
        <w:rPr>
          <w:b/>
          <w:bCs/>
          <w:sz w:val="28"/>
          <w:szCs w:val="28"/>
        </w:rPr>
        <w:t>nfakturering</w:t>
      </w:r>
      <w:proofErr w:type="spellEnd"/>
    </w:p>
    <w:p w14:paraId="1FA6D644" w14:textId="5169A257" w:rsidR="00771EF4" w:rsidRPr="00771EF4" w:rsidRDefault="00771EF4" w:rsidP="00F17D3E">
      <w:pPr>
        <w:spacing w:after="0" w:line="240" w:lineRule="auto"/>
        <w:jc w:val="both"/>
      </w:pPr>
      <w:r w:rsidRPr="00771EF4">
        <w:t>2022-12-08</w:t>
      </w:r>
    </w:p>
    <w:p w14:paraId="5C85D6FE" w14:textId="1224798B" w:rsidR="00771EF4" w:rsidRDefault="00771EF4" w:rsidP="00F17D3E">
      <w:pPr>
        <w:spacing w:after="0" w:line="240" w:lineRule="auto"/>
        <w:jc w:val="both"/>
      </w:pPr>
      <w:r w:rsidRPr="00771EF4">
        <w:t>/Sören</w:t>
      </w:r>
    </w:p>
    <w:p w14:paraId="1C5771F6" w14:textId="77777777" w:rsidR="00771EF4" w:rsidRPr="00771EF4" w:rsidRDefault="00771EF4" w:rsidP="00F17D3E">
      <w:pPr>
        <w:spacing w:after="0" w:line="240" w:lineRule="auto"/>
        <w:jc w:val="both"/>
      </w:pPr>
    </w:p>
    <w:p w14:paraId="1588BC44" w14:textId="61BBA123" w:rsidR="00F17D3E" w:rsidRDefault="00F17D3E" w:rsidP="00F17D3E">
      <w:pPr>
        <w:spacing w:after="0" w:line="240" w:lineRule="auto"/>
        <w:jc w:val="both"/>
      </w:pPr>
      <w:r>
        <w:t>FortNox ger möjlighet att skicka betalningsfil till banken, men den används inte eftersom det i snitt kommer två till tre fakturor i veckan.</w:t>
      </w:r>
    </w:p>
    <w:p w14:paraId="7621B373" w14:textId="77777777" w:rsidR="00771EF4" w:rsidRDefault="00771EF4" w:rsidP="00F17D3E">
      <w:pPr>
        <w:spacing w:after="0" w:line="240" w:lineRule="auto"/>
        <w:jc w:val="both"/>
      </w:pPr>
    </w:p>
    <w:p w14:paraId="39AB46F5" w14:textId="77777777" w:rsidR="00F17D3E" w:rsidRDefault="00F17D3E" w:rsidP="00F17D3E">
      <w:pPr>
        <w:spacing w:after="0" w:line="240" w:lineRule="auto"/>
        <w:jc w:val="both"/>
      </w:pPr>
      <w:r w:rsidRPr="0084136C">
        <w:t xml:space="preserve">Fungerande attestrutin </w:t>
      </w:r>
      <w:r>
        <w:t>har hittills inte funnits.</w:t>
      </w:r>
    </w:p>
    <w:p w14:paraId="7ACDFF10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Attest innebär att såväl betalningsvillkor, som pris och antal godkänns.</w:t>
      </w:r>
    </w:p>
    <w:p w14:paraId="4BBF15C1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Attest styrks av påskrift på faktura eller kopia av mejlsvar.</w:t>
      </w:r>
    </w:p>
    <w:p w14:paraId="7CB25A36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 xml:space="preserve">Fakturor som avser kostnad för en eller flera </w:t>
      </w:r>
      <w:r w:rsidRPr="005B7929">
        <w:rPr>
          <w:u w:val="single"/>
        </w:rPr>
        <w:t>personer</w:t>
      </w:r>
      <w:r>
        <w:t xml:space="preserve"> attesteras av ordförande.</w:t>
      </w:r>
    </w:p>
    <w:p w14:paraId="613BC64C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Fakturor avseende plan- och hallhyror anses attesterade av kopia av hyresavtal, eller av kommunens bokningssystem.</w:t>
      </w:r>
    </w:p>
    <w:p w14:paraId="4D33350A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Fakturor avseende startavgifter anses attesterade av resultatlistor från respektive tävling. (Hämtas ut friidrottsstatistik.se).</w:t>
      </w:r>
    </w:p>
    <w:p w14:paraId="40869BE5" w14:textId="40177930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Fakturor avseende ej personbundna kostnader attesteras av köparen.</w:t>
      </w:r>
    </w:p>
    <w:p w14:paraId="5F910EE3" w14:textId="77777777" w:rsidR="00771EF4" w:rsidRDefault="00771EF4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</w:p>
    <w:p w14:paraId="0717832D" w14:textId="77777777" w:rsidR="00F17D3E" w:rsidRDefault="00F17D3E" w:rsidP="00F17D3E">
      <w:pPr>
        <w:spacing w:after="0" w:line="240" w:lineRule="auto"/>
        <w:jc w:val="both"/>
      </w:pPr>
      <w:r>
        <w:t>Fakturerade startavgifter kollas så att de uppfyller klubbens begränsningar:</w:t>
      </w:r>
    </w:p>
    <w:p w14:paraId="2C1006CD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 xml:space="preserve">Tillägg för efteranmälan förs till en </w:t>
      </w:r>
      <w:proofErr w:type="spellStart"/>
      <w:r>
        <w:t>återkravsfil</w:t>
      </w:r>
      <w:proofErr w:type="spellEnd"/>
      <w:r>
        <w:t>.</w:t>
      </w:r>
    </w:p>
    <w:p w14:paraId="7DE1BBD0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Startavgift för gren eller tävling man inte deltagit i förs också dit.</w:t>
      </w:r>
    </w:p>
    <w:p w14:paraId="57EF167E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Överskjutande starter likaså.</w:t>
      </w:r>
    </w:p>
    <w:p w14:paraId="0A3ECA66" w14:textId="77777777" w:rsidR="00F17D3E" w:rsidRDefault="00F17D3E" w:rsidP="00F17D3E">
      <w:pPr>
        <w:pStyle w:val="Liststycke"/>
        <w:numPr>
          <w:ilvl w:val="0"/>
          <w:numId w:val="1"/>
        </w:numPr>
        <w:spacing w:after="0" w:line="240" w:lineRule="auto"/>
        <w:jc w:val="both"/>
      </w:pPr>
      <w:r>
        <w:t>Exempelfil finns.</w:t>
      </w:r>
    </w:p>
    <w:p w14:paraId="2F730E60" w14:textId="77777777" w:rsidR="00C958AF" w:rsidRDefault="00C958AF"/>
    <w:sectPr w:rsidR="00C958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046E14"/>
    <w:multiLevelType w:val="hybridMultilevel"/>
    <w:tmpl w:val="CAEA1F72"/>
    <w:lvl w:ilvl="0" w:tplc="C548EC66">
      <w:start w:val="202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910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D3E"/>
    <w:rsid w:val="002B36E2"/>
    <w:rsid w:val="00771EF4"/>
    <w:rsid w:val="008B64F1"/>
    <w:rsid w:val="00C958AF"/>
    <w:rsid w:val="00E0507C"/>
    <w:rsid w:val="00F17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B339C"/>
  <w15:chartTrackingRefBased/>
  <w15:docId w15:val="{4914433E-5804-4143-B869-AD2F4B381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7D3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17D3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159</Words>
  <Characters>846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Sören Larsson</dc:creator>
  <cp:keywords/>
  <dc:description/>
  <cp:lastModifiedBy>Sören Larsson</cp:lastModifiedBy>
  <cp:revision>2</cp:revision>
  <dcterms:created xsi:type="dcterms:W3CDTF">2022-12-07T13:53:00Z</dcterms:created>
  <dcterms:modified xsi:type="dcterms:W3CDTF">2022-12-07T13:55:00Z</dcterms:modified>
</cp:coreProperties>
</file>