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DA1B8" w14:textId="2691E603" w:rsidR="00D74E3F" w:rsidRPr="00472269" w:rsidRDefault="00D74E3F" w:rsidP="00D74E3F">
      <w:pPr>
        <w:rPr>
          <w:b/>
          <w:bCs/>
          <w:sz w:val="28"/>
          <w:szCs w:val="28"/>
        </w:rPr>
      </w:pPr>
      <w:r w:rsidRPr="00472269">
        <w:rPr>
          <w:b/>
          <w:bCs/>
          <w:sz w:val="28"/>
          <w:szCs w:val="28"/>
        </w:rPr>
        <w:t>Om medaljer</w:t>
      </w:r>
    </w:p>
    <w:p w14:paraId="1C2E5246" w14:textId="185A98F4" w:rsidR="00472269" w:rsidRDefault="00472269">
      <w:r>
        <w:t>2022-1</w:t>
      </w:r>
      <w:r w:rsidR="00096A25">
        <w:t>2</w:t>
      </w:r>
      <w:r>
        <w:t>-</w:t>
      </w:r>
      <w:r w:rsidR="00096A25">
        <w:t>04</w:t>
      </w:r>
    </w:p>
    <w:p w14:paraId="6681927C" w14:textId="536A7BAC" w:rsidR="00472269" w:rsidRDefault="00472269">
      <w:r>
        <w:t>/Sören</w:t>
      </w:r>
    </w:p>
    <w:p w14:paraId="27BFD7CD" w14:textId="30D3A162" w:rsidR="00B879DA" w:rsidRDefault="00472269">
      <w:r>
        <w:t>Efter</w:t>
      </w:r>
      <w:r w:rsidR="00B879DA">
        <w:t xml:space="preserve"> jag börj</w:t>
      </w:r>
      <w:r>
        <w:t>at</w:t>
      </w:r>
      <w:r w:rsidR="00B879DA">
        <w:t xml:space="preserve"> som kassör bad jag att få in medaljer som blivit över. Det kom in från ganska många personer, och det var av femtielva olika </w:t>
      </w:r>
      <w:r>
        <w:t>modeller</w:t>
      </w:r>
      <w:r w:rsidR="00B879DA">
        <w:t xml:space="preserve">, med band eller utan band, blågula eller svartvita, breda eller smala. Närmare tiotalet kilo. Rätt många hade korrosionsskador, och fick skrotas. Ganska snart visade det sig att för att bli användbara, krävdes kompletteringsköp av en eller flera valörer. Lättare sagt än gjort, för majoriteten av modellerna </w:t>
      </w:r>
      <w:r w:rsidR="00B879DA" w:rsidRPr="00096A25">
        <w:rPr>
          <w:b/>
          <w:bCs/>
        </w:rPr>
        <w:t>fanns inte längre att få tag i</w:t>
      </w:r>
      <w:r w:rsidR="00B879DA">
        <w:t xml:space="preserve">. Skroten nästa. Blev ett </w:t>
      </w:r>
      <w:r w:rsidR="00B879DA" w:rsidRPr="00096A25">
        <w:rPr>
          <w:b/>
          <w:bCs/>
        </w:rPr>
        <w:t>antal</w:t>
      </w:r>
      <w:r w:rsidR="00B879DA">
        <w:t xml:space="preserve"> kilo!</w:t>
      </w:r>
    </w:p>
    <w:p w14:paraId="6373E135" w14:textId="272CCBE6" w:rsidR="00B879DA" w:rsidRPr="00096A25" w:rsidRDefault="00B879DA">
      <w:pPr>
        <w:rPr>
          <w:b/>
          <w:bCs/>
        </w:rPr>
      </w:pPr>
      <w:r>
        <w:t xml:space="preserve">M.a.o. kastades fast de en gång hade kunnat användas som kuranta, </w:t>
      </w:r>
      <w:r w:rsidRPr="00096A25">
        <w:rPr>
          <w:b/>
          <w:bCs/>
        </w:rPr>
        <w:t>om man inte ”förnyat sig</w:t>
      </w:r>
      <w:r w:rsidR="000041CB" w:rsidRPr="00096A25">
        <w:rPr>
          <w:b/>
          <w:bCs/>
        </w:rPr>
        <w:t>” genom ideliga modellbyten.</w:t>
      </w:r>
    </w:p>
    <w:p w14:paraId="7C970B98" w14:textId="032E360A" w:rsidR="000041CB" w:rsidRDefault="000041CB">
      <w:r>
        <w:t>Tanken med ESIK-medaljerna är att:</w:t>
      </w:r>
    </w:p>
    <w:p w14:paraId="78BC0033" w14:textId="4355DF37" w:rsidR="000041CB" w:rsidRDefault="000041CB" w:rsidP="000041CB">
      <w:pPr>
        <w:pStyle w:val="Liststycke"/>
        <w:numPr>
          <w:ilvl w:val="0"/>
          <w:numId w:val="1"/>
        </w:numPr>
      </w:pPr>
      <w:r>
        <w:t>Medaljerna är klubbspecifika.</w:t>
      </w:r>
    </w:p>
    <w:p w14:paraId="1E8C4794" w14:textId="0B73FB6C" w:rsidR="000041CB" w:rsidRDefault="000041CB" w:rsidP="000041CB">
      <w:pPr>
        <w:pStyle w:val="Liststycke"/>
        <w:numPr>
          <w:ilvl w:val="0"/>
          <w:numId w:val="1"/>
        </w:numPr>
      </w:pPr>
      <w:r>
        <w:t>Pressverktyget garanteras i många år (Tjalles leverantör i Italien).</w:t>
      </w:r>
    </w:p>
    <w:p w14:paraId="7B81165A" w14:textId="155340D2" w:rsidR="000041CB" w:rsidRDefault="000041CB" w:rsidP="000041CB">
      <w:pPr>
        <w:pStyle w:val="Liststycke"/>
        <w:numPr>
          <w:ilvl w:val="0"/>
          <w:numId w:val="1"/>
        </w:numPr>
      </w:pPr>
      <w:r>
        <w:t>Inget blir skrot på grund av inkurans.</w:t>
      </w:r>
    </w:p>
    <w:p w14:paraId="35EA7535" w14:textId="5061205D" w:rsidR="000041CB" w:rsidRDefault="000041CB" w:rsidP="000041CB">
      <w:pPr>
        <w:pStyle w:val="Liststycke"/>
        <w:numPr>
          <w:ilvl w:val="0"/>
          <w:numId w:val="1"/>
        </w:numPr>
      </w:pPr>
      <w:r>
        <w:t>Kompletteras med samma modell hela tiden.</w:t>
      </w:r>
    </w:p>
    <w:p w14:paraId="39237264" w14:textId="12F3CCB7" w:rsidR="000041CB" w:rsidRDefault="000041CB" w:rsidP="000041CB">
      <w:pPr>
        <w:pStyle w:val="Liststycke"/>
        <w:numPr>
          <w:ilvl w:val="0"/>
          <w:numId w:val="1"/>
        </w:numPr>
      </w:pPr>
      <w:r>
        <w:t>På så sätt blir det ingen eller nästan ingen prisfördel att köpa in av olika medaljmodeller från gång till gång. Eventuell prisnackdel kan ställas mot goodwill-värdet av att medaljerna är ESIK:s egna.</w:t>
      </w:r>
    </w:p>
    <w:p w14:paraId="14CF2EE1" w14:textId="3A03CD38" w:rsidR="00472269" w:rsidRDefault="00472269" w:rsidP="000041CB">
      <w:pPr>
        <w:pStyle w:val="Liststycke"/>
        <w:numPr>
          <w:ilvl w:val="0"/>
          <w:numId w:val="1"/>
        </w:numPr>
      </w:pPr>
      <w:r>
        <w:t>Om inköpskostnaden slås ut på verkligt förbrukat antal, blir det verkliga priset både två och tre kronor högre än listpriset, särskilt om inte just den modellen kan kompletterings</w:t>
      </w:r>
      <w:r w:rsidR="00096A25">
        <w:t>-</w:t>
      </w:r>
      <w:r>
        <w:t>köpas senare.</w:t>
      </w:r>
    </w:p>
    <w:p w14:paraId="3EE4A546" w14:textId="0554EBDD" w:rsidR="00096A25" w:rsidRDefault="00096A25" w:rsidP="000041CB">
      <w:pPr>
        <w:pStyle w:val="Liststycke"/>
        <w:numPr>
          <w:ilvl w:val="0"/>
          <w:numId w:val="1"/>
        </w:numPr>
      </w:pPr>
      <w:r>
        <w:t>Lägre pris genom köp av större mängd.</w:t>
      </w:r>
    </w:p>
    <w:p w14:paraId="25E94332" w14:textId="0207928A" w:rsidR="00096A25" w:rsidRDefault="00096A25" w:rsidP="000041CB">
      <w:pPr>
        <w:pStyle w:val="Liststycke"/>
        <w:numPr>
          <w:ilvl w:val="0"/>
          <w:numId w:val="1"/>
        </w:numPr>
      </w:pPr>
      <w:r>
        <w:t>Lätt att märka, om man vill, med ”klisterlapp” på baksidan.</w:t>
      </w:r>
    </w:p>
    <w:p w14:paraId="71149ACD" w14:textId="4631D695" w:rsidR="000041CB" w:rsidRDefault="000041CB" w:rsidP="000041CB">
      <w:r>
        <w:t xml:space="preserve">När dessa köptes in beräknades de vara </w:t>
      </w:r>
      <w:r w:rsidR="00096A25">
        <w:t xml:space="preserve">för </w:t>
      </w:r>
      <w:r>
        <w:t xml:space="preserve">tre till fyra års förbrukning. Sedan kom Corona. De medaljer som lagerfördes skrivs av på fem år. På så sätt blir förbrukningen billigare vartefter tiden går. År 2023 </w:t>
      </w:r>
      <w:r w:rsidR="00472269">
        <w:t>är de helt avskrivna och kostar ingenting för det enskilda arrangemanget.</w:t>
      </w:r>
    </w:p>
    <w:p w14:paraId="0101F5A3" w14:textId="2430C3C1" w:rsidR="00D74E3F" w:rsidRDefault="00D74E3F" w:rsidP="000041CB">
      <w:r>
        <w:t>Tänk också på att det går åt fler guld än silver, och ännu mer än brons när du beställer hem.</w:t>
      </w:r>
    </w:p>
    <w:p w14:paraId="59846986" w14:textId="52664F7A" w:rsidR="00472269" w:rsidRPr="00472269" w:rsidRDefault="00472269" w:rsidP="000041CB">
      <w:pPr>
        <w:rPr>
          <w:b/>
          <w:bCs/>
        </w:rPr>
      </w:pPr>
      <w:r w:rsidRPr="00472269">
        <w:rPr>
          <w:b/>
          <w:bCs/>
        </w:rPr>
        <w:t>Köp alltså ing</w:t>
      </w:r>
      <w:r w:rsidR="00096A25">
        <w:rPr>
          <w:b/>
          <w:bCs/>
        </w:rPr>
        <w:t>a nya modeller</w:t>
      </w:r>
      <w:r w:rsidRPr="00472269">
        <w:rPr>
          <w:b/>
          <w:bCs/>
        </w:rPr>
        <w:t xml:space="preserve">! </w:t>
      </w:r>
    </w:p>
    <w:p w14:paraId="1B7929AE" w14:textId="6091EED6" w:rsidR="00472269" w:rsidRPr="00472269" w:rsidRDefault="00472269" w:rsidP="000041CB">
      <w:pPr>
        <w:rPr>
          <w:b/>
          <w:bCs/>
        </w:rPr>
      </w:pPr>
      <w:r w:rsidRPr="00472269">
        <w:rPr>
          <w:b/>
          <w:bCs/>
        </w:rPr>
        <w:t>Enkel ekonomi!</w:t>
      </w:r>
    </w:p>
    <w:sectPr w:rsidR="00472269" w:rsidRPr="004722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9324B"/>
    <w:multiLevelType w:val="hybridMultilevel"/>
    <w:tmpl w:val="10028664"/>
    <w:lvl w:ilvl="0" w:tplc="15360A64">
      <w:start w:val="13"/>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10418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9DA"/>
    <w:rsid w:val="000041CB"/>
    <w:rsid w:val="00096A25"/>
    <w:rsid w:val="002B36E2"/>
    <w:rsid w:val="00353EDD"/>
    <w:rsid w:val="00472269"/>
    <w:rsid w:val="008B64F1"/>
    <w:rsid w:val="00B10292"/>
    <w:rsid w:val="00B879DA"/>
    <w:rsid w:val="00C958AF"/>
    <w:rsid w:val="00D74E3F"/>
    <w:rsid w:val="00E0507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68818"/>
  <w15:chartTrackingRefBased/>
  <w15:docId w15:val="{C308A4E3-5A8C-4962-8035-140C9E203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0041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286</Words>
  <Characters>1522</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Sören Larsson</dc:creator>
  <cp:keywords/>
  <dc:description/>
  <cp:lastModifiedBy>Sören Larsson</cp:lastModifiedBy>
  <cp:revision>3</cp:revision>
  <dcterms:created xsi:type="dcterms:W3CDTF">2022-12-04T11:22:00Z</dcterms:created>
  <dcterms:modified xsi:type="dcterms:W3CDTF">2022-12-07T14:16:00Z</dcterms:modified>
</cp:coreProperties>
</file>