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37A1" w:rsidRDefault="002C08D0">
      <w:pPr>
        <w:spacing w:after="0" w:line="240" w:lineRule="auto"/>
        <w:rPr>
          <w:sz w:val="24"/>
          <w:szCs w:val="24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876300" cy="87630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237A1" w:rsidRDefault="009237A1">
      <w:pPr>
        <w:spacing w:after="0" w:line="240" w:lineRule="auto"/>
        <w:rPr>
          <w:sz w:val="24"/>
          <w:szCs w:val="24"/>
        </w:rPr>
      </w:pPr>
    </w:p>
    <w:p w:rsidR="009237A1" w:rsidRDefault="009237A1">
      <w:pPr>
        <w:spacing w:after="0" w:line="240" w:lineRule="auto"/>
        <w:rPr>
          <w:sz w:val="24"/>
          <w:szCs w:val="24"/>
        </w:rPr>
      </w:pPr>
    </w:p>
    <w:tbl>
      <w:tblPr>
        <w:tblStyle w:val="a"/>
        <w:tblW w:w="90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1"/>
        <w:gridCol w:w="8211"/>
      </w:tblGrid>
      <w:tr w:rsidR="009237A1">
        <w:tc>
          <w:tcPr>
            <w:tcW w:w="8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Protokoll Hanvikens SK Styrelse</w:t>
            </w:r>
            <w:r>
              <w:rPr>
                <w:color w:val="000000"/>
                <w:sz w:val="24"/>
                <w:szCs w:val="24"/>
              </w:rPr>
              <w:t>                                    2020-09-23</w:t>
            </w:r>
          </w:p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  <w:p w:rsidR="009237A1" w:rsidRDefault="002C08D0">
            <w:pPr>
              <w:spacing w:after="0" w:line="240" w:lineRule="auto"/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Närvarande: </w:t>
            </w:r>
          </w:p>
          <w:p w:rsidR="009237A1" w:rsidRPr="002C08D0" w:rsidRDefault="002C08D0">
            <w:pPr>
              <w:spacing w:after="0" w:line="240" w:lineRule="auto"/>
              <w:rPr>
                <w:sz w:val="24"/>
                <w:szCs w:val="24"/>
                <w:lang w:val="da-DK"/>
              </w:rPr>
            </w:pPr>
            <w:r w:rsidRPr="002C08D0">
              <w:rPr>
                <w:color w:val="000000"/>
                <w:sz w:val="24"/>
                <w:szCs w:val="24"/>
                <w:lang w:val="da-DK"/>
              </w:rPr>
              <w:t xml:space="preserve">Mathias Tegnér </w:t>
            </w:r>
          </w:p>
          <w:p w:rsidR="009237A1" w:rsidRPr="002C08D0" w:rsidRDefault="002C08D0">
            <w:pPr>
              <w:spacing w:after="0" w:line="240" w:lineRule="auto"/>
              <w:rPr>
                <w:sz w:val="24"/>
                <w:szCs w:val="24"/>
                <w:lang w:val="da-DK"/>
              </w:rPr>
            </w:pPr>
            <w:r w:rsidRPr="002C08D0">
              <w:rPr>
                <w:color w:val="000000"/>
                <w:sz w:val="24"/>
                <w:szCs w:val="24"/>
                <w:lang w:val="da-DK"/>
              </w:rPr>
              <w:t xml:space="preserve">Juha Lange </w:t>
            </w:r>
          </w:p>
          <w:p w:rsidR="009237A1" w:rsidRPr="002C08D0" w:rsidRDefault="002C08D0">
            <w:pPr>
              <w:spacing w:after="0" w:line="240" w:lineRule="auto"/>
              <w:rPr>
                <w:sz w:val="24"/>
                <w:szCs w:val="24"/>
                <w:lang w:val="da-DK"/>
              </w:rPr>
            </w:pPr>
            <w:r w:rsidRPr="002C08D0">
              <w:rPr>
                <w:color w:val="000000"/>
                <w:sz w:val="24"/>
                <w:szCs w:val="24"/>
                <w:lang w:val="da-DK"/>
              </w:rPr>
              <w:t xml:space="preserve">Ann Alm </w:t>
            </w:r>
          </w:p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Hasse Wilberg </w:t>
            </w:r>
          </w:p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Mathias Tauberman         </w:t>
            </w:r>
          </w:p>
          <w:p w:rsidR="009237A1" w:rsidRDefault="002C08D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Annika Nilsson </w:t>
            </w:r>
          </w:p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Mikael Westford </w:t>
            </w:r>
          </w:p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Madeleine Pettersson </w:t>
            </w:r>
          </w:p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Jenny Bohlin </w:t>
            </w:r>
          </w:p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37A1">
        <w:tc>
          <w:tcPr>
            <w:tcW w:w="8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37A1">
        <w:tc>
          <w:tcPr>
            <w:tcW w:w="8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8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Mötets öppnande</w:t>
            </w:r>
          </w:p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Mathias Tegnér öppnade mötet</w:t>
            </w:r>
          </w:p>
        </w:tc>
      </w:tr>
      <w:tr w:rsidR="009237A1">
        <w:tc>
          <w:tcPr>
            <w:tcW w:w="8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8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Godkännande av dagordning</w:t>
            </w:r>
          </w:p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Dagordningen godkändes</w:t>
            </w:r>
          </w:p>
        </w:tc>
      </w:tr>
      <w:tr w:rsidR="009237A1">
        <w:tc>
          <w:tcPr>
            <w:tcW w:w="8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8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Val av justerare </w:t>
            </w:r>
          </w:p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Justerare är Mikael Westford </w:t>
            </w:r>
          </w:p>
        </w:tc>
      </w:tr>
      <w:tr w:rsidR="009237A1">
        <w:tc>
          <w:tcPr>
            <w:tcW w:w="8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8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Information från kansliet</w:t>
            </w:r>
          </w:p>
          <w:p w:rsidR="009237A1" w:rsidRDefault="002C08D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Belastningsregister</w:t>
            </w:r>
            <w:r>
              <w:rPr>
                <w:color w:val="000000"/>
                <w:sz w:val="24"/>
                <w:szCs w:val="24"/>
              </w:rPr>
              <w:t xml:space="preserve"> – Kommer in en hel del, påminnelse kommer att skickas ut.</w:t>
            </w:r>
          </w:p>
          <w:p w:rsidR="009237A1" w:rsidRDefault="002C08D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  <w:r>
              <w:rPr>
                <w:b/>
                <w:color w:val="000000"/>
                <w:sz w:val="24"/>
                <w:szCs w:val="24"/>
              </w:rPr>
              <w:t xml:space="preserve">Cafeterian – </w:t>
            </w:r>
            <w:r>
              <w:rPr>
                <w:color w:val="000000"/>
                <w:sz w:val="24"/>
                <w:szCs w:val="24"/>
              </w:rPr>
              <w:t>Är igång bra, införskaffat en mosmaskin som är populär.</w:t>
            </w:r>
          </w:p>
          <w:p w:rsidR="009237A1" w:rsidRDefault="002C08D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  <w:r>
              <w:rPr>
                <w:b/>
                <w:color w:val="000000"/>
                <w:sz w:val="24"/>
                <w:szCs w:val="24"/>
              </w:rPr>
              <w:t>Pensionär –</w:t>
            </w:r>
            <w:r>
              <w:rPr>
                <w:color w:val="000000"/>
              </w:rPr>
              <w:t xml:space="preserve"> Lasse Almgren, vaktmästare på Tyresövallen samt Trollbäckens IP går i pension efter 20 år, Hanviken kommer att överlämna en present som tack.</w:t>
            </w:r>
          </w:p>
          <w:p w:rsidR="009237A1" w:rsidRDefault="002C08D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b/>
                <w:color w:val="000000"/>
                <w:sz w:val="24"/>
                <w:szCs w:val="24"/>
              </w:rPr>
              <w:t xml:space="preserve">Fritids - </w:t>
            </w:r>
            <w:r>
              <w:rPr>
                <w:color w:val="000000"/>
              </w:rPr>
              <w:t xml:space="preserve">Väldigt populärt, 30 barn inskrivna och en kö finns. </w:t>
            </w:r>
          </w:p>
          <w:p w:rsidR="009237A1" w:rsidRDefault="002C08D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b/>
                <w:color w:val="000000"/>
                <w:sz w:val="24"/>
                <w:szCs w:val="24"/>
              </w:rPr>
              <w:t xml:space="preserve">Budget – </w:t>
            </w:r>
            <w:r>
              <w:rPr>
                <w:color w:val="000000"/>
              </w:rPr>
              <w:t>Mallar ska skickas ut till alla sektione</w:t>
            </w:r>
            <w:r>
              <w:rPr>
                <w:color w:val="000000"/>
              </w:rPr>
              <w:t>r och ska in senast 15/12.</w:t>
            </w:r>
          </w:p>
          <w:p w:rsidR="009237A1" w:rsidRDefault="002C08D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b/>
                <w:color w:val="000000"/>
                <w:sz w:val="24"/>
                <w:szCs w:val="24"/>
              </w:rPr>
              <w:t>Avgifter –</w:t>
            </w:r>
            <w:r>
              <w:rPr>
                <w:color w:val="000000"/>
              </w:rPr>
              <w:t xml:space="preserve"> </w:t>
            </w:r>
          </w:p>
          <w:p w:rsidR="009237A1" w:rsidRDefault="002C08D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Lagkonto – </w:t>
            </w:r>
            <w:r>
              <w:rPr>
                <w:color w:val="000000"/>
              </w:rPr>
              <w:t>Byter bank från Nordea till Swedbank, informationsbrev ska skickas ut. Anledningen för detta byte är att administrationskostnaderna är lägre hos Swedbank.</w:t>
            </w:r>
          </w:p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37A1">
        <w:tc>
          <w:tcPr>
            <w:tcW w:w="8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8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Redogörelse från respektive sektion</w:t>
            </w:r>
          </w:p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  <w:p w:rsidR="009237A1" w:rsidRDefault="002C08D0">
            <w:pPr>
              <w:spacing w:after="0" w:line="240" w:lineRule="auto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Ishockeysektionen</w:t>
            </w:r>
          </w:p>
          <w:p w:rsidR="009237A1" w:rsidRDefault="002C08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b/>
                <w:color w:val="000000"/>
              </w:rPr>
              <w:t>Säsongen -</w:t>
            </w:r>
            <w:r>
              <w:rPr>
                <w:color w:val="000000"/>
              </w:rPr>
              <w:t xml:space="preserve"> har dragit igång  </w:t>
            </w:r>
          </w:p>
          <w:p w:rsidR="009237A1" w:rsidRDefault="002C08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color w:val="000000"/>
                <w:sz w:val="24"/>
                <w:szCs w:val="24"/>
              </w:rPr>
              <w:t>Bemanning</w:t>
            </w:r>
            <w:r>
              <w:rPr>
                <w:color w:val="000000"/>
                <w:sz w:val="24"/>
                <w:szCs w:val="24"/>
              </w:rPr>
              <w:t xml:space="preserve"> - </w:t>
            </w:r>
            <w:r>
              <w:rPr>
                <w:color w:val="000000"/>
              </w:rPr>
              <w:t>Bemanningen är fulltalig</w:t>
            </w:r>
          </w:p>
          <w:p w:rsidR="009237A1" w:rsidRDefault="002C08D0">
            <w:r>
              <w:rPr>
                <w:b/>
                <w:color w:val="000000"/>
                <w:sz w:val="24"/>
                <w:szCs w:val="24"/>
                <w:u w:val="single"/>
              </w:rPr>
              <w:t>Fotbollssektionen</w:t>
            </w:r>
          </w:p>
          <w:p w:rsidR="009237A1" w:rsidRDefault="002C08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Säsongen – </w:t>
            </w:r>
            <w:r>
              <w:rPr>
                <w:color w:val="000000"/>
              </w:rPr>
              <w:t>Nästan slut, endast 2–3 matcher kvar</w:t>
            </w:r>
          </w:p>
          <w:p w:rsidR="009237A1" w:rsidRDefault="002C08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Kantteskola -</w:t>
            </w:r>
            <w:r>
              <w:rPr>
                <w:color w:val="000000"/>
              </w:rPr>
              <w:t>Knatteskolan är igång</w:t>
            </w:r>
          </w:p>
          <w:p w:rsidR="009237A1" w:rsidRDefault="002C08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Budget – </w:t>
            </w:r>
            <w:r>
              <w:rPr>
                <w:color w:val="000000"/>
              </w:rPr>
              <w:t xml:space="preserve">Har haft ett förberedande möte </w:t>
            </w:r>
          </w:p>
          <w:p w:rsidR="009237A1" w:rsidRDefault="009237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4"/>
                <w:szCs w:val="24"/>
              </w:rPr>
            </w:pPr>
          </w:p>
          <w:p w:rsidR="009237A1" w:rsidRDefault="002C08D0">
            <w:pPr>
              <w:spacing w:after="0" w:line="240" w:lineRule="auto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Friidrottssektionen</w:t>
            </w:r>
          </w:p>
          <w:p w:rsidR="009237A1" w:rsidRDefault="002C08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Säsongen – </w:t>
            </w:r>
            <w:r>
              <w:rPr>
                <w:color w:val="000000"/>
              </w:rPr>
              <w:t>Utesäsongen börjar att ta slut, planen är att vara ute så länge vädret tillåter.</w:t>
            </w:r>
          </w:p>
          <w:p w:rsidR="009237A1" w:rsidRDefault="002C08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Tävling – </w:t>
            </w:r>
            <w:r>
              <w:rPr>
                <w:color w:val="000000"/>
              </w:rPr>
              <w:t>Det anordnas en föreningstävling för våra yngsta friidrottare helgen 26–27/9.</w:t>
            </w:r>
          </w:p>
          <w:p w:rsidR="009237A1" w:rsidRDefault="002C08D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Friidrottleken – </w:t>
            </w:r>
            <w:r>
              <w:rPr>
                <w:color w:val="000000"/>
              </w:rPr>
              <w:t>Friidrott varvat med lek fortsätter</w:t>
            </w:r>
          </w:p>
          <w:p w:rsidR="009237A1" w:rsidRDefault="009237A1">
            <w:pPr>
              <w:spacing w:after="0" w:line="240" w:lineRule="auto"/>
              <w:rPr>
                <w:b/>
                <w:color w:val="000000"/>
                <w:sz w:val="24"/>
                <w:szCs w:val="24"/>
                <w:u w:val="single"/>
              </w:rPr>
            </w:pPr>
          </w:p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37A1">
        <w:tc>
          <w:tcPr>
            <w:tcW w:w="8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  <w:p w:rsidR="009237A1" w:rsidRDefault="002C08D0">
            <w:pPr>
              <w:spacing w:after="24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</w:p>
          <w:p w:rsidR="009237A1" w:rsidRDefault="009237A1">
            <w:pPr>
              <w:spacing w:after="240"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9237A1" w:rsidRDefault="009237A1">
            <w:pPr>
              <w:spacing w:after="240" w:line="240" w:lineRule="auto"/>
              <w:rPr>
                <w:sz w:val="24"/>
                <w:szCs w:val="24"/>
              </w:rPr>
            </w:pPr>
          </w:p>
          <w:p w:rsidR="009237A1" w:rsidRDefault="009237A1">
            <w:pPr>
              <w:rPr>
                <w:sz w:val="24"/>
                <w:szCs w:val="24"/>
              </w:rPr>
            </w:pPr>
          </w:p>
          <w:p w:rsidR="009237A1" w:rsidRDefault="009237A1">
            <w:pPr>
              <w:rPr>
                <w:sz w:val="24"/>
                <w:szCs w:val="24"/>
              </w:rPr>
            </w:pPr>
          </w:p>
          <w:p w:rsidR="009237A1" w:rsidRDefault="009237A1">
            <w:pPr>
              <w:rPr>
                <w:b/>
                <w:color w:val="000000"/>
                <w:sz w:val="24"/>
                <w:szCs w:val="24"/>
              </w:rPr>
            </w:pPr>
          </w:p>
          <w:p w:rsidR="009237A1" w:rsidRDefault="009237A1">
            <w:pPr>
              <w:rPr>
                <w:sz w:val="24"/>
                <w:szCs w:val="24"/>
              </w:rPr>
            </w:pPr>
          </w:p>
        </w:tc>
        <w:tc>
          <w:tcPr>
            <w:tcW w:w="8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Genomgång av beslutslogg</w:t>
            </w:r>
          </w:p>
          <w:p w:rsidR="009237A1" w:rsidRDefault="009237A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9237A1" w:rsidRDefault="002C08D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b/>
                <w:color w:val="000000"/>
              </w:rPr>
              <w:t>Policy arbetsgivare</w:t>
            </w:r>
            <w:r>
              <w:rPr>
                <w:color w:val="000000"/>
              </w:rPr>
              <w:t xml:space="preserve"> – arbetsgivarsektionerna lämnar förslag. Frågeställning, vem ska skriva under vilka kontrakt, sektioner eller huvudstyrelse? </w:t>
            </w:r>
          </w:p>
          <w:p w:rsidR="009237A1" w:rsidRDefault="002C08D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b/>
                <w:color w:val="000000"/>
              </w:rPr>
              <w:t>Trygg idrott</w:t>
            </w:r>
            <w:r>
              <w:rPr>
                <w:color w:val="000000"/>
              </w:rPr>
              <w:t xml:space="preserve"> – Färdig markerat</w:t>
            </w:r>
          </w:p>
          <w:p w:rsidR="009237A1" w:rsidRDefault="002C08D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b/>
                <w:color w:val="000000"/>
              </w:rPr>
              <w:t>Föreningens års hjul</w:t>
            </w:r>
            <w:r>
              <w:rPr>
                <w:color w:val="000000"/>
              </w:rPr>
              <w:t xml:space="preserve"> – viktiga datum under året, är ännu inte komplett. Deadline 1/11</w:t>
            </w:r>
          </w:p>
          <w:p w:rsidR="009237A1" w:rsidRDefault="002C08D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b/>
                <w:color w:val="000000"/>
              </w:rPr>
              <w:t>Justering av stadgar</w:t>
            </w:r>
            <w:r>
              <w:rPr>
                <w:color w:val="000000"/>
              </w:rPr>
              <w:t xml:space="preserve"> – Deadline </w:t>
            </w:r>
            <w:r>
              <w:rPr>
                <w:rFonts w:ascii="Wingdings" w:eastAsia="Wingdings" w:hAnsi="Wingdings" w:cs="Wingdings"/>
                <w:color w:val="000000"/>
              </w:rPr>
              <w:t>🡪</w:t>
            </w:r>
            <w:r>
              <w:rPr>
                <w:color w:val="000000"/>
              </w:rPr>
              <w:t xml:space="preserve"> november</w:t>
            </w:r>
          </w:p>
          <w:p w:rsidR="009237A1" w:rsidRDefault="002C08D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b/>
                <w:color w:val="000000"/>
              </w:rPr>
              <w:t xml:space="preserve">Kommunikationsplan – </w:t>
            </w:r>
            <w:r>
              <w:rPr>
                <w:color w:val="000000"/>
              </w:rPr>
              <w:t>Arbete pågår</w:t>
            </w:r>
          </w:p>
          <w:p w:rsidR="009237A1" w:rsidRDefault="002C08D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b/>
                <w:color w:val="000000"/>
              </w:rPr>
              <w:t>Gemensam logga</w:t>
            </w:r>
            <w:r>
              <w:rPr>
                <w:color w:val="000000"/>
              </w:rPr>
              <w:t xml:space="preserve"> Ett förslag är framtaget.</w:t>
            </w:r>
          </w:p>
          <w:p w:rsidR="009237A1" w:rsidRDefault="002C08D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b/>
                <w:color w:val="000000"/>
              </w:rPr>
              <w:t xml:space="preserve">Ekonomiprojekt – </w:t>
            </w:r>
            <w:r>
              <w:rPr>
                <w:color w:val="000000"/>
              </w:rPr>
              <w:t xml:space="preserve">Deadline </w:t>
            </w:r>
            <w:r>
              <w:rPr>
                <w:rFonts w:ascii="Wingdings" w:eastAsia="Wingdings" w:hAnsi="Wingdings" w:cs="Wingdings"/>
                <w:color w:val="000000"/>
              </w:rPr>
              <w:t>🡪</w:t>
            </w:r>
            <w:r>
              <w:rPr>
                <w:color w:val="000000"/>
              </w:rPr>
              <w:t xml:space="preserve"> november</w:t>
            </w:r>
          </w:p>
          <w:p w:rsidR="009237A1" w:rsidRDefault="002C08D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b/>
                <w:color w:val="000000"/>
              </w:rPr>
              <w:t>Fontana Fonden -</w:t>
            </w:r>
            <w:r>
              <w:rPr>
                <w:color w:val="000000"/>
              </w:rPr>
              <w:t xml:space="preserve"> Deadline </w:t>
            </w:r>
            <w:r>
              <w:rPr>
                <w:rFonts w:ascii="Wingdings" w:eastAsia="Wingdings" w:hAnsi="Wingdings" w:cs="Wingdings"/>
                <w:color w:val="000000"/>
              </w:rPr>
              <w:t>🡪</w:t>
            </w:r>
            <w:r>
              <w:rPr>
                <w:color w:val="000000"/>
              </w:rPr>
              <w:t xml:space="preserve"> november</w:t>
            </w:r>
          </w:p>
          <w:p w:rsidR="009237A1" w:rsidRDefault="002C08D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rPr>
                <w:b/>
                <w:color w:val="000000"/>
              </w:rPr>
              <w:t xml:space="preserve">Finans och attestpolicy – </w:t>
            </w:r>
            <w:r>
              <w:rPr>
                <w:color w:val="000000"/>
              </w:rPr>
              <w:t>Ny deadline 1/11</w:t>
            </w:r>
          </w:p>
          <w:p w:rsidR="009237A1" w:rsidRDefault="002C08D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color w:val="000000"/>
              </w:rPr>
              <w:t>Utmärkt förening –</w:t>
            </w:r>
            <w:r>
              <w:rPr>
                <w:color w:val="000000"/>
              </w:rPr>
              <w:t xml:space="preserve"> Pausat pga. Corona till nästa styrelsemöte 3/11</w:t>
            </w:r>
          </w:p>
          <w:p w:rsidR="009237A1" w:rsidRDefault="009237A1">
            <w:pPr>
              <w:spacing w:after="0" w:line="240" w:lineRule="auto"/>
              <w:rPr>
                <w:color w:val="0070C0"/>
                <w:sz w:val="24"/>
                <w:szCs w:val="24"/>
              </w:rPr>
            </w:pPr>
          </w:p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7.Ekonomiska rapporter</w:t>
            </w:r>
          </w:p>
          <w:p w:rsidR="009237A1" w:rsidRDefault="002C08D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Rapporterna godkändes</w:t>
            </w:r>
          </w:p>
          <w:p w:rsidR="009237A1" w:rsidRDefault="009237A1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9237A1" w:rsidRDefault="002C08D0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Diskussionspunkter</w:t>
            </w:r>
          </w:p>
        </w:tc>
      </w:tr>
      <w:tr w:rsidR="009237A1">
        <w:tc>
          <w:tcPr>
            <w:tcW w:w="8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8.</w:t>
            </w:r>
          </w:p>
        </w:tc>
        <w:tc>
          <w:tcPr>
            <w:tcW w:w="8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Nattvandring</w:t>
            </w:r>
          </w:p>
          <w:p w:rsidR="009237A1" w:rsidRDefault="002C08D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Fortsätter under hösten</w:t>
            </w:r>
          </w:p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37A1">
        <w:tc>
          <w:tcPr>
            <w:tcW w:w="8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8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Sören Åkerby</w:t>
            </w:r>
          </w:p>
          <w:p w:rsidR="009237A1" w:rsidRDefault="002C08D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Avtalsplanen följs och en värdegrundsträff är inbokad</w:t>
            </w:r>
          </w:p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37A1">
        <w:tc>
          <w:tcPr>
            <w:tcW w:w="8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10.</w:t>
            </w:r>
          </w:p>
          <w:p w:rsidR="009237A1" w:rsidRDefault="009237A1">
            <w:pPr>
              <w:rPr>
                <w:sz w:val="24"/>
                <w:szCs w:val="24"/>
              </w:rPr>
            </w:pPr>
          </w:p>
          <w:p w:rsidR="009237A1" w:rsidRDefault="009237A1">
            <w:pPr>
              <w:rPr>
                <w:b/>
                <w:color w:val="000000"/>
                <w:sz w:val="24"/>
                <w:szCs w:val="24"/>
              </w:rPr>
            </w:pPr>
          </w:p>
          <w:p w:rsidR="009237A1" w:rsidRDefault="009237A1">
            <w:pPr>
              <w:rPr>
                <w:b/>
                <w:color w:val="000000"/>
                <w:sz w:val="24"/>
                <w:szCs w:val="24"/>
              </w:rPr>
            </w:pPr>
          </w:p>
          <w:p w:rsidR="009237A1" w:rsidRDefault="009237A1">
            <w:pPr>
              <w:rPr>
                <w:b/>
                <w:color w:val="000000"/>
                <w:sz w:val="24"/>
                <w:szCs w:val="24"/>
              </w:rPr>
            </w:pPr>
          </w:p>
          <w:p w:rsidR="009237A1" w:rsidRDefault="009237A1">
            <w:pPr>
              <w:rPr>
                <w:b/>
                <w:color w:val="000000"/>
                <w:sz w:val="24"/>
                <w:szCs w:val="24"/>
              </w:rPr>
            </w:pPr>
          </w:p>
          <w:p w:rsidR="009237A1" w:rsidRDefault="009237A1">
            <w:pPr>
              <w:rPr>
                <w:b/>
                <w:color w:val="000000"/>
                <w:sz w:val="24"/>
                <w:szCs w:val="24"/>
              </w:rPr>
            </w:pPr>
          </w:p>
          <w:p w:rsidR="009237A1" w:rsidRDefault="009237A1">
            <w:pPr>
              <w:rPr>
                <w:b/>
                <w:color w:val="000000"/>
                <w:sz w:val="24"/>
                <w:szCs w:val="24"/>
              </w:rPr>
            </w:pPr>
          </w:p>
          <w:p w:rsidR="009237A1" w:rsidRDefault="002C08D0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11.</w:t>
            </w:r>
          </w:p>
          <w:p w:rsidR="009237A1" w:rsidRDefault="009237A1">
            <w:pPr>
              <w:rPr>
                <w:b/>
                <w:color w:val="000000"/>
                <w:sz w:val="24"/>
                <w:szCs w:val="24"/>
              </w:rPr>
            </w:pPr>
          </w:p>
          <w:p w:rsidR="009237A1" w:rsidRDefault="002C08D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</w:t>
            </w:r>
          </w:p>
          <w:p w:rsidR="009237A1" w:rsidRDefault="009237A1">
            <w:pPr>
              <w:rPr>
                <w:sz w:val="24"/>
                <w:szCs w:val="24"/>
              </w:rPr>
            </w:pPr>
          </w:p>
          <w:p w:rsidR="009237A1" w:rsidRDefault="009237A1">
            <w:pPr>
              <w:rPr>
                <w:b/>
                <w:sz w:val="24"/>
                <w:szCs w:val="24"/>
              </w:rPr>
            </w:pPr>
          </w:p>
          <w:p w:rsidR="009237A1" w:rsidRDefault="002C08D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</w:t>
            </w:r>
          </w:p>
          <w:p w:rsidR="009237A1" w:rsidRDefault="009237A1">
            <w:pPr>
              <w:rPr>
                <w:sz w:val="24"/>
                <w:szCs w:val="24"/>
              </w:rPr>
            </w:pPr>
          </w:p>
        </w:tc>
        <w:tc>
          <w:tcPr>
            <w:tcW w:w="8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Marknadsföring och Sponsringsavtal  - </w:t>
            </w:r>
            <w:r>
              <w:rPr>
                <w:b/>
              </w:rPr>
              <w:t>Juha har ordet –</w:t>
            </w:r>
          </w:p>
          <w:p w:rsidR="009237A1" w:rsidRDefault="002C08D0">
            <w:r>
              <w:rPr>
                <w:b/>
              </w:rPr>
              <w:t>Elite Hotel</w:t>
            </w:r>
            <w:r>
              <w:t xml:space="preserve"> – Sammanställning av sommaren är totalt 12 nätter och därmed 630 kr till föreningen</w:t>
            </w:r>
          </w:p>
          <w:p w:rsidR="009237A1" w:rsidRDefault="002C08D0">
            <w:r>
              <w:rPr>
                <w:b/>
              </w:rPr>
              <w:t>Aktivitetsklocka explora</w:t>
            </w:r>
            <w:r>
              <w:t xml:space="preserve"> –Företaget är intresserade, skissen innefattar att 25 klockor kommer att kunna provas under 2 månader. Det blir en utlottning av de som är intresserade. Övriga klockor som säls blir till ett rabatterat pris. Hanviken får sen en kic</w:t>
            </w:r>
            <w:r>
              <w:t>kback på försäljningen.</w:t>
            </w:r>
          </w:p>
          <w:p w:rsidR="009237A1" w:rsidRDefault="002C08D0">
            <w:r>
              <w:rPr>
                <w:b/>
              </w:rPr>
              <w:t xml:space="preserve">Gym på Skogsängsvägen – </w:t>
            </w:r>
            <w:r>
              <w:t xml:space="preserve">Ingen ny info just nu. </w:t>
            </w:r>
          </w:p>
          <w:p w:rsidR="009237A1" w:rsidRDefault="002C08D0">
            <w:r>
              <w:rPr>
                <w:b/>
              </w:rPr>
              <w:t xml:space="preserve">Swedbank – </w:t>
            </w:r>
            <w:r>
              <w:t>eventuellt sponsoravtal med erbjudande för alla medlemmar i föreningen</w:t>
            </w:r>
          </w:p>
          <w:p w:rsidR="009237A1" w:rsidRDefault="009237A1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9237A1" w:rsidRDefault="002C08D0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Nya sektioner</w:t>
            </w:r>
          </w:p>
          <w:p w:rsidR="009237A1" w:rsidRDefault="002C08D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Inget att rapportera </w:t>
            </w:r>
          </w:p>
          <w:p w:rsidR="009237A1" w:rsidRDefault="009237A1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9237A1" w:rsidRDefault="009237A1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9237A1" w:rsidRDefault="002C08D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Kommunikation och Visuell identitet</w:t>
            </w:r>
          </w:p>
          <w:p w:rsidR="009237A1" w:rsidRDefault="002C08D0">
            <w:r>
              <w:t>Pågående arbete sker med att se över hemsidan och rensa bort det som är inaktuellt.</w:t>
            </w:r>
          </w:p>
          <w:p w:rsidR="009237A1" w:rsidRDefault="009237A1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9237A1" w:rsidRDefault="002C08D0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Julgransförsäljning</w:t>
            </w:r>
          </w:p>
          <w:p w:rsidR="009237A1" w:rsidRDefault="002C08D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  <w:r>
              <w:rPr>
                <w:color w:val="000000"/>
              </w:rPr>
              <w:t>Lions kommer att i år fortsätta att hålla i försäljningen, vi stöttar</w:t>
            </w:r>
          </w:p>
          <w:p w:rsidR="009237A1" w:rsidRDefault="002C08D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  <w:r>
              <w:rPr>
                <w:color w:val="000000"/>
              </w:rPr>
              <w:t>Försäljningen sker på samma ställe som föregående år hörnan vendelsövägen/skogsängsvägen</w:t>
            </w:r>
          </w:p>
          <w:p w:rsidR="009237A1" w:rsidRDefault="002C08D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  <w:r>
              <w:rPr>
                <w:color w:val="000000"/>
              </w:rPr>
              <w:t xml:space="preserve">11/12 startar försäljningen </w:t>
            </w:r>
          </w:p>
          <w:p w:rsidR="009237A1" w:rsidRDefault="009237A1"/>
        </w:tc>
      </w:tr>
      <w:tr w:rsidR="009237A1">
        <w:tc>
          <w:tcPr>
            <w:tcW w:w="8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14.</w:t>
            </w:r>
          </w:p>
          <w:p w:rsidR="009237A1" w:rsidRDefault="009237A1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9237A1" w:rsidRDefault="009237A1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Beslutspunkter</w:t>
            </w:r>
          </w:p>
          <w:p w:rsidR="009237A1" w:rsidRDefault="002C08D0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Uppföljning av ishockeysektionen ekonomi</w:t>
            </w:r>
          </w:p>
          <w:p w:rsidR="009237A1" w:rsidRDefault="002C08D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Ekonomin har varit ansträngd men att utvecklingen nu är positiv. Mycket utgifter under våren och intäkter kommer in i september. Förslaget är därför att ishockeysektionen skapar ett fiktivt räkenskapsår för att få en bättre bild på utgifter kontra intäkter</w:t>
            </w:r>
            <w:r>
              <w:rPr>
                <w:color w:val="000000"/>
              </w:rPr>
              <w:t>.</w:t>
            </w:r>
          </w:p>
          <w:p w:rsidR="009237A1" w:rsidRDefault="009237A1">
            <w:pPr>
              <w:spacing w:after="0" w:line="240" w:lineRule="auto"/>
              <w:rPr>
                <w:color w:val="000000"/>
              </w:rPr>
            </w:pPr>
          </w:p>
          <w:p w:rsidR="009237A1" w:rsidRDefault="002C08D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Beslut togs att ishockeysektionen har ett skilt</w:t>
            </w:r>
            <w:r>
              <w:t xml:space="preserve"> fiktivt</w:t>
            </w:r>
            <w:r>
              <w:rPr>
                <w:color w:val="000000"/>
              </w:rPr>
              <w:t xml:space="preserve"> budgetår men </w:t>
            </w:r>
            <w:r>
              <w:t>fortfarande</w:t>
            </w:r>
            <w:r>
              <w:rPr>
                <w:color w:val="000000"/>
              </w:rPr>
              <w:t xml:space="preserve"> att de följer föreningen räkenskapsår </w:t>
            </w:r>
          </w:p>
          <w:p w:rsidR="009237A1" w:rsidRDefault="009237A1">
            <w:pPr>
              <w:spacing w:after="0" w:line="240" w:lineRule="auto"/>
            </w:pPr>
          </w:p>
          <w:p w:rsidR="009237A1" w:rsidRDefault="002C08D0">
            <w:pPr>
              <w:spacing w:after="0" w:line="240" w:lineRule="auto"/>
            </w:pPr>
            <w:r>
              <w:t>Mikael Westford kommer tillsammans med kassör Andreas Månsson följer ishockeysektionens ekonomiska utveckling och löpande rapportera</w:t>
            </w:r>
            <w:r>
              <w:t>r till huvudstyrelsen.</w:t>
            </w:r>
          </w:p>
          <w:p w:rsidR="009237A1" w:rsidRDefault="009237A1"/>
        </w:tc>
      </w:tr>
      <w:tr w:rsidR="009237A1">
        <w:tc>
          <w:tcPr>
            <w:tcW w:w="8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15.</w:t>
            </w:r>
          </w:p>
        </w:tc>
        <w:tc>
          <w:tcPr>
            <w:tcW w:w="8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Övriga Rapporter</w:t>
            </w:r>
          </w:p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37A1">
        <w:tc>
          <w:tcPr>
            <w:tcW w:w="8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16.</w:t>
            </w:r>
          </w:p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2C08D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Övriga frågor</w:t>
            </w:r>
          </w:p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Inga övriga frågor</w:t>
            </w:r>
          </w:p>
        </w:tc>
      </w:tr>
      <w:tr w:rsidR="009237A1">
        <w:tc>
          <w:tcPr>
            <w:tcW w:w="8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17. </w:t>
            </w:r>
          </w:p>
          <w:p w:rsidR="009237A1" w:rsidRDefault="009237A1">
            <w:pPr>
              <w:spacing w:after="240" w:line="240" w:lineRule="auto"/>
              <w:rPr>
                <w:sz w:val="24"/>
                <w:szCs w:val="24"/>
              </w:rPr>
            </w:pPr>
          </w:p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18. </w:t>
            </w:r>
          </w:p>
        </w:tc>
        <w:tc>
          <w:tcPr>
            <w:tcW w:w="8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9237A1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9237A1" w:rsidRDefault="002C08D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Datum för nästa möte amt tid och plats</w:t>
            </w:r>
          </w:p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Tisdagen den 3:e november, 19.00 Kansliet</w:t>
            </w:r>
          </w:p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Mötets avslutande</w:t>
            </w:r>
          </w:p>
          <w:p w:rsidR="009237A1" w:rsidRDefault="002C08D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Mathias Tegnér avslutade mötet</w:t>
            </w:r>
          </w:p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  <w:p w:rsidR="009237A1" w:rsidRDefault="009237A1">
            <w:pPr>
              <w:spacing w:after="0" w:line="240" w:lineRule="auto"/>
              <w:rPr>
                <w:color w:val="0070C0"/>
                <w:sz w:val="24"/>
                <w:szCs w:val="24"/>
              </w:rPr>
            </w:pPr>
          </w:p>
          <w:p w:rsidR="009237A1" w:rsidRDefault="002C08D0">
            <w:pPr>
              <w:spacing w:after="24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</w:p>
          <w:p w:rsidR="009237A1" w:rsidRDefault="002C08D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Ann Alm</w:t>
            </w:r>
          </w:p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Mötes sekreterare</w:t>
            </w:r>
          </w:p>
          <w:p w:rsidR="009237A1" w:rsidRDefault="002C08D0">
            <w:pPr>
              <w:spacing w:after="24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</w:p>
          <w:p w:rsidR="009237A1" w:rsidRDefault="002C08D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Mathias Tegner                                   Mikael Westford</w:t>
            </w:r>
          </w:p>
          <w:p w:rsidR="009237A1" w:rsidRDefault="002C08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Ordförande                                           Justerare</w:t>
            </w:r>
          </w:p>
          <w:p w:rsidR="009237A1" w:rsidRDefault="002C08D0">
            <w:pPr>
              <w:spacing w:after="24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</w:p>
          <w:p w:rsidR="009237A1" w:rsidRDefault="009237A1">
            <w:pPr>
              <w:spacing w:after="240" w:line="240" w:lineRule="auto"/>
              <w:rPr>
                <w:sz w:val="24"/>
                <w:szCs w:val="24"/>
              </w:rPr>
            </w:pPr>
          </w:p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37A1">
        <w:tc>
          <w:tcPr>
            <w:tcW w:w="8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9237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2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7A1" w:rsidRDefault="009237A1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</w:p>
        </w:tc>
      </w:tr>
    </w:tbl>
    <w:p w:rsidR="009237A1" w:rsidRDefault="009237A1"/>
    <w:p w:rsidR="009237A1" w:rsidRDefault="009237A1"/>
    <w:sectPr w:rsidR="009237A1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95AEC"/>
    <w:multiLevelType w:val="multilevel"/>
    <w:tmpl w:val="B0205E8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B085805"/>
    <w:multiLevelType w:val="multilevel"/>
    <w:tmpl w:val="1DA46786"/>
    <w:lvl w:ilvl="0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81B27FE"/>
    <w:multiLevelType w:val="multilevel"/>
    <w:tmpl w:val="D0FE619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0600AC"/>
    <w:multiLevelType w:val="multilevel"/>
    <w:tmpl w:val="D79AB7D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49D2C91"/>
    <w:multiLevelType w:val="multilevel"/>
    <w:tmpl w:val="E06E616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7A1"/>
    <w:rsid w:val="002C08D0"/>
    <w:rsid w:val="0092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6E8D53-1F1A-4CD0-ABD9-B863D58CE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2859"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34"/>
    <w:qFormat/>
    <w:rsid w:val="00BF23CF"/>
    <w:pPr>
      <w:ind w:left="720"/>
      <w:contextualSpacing/>
    </w:p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hecVXE5VNjqAuUm4tPtHqdmZNA==">AMUW2mWVJ7KqYI7yuXXfHtc6xHlLfvDyW6GWe9SYZqFJetzZRVL+Cnl4P2dOM8z6Wvwk5YNHl3eQp9RyodZ1h9vwCXeR4NovlBeBqneJNlvqUx4/usIg32k=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682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Alm</dc:creator>
  <cp:lastModifiedBy>Mathias Tegnér</cp:lastModifiedBy>
  <cp:revision>2</cp:revision>
  <dcterms:created xsi:type="dcterms:W3CDTF">2020-11-17T14:21:00Z</dcterms:created>
  <dcterms:modified xsi:type="dcterms:W3CDTF">2020-11-17T14:21:00Z</dcterms:modified>
</cp:coreProperties>
</file>