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3C4" w:rsidRPr="009E3986" w:rsidRDefault="005763C4" w:rsidP="005763C4">
      <w:pPr>
        <w:jc w:val="center"/>
        <w:rPr>
          <w:color w:val="FF0000"/>
        </w:rPr>
      </w:pPr>
      <w:r>
        <w:rPr>
          <w:noProof/>
          <w:color w:val="FF0000"/>
          <w:lang w:eastAsia="sv-SE"/>
        </w:rPr>
        <w:drawing>
          <wp:inline distT="0" distB="0" distL="0" distR="0">
            <wp:extent cx="4391129" cy="900000"/>
            <wp:effectExtent l="0" t="0" r="0" b="0"/>
            <wp:docPr id="3" name="Bild 1" descr="D:\Pictures\ESIK allmänt\loggotype stadslopp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\ESIK allmänt\loggotype stadsloppe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129" cy="9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63C4" w:rsidRPr="009E3986" w:rsidSect="00712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9E3986"/>
    <w:rsid w:val="00095D33"/>
    <w:rsid w:val="00123B16"/>
    <w:rsid w:val="005763C4"/>
    <w:rsid w:val="005F0386"/>
    <w:rsid w:val="006E1313"/>
    <w:rsid w:val="00701AC2"/>
    <w:rsid w:val="007126E1"/>
    <w:rsid w:val="009374FD"/>
    <w:rsid w:val="009422EA"/>
    <w:rsid w:val="00965AFF"/>
    <w:rsid w:val="009E3986"/>
    <w:rsid w:val="00A0524D"/>
    <w:rsid w:val="00A32309"/>
    <w:rsid w:val="00A51CFD"/>
    <w:rsid w:val="00AC6338"/>
    <w:rsid w:val="00B4430C"/>
    <w:rsid w:val="00C209EB"/>
    <w:rsid w:val="00DB1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6E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E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39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Ägaren</dc:creator>
  <cp:lastModifiedBy>Ägaren</cp:lastModifiedBy>
  <cp:revision>3</cp:revision>
  <cp:lastPrinted>2014-10-25T11:34:00Z</cp:lastPrinted>
  <dcterms:created xsi:type="dcterms:W3CDTF">2015-06-18T07:09:00Z</dcterms:created>
  <dcterms:modified xsi:type="dcterms:W3CDTF">2015-11-12T13:11:00Z</dcterms:modified>
</cp:coreProperties>
</file>