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E81" w:rsidRDefault="00872A9F">
      <w:r>
        <w:rPr>
          <w:noProof/>
          <w:lang w:eastAsia="sv-SE"/>
        </w:rPr>
        <w:drawing>
          <wp:inline distT="0" distB="0" distL="0" distR="0">
            <wp:extent cx="5760720" cy="1089463"/>
            <wp:effectExtent l="19050" t="0" r="0" b="0"/>
            <wp:docPr id="1" name="Bild 1" descr="C:\Users\Ägaren\AppData\Local\Microsoft\Windows\INetCache\Content.Word\Skanning_20160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Ägaren\AppData\Local\Microsoft\Windows\INetCache\Content.Word\Skanning_2016013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89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0E81" w:rsidSect="00B82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872A9F"/>
    <w:rsid w:val="00872A9F"/>
    <w:rsid w:val="00937B3E"/>
    <w:rsid w:val="00967931"/>
    <w:rsid w:val="00B820E3"/>
    <w:rsid w:val="00DC055E"/>
    <w:rsid w:val="00E13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0E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72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72A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2</cp:revision>
  <cp:lastPrinted>2016-02-01T09:19:00Z</cp:lastPrinted>
  <dcterms:created xsi:type="dcterms:W3CDTF">2016-01-31T15:17:00Z</dcterms:created>
  <dcterms:modified xsi:type="dcterms:W3CDTF">2016-02-01T09:20:00Z</dcterms:modified>
</cp:coreProperties>
</file>