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F2" w:rsidRDefault="00463EF2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center"/>
      </w:pPr>
      <w:bookmarkStart w:id="0" w:name="_GoBack"/>
      <w:bookmarkEnd w:id="0"/>
    </w:p>
    <w:p w:rsidR="00AB53C3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center"/>
      </w:pPr>
    </w:p>
    <w:p w:rsidR="00AB53C3" w:rsidRPr="002C05EE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HelveticaNeue-CondensedBlack"/>
          <w:color w:val="0070C0"/>
          <w:sz w:val="188"/>
          <w:szCs w:val="188"/>
        </w:rPr>
      </w:pPr>
      <w:r w:rsidRPr="002C05EE">
        <w:rPr>
          <w:rFonts w:ascii="Cooper Black" w:hAnsi="Cooper Black" w:cs="HelveticaNeue-CondensedBlack"/>
          <w:color w:val="0070C0"/>
          <w:sz w:val="188"/>
          <w:szCs w:val="188"/>
        </w:rPr>
        <w:t>DIPLOM</w:t>
      </w:r>
    </w:p>
    <w:p w:rsidR="00AB53C3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1A1A1A"/>
          <w:sz w:val="24"/>
          <w:szCs w:val="24"/>
        </w:rPr>
      </w:pPr>
    </w:p>
    <w:p w:rsidR="00AB53C3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1A1A1A"/>
          <w:sz w:val="24"/>
          <w:szCs w:val="24"/>
        </w:rPr>
      </w:pPr>
    </w:p>
    <w:p w:rsidR="00AB53C3" w:rsidRPr="004B12DB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A1A1A"/>
          <w:sz w:val="44"/>
          <w:szCs w:val="44"/>
        </w:rPr>
      </w:pPr>
      <w:r w:rsidRPr="004B12DB">
        <w:rPr>
          <w:rFonts w:ascii="Times New Roman" w:hAnsi="Times New Roman" w:cs="Times New Roman"/>
          <w:color w:val="1A1A1A"/>
          <w:sz w:val="44"/>
          <w:szCs w:val="44"/>
        </w:rPr>
        <w:t>FÖR FRAMGÅNGSRIKT DELTAGANDE</w:t>
      </w:r>
    </w:p>
    <w:p w:rsidR="002C05EE" w:rsidRPr="004B12DB" w:rsidRDefault="002C05EE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A1A1A"/>
          <w:sz w:val="44"/>
          <w:szCs w:val="44"/>
        </w:rPr>
      </w:pPr>
    </w:p>
    <w:p w:rsidR="00AB53C3" w:rsidRPr="004B12DB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A1A1A"/>
          <w:sz w:val="44"/>
          <w:szCs w:val="44"/>
        </w:rPr>
      </w:pPr>
      <w:r w:rsidRPr="004B12DB">
        <w:rPr>
          <w:rFonts w:ascii="Times New Roman" w:hAnsi="Times New Roman" w:cs="Times New Roman"/>
          <w:color w:val="1A1A1A"/>
          <w:sz w:val="44"/>
          <w:szCs w:val="44"/>
        </w:rPr>
        <w:t>I</w:t>
      </w:r>
    </w:p>
    <w:p w:rsidR="002C05EE" w:rsidRPr="002C05EE" w:rsidRDefault="002C05EE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cs="HelveticaNeue-Medium"/>
          <w:color w:val="1A1A1A"/>
          <w:sz w:val="36"/>
          <w:szCs w:val="24"/>
        </w:rPr>
      </w:pPr>
    </w:p>
    <w:p w:rsidR="00AB53C3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1A1A1A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29E616A3" wp14:editId="7AFF4713">
            <wp:extent cx="4065171" cy="66886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ktanlogga2_1509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798" cy="66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3C3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1A1A1A"/>
          <w:sz w:val="24"/>
          <w:szCs w:val="24"/>
        </w:rPr>
      </w:pPr>
    </w:p>
    <w:p w:rsidR="00AB53C3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1A1A1A"/>
          <w:sz w:val="24"/>
          <w:szCs w:val="24"/>
        </w:rPr>
      </w:pPr>
    </w:p>
    <w:p w:rsidR="004B12DB" w:rsidRDefault="004B12DB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1A1A1A"/>
          <w:sz w:val="24"/>
          <w:szCs w:val="24"/>
        </w:rPr>
      </w:pPr>
    </w:p>
    <w:p w:rsidR="00AB53C3" w:rsidRPr="006A7D9F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160"/>
          <w:szCs w:val="40"/>
        </w:rPr>
      </w:pPr>
      <w:r w:rsidRPr="006A7D9F">
        <w:rPr>
          <w:rFonts w:ascii="Times New Roman" w:hAnsi="Times New Roman" w:cs="Times New Roman"/>
          <w:b/>
          <w:color w:val="943634" w:themeColor="accent2" w:themeShade="BF"/>
          <w:sz w:val="160"/>
          <w:szCs w:val="40"/>
        </w:rPr>
        <w:t>201</w:t>
      </w:r>
      <w:r w:rsidR="006A7D9F" w:rsidRPr="006A7D9F">
        <w:rPr>
          <w:rFonts w:ascii="Times New Roman" w:hAnsi="Times New Roman" w:cs="Times New Roman"/>
          <w:b/>
          <w:color w:val="943634" w:themeColor="accent2" w:themeShade="BF"/>
          <w:sz w:val="160"/>
          <w:szCs w:val="40"/>
        </w:rPr>
        <w:t>8</w:t>
      </w:r>
    </w:p>
    <w:p w:rsidR="00AB53C3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AB53C3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AB53C3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AB53C3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AB53C3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AB53C3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4B12DB" w:rsidRDefault="004B12DB" w:rsidP="000E476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AB53C3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AB53C3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AB53C3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4B12DB" w:rsidRDefault="004B12DB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4B12DB" w:rsidRDefault="004B12DB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4B12DB" w:rsidRDefault="004B12DB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4B12DB" w:rsidRDefault="004B12DB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4B12DB" w:rsidRDefault="004B12DB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sdt>
      <w:sdtPr>
        <w:rPr>
          <w:rFonts w:ascii="HelveticaNeue-Medium" w:hAnsi="HelveticaNeue-Medium" w:cs="HelveticaNeue-Medium"/>
          <w:sz w:val="52"/>
          <w:szCs w:val="52"/>
        </w:rPr>
        <w:id w:val="1087585178"/>
        <w:placeholder>
          <w:docPart w:val="DefaultPlaceholder_1082065158"/>
        </w:placeholder>
        <w:showingPlcHdr/>
        <w:text/>
      </w:sdtPr>
      <w:sdtEndPr/>
      <w:sdtContent>
        <w:p w:rsidR="00AB53C3" w:rsidRPr="000E4769" w:rsidRDefault="000E4769" w:rsidP="00A8577F">
          <w:pPr>
            <w:pBdr>
              <w:top w:val="single" w:sz="36" w:space="1" w:color="0070C0"/>
              <w:left w:val="single" w:sz="36" w:space="4" w:color="0070C0"/>
              <w:bottom w:val="single" w:sz="36" w:space="1" w:color="0070C0"/>
              <w:right w:val="single" w:sz="36" w:space="4" w:color="0070C0"/>
            </w:pBdr>
            <w:autoSpaceDE w:val="0"/>
            <w:autoSpaceDN w:val="0"/>
            <w:adjustRightInd w:val="0"/>
            <w:spacing w:after="0" w:line="240" w:lineRule="auto"/>
            <w:jc w:val="center"/>
            <w:rPr>
              <w:rFonts w:ascii="HelveticaNeue-Medium" w:hAnsi="HelveticaNeue-Medium" w:cs="HelveticaNeue-Medium"/>
              <w:sz w:val="52"/>
              <w:szCs w:val="52"/>
            </w:rPr>
          </w:pPr>
          <w:r w:rsidRPr="008D1FE7">
            <w:rPr>
              <w:rStyle w:val="PlaceholderText"/>
            </w:rPr>
            <w:t>Klicka här för att ange text.</w:t>
          </w:r>
        </w:p>
      </w:sdtContent>
    </w:sdt>
    <w:p w:rsidR="00AB53C3" w:rsidRPr="000E4769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4"/>
          <w:szCs w:val="4"/>
        </w:rPr>
      </w:pPr>
    </w:p>
    <w:p w:rsidR="00AB53C3" w:rsidRPr="008717C9" w:rsidRDefault="004B12DB" w:rsidP="004B12DB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cs="HelveticaNeue-Medium"/>
          <w:color w:val="1A1A1A"/>
          <w:sz w:val="28"/>
          <w:szCs w:val="12"/>
        </w:rPr>
      </w:pPr>
      <w:r>
        <w:rPr>
          <w:rFonts w:ascii="HelveticaNeue-Medium" w:hAnsi="HelveticaNeue-Medium" w:cs="HelveticaNeue-Medium"/>
          <w:color w:val="0070C0"/>
          <w:sz w:val="12"/>
          <w:szCs w:val="12"/>
          <w:u w:val="single"/>
        </w:rPr>
        <w:t>__________________________________________________________________________________________________________</w:t>
      </w:r>
    </w:p>
    <w:p w:rsidR="00AB53C3" w:rsidRPr="004B12DB" w:rsidRDefault="00AB53C3" w:rsidP="004B12DB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jc w:val="center"/>
        <w:rPr>
          <w:rFonts w:ascii="Times New Roman" w:hAnsi="Times New Roman" w:cs="Times New Roman"/>
          <w:sz w:val="48"/>
        </w:rPr>
      </w:pPr>
      <w:r w:rsidRPr="004B12DB">
        <w:rPr>
          <w:rFonts w:ascii="Times New Roman" w:hAnsi="Times New Roman" w:cs="Times New Roman"/>
          <w:color w:val="1A1A1A"/>
          <w:sz w:val="28"/>
          <w:szCs w:val="12"/>
        </w:rPr>
        <w:t>NAMN</w:t>
      </w:r>
    </w:p>
    <w:p w:rsidR="00A8577F" w:rsidRDefault="00A8577F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4B12DB" w:rsidRDefault="004B12DB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AB53C3" w:rsidRDefault="00AB53C3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8717C9" w:rsidRDefault="003F7302" w:rsidP="00042F50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tabs>
          <w:tab w:val="center" w:pos="4820"/>
          <w:tab w:val="left" w:pos="76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  <w:r>
        <w:rPr>
          <w:noProof/>
          <w:lang w:eastAsia="sv-SE"/>
        </w:rPr>
        <w:drawing>
          <wp:inline distT="0" distB="0" distL="0" distR="0" wp14:anchorId="17B98AA7" wp14:editId="4408DE65">
            <wp:extent cx="448733" cy="448733"/>
            <wp:effectExtent l="0" t="0" r="889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A-Groênt-kort-vit-paè-groên-DIGITA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33" cy="44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-Medium" w:hAnsi="HelveticaNeue-Medium" w:cs="HelveticaNeue-Medium"/>
          <w:color w:val="E6000D"/>
          <w:sz w:val="12"/>
          <w:szCs w:val="12"/>
        </w:rPr>
        <w:tab/>
      </w:r>
      <w:r w:rsidR="004B12DB">
        <w:rPr>
          <w:rFonts w:ascii="HelveticaNeue-Medium" w:hAnsi="HelveticaNeue-Medium" w:cs="HelveticaNeue-Medium"/>
          <w:noProof/>
          <w:color w:val="E6000D"/>
          <w:sz w:val="12"/>
          <w:szCs w:val="12"/>
          <w:lang w:eastAsia="sv-SE"/>
        </w:rPr>
        <w:drawing>
          <wp:inline distT="0" distB="0" distL="0" distR="0" wp14:anchorId="0315C9FE" wp14:editId="75F2C24D">
            <wp:extent cx="1530927" cy="541866"/>
            <wp:effectExtent l="0" t="0" r="0" b="0"/>
            <wp:docPr id="1" name="Bildobjekt 1" descr="G:\BLANDAT\Logotypes\StFF\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LANDAT\Logotypes\StFF\logoty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27" cy="54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-Medium" w:hAnsi="HelveticaNeue-Medium" w:cs="HelveticaNeue-Medium"/>
          <w:color w:val="E6000D"/>
          <w:sz w:val="12"/>
          <w:szCs w:val="12"/>
        </w:rPr>
        <w:tab/>
      </w:r>
      <w:r>
        <w:rPr>
          <w:noProof/>
          <w:lang w:eastAsia="sv-SE"/>
        </w:rPr>
        <w:drawing>
          <wp:inline distT="0" distB="0" distL="0" distR="0" wp14:anchorId="291E411B" wp14:editId="08B47D68">
            <wp:extent cx="1325880" cy="397237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_Logo_Stockholm_Vanster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39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7C9" w:rsidRDefault="008717C9" w:rsidP="00A8577F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color w:val="E6000D"/>
          <w:sz w:val="12"/>
          <w:szCs w:val="12"/>
        </w:rPr>
      </w:pPr>
    </w:p>
    <w:p w:rsidR="003F7302" w:rsidRPr="004D73DF" w:rsidRDefault="00AB53C3" w:rsidP="008717C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b/>
          <w:sz w:val="18"/>
          <w:szCs w:val="12"/>
        </w:rPr>
      </w:pPr>
      <w:r w:rsidRPr="004D73DF">
        <w:rPr>
          <w:rFonts w:ascii="HelveticaNeue-Medium" w:hAnsi="HelveticaNeue-Medium" w:cs="HelveticaNeue-Medium"/>
          <w:b/>
          <w:sz w:val="18"/>
          <w:szCs w:val="12"/>
        </w:rPr>
        <w:t>Stockholms Fotbollförbund</w:t>
      </w:r>
    </w:p>
    <w:p w:rsidR="008717C9" w:rsidRPr="004D73DF" w:rsidRDefault="008717C9" w:rsidP="008717C9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Medium" w:hAnsi="HelveticaNeue-Medium" w:cs="HelveticaNeue-Medium"/>
          <w:b/>
          <w:sz w:val="18"/>
          <w:szCs w:val="12"/>
        </w:rPr>
      </w:pPr>
    </w:p>
    <w:sectPr w:rsidR="008717C9" w:rsidRPr="004D73DF" w:rsidSect="008717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60" w:rsidRDefault="00E85460" w:rsidP="002C05EE">
      <w:pPr>
        <w:spacing w:after="0" w:line="240" w:lineRule="auto"/>
      </w:pPr>
      <w:r>
        <w:separator/>
      </w:r>
    </w:p>
  </w:endnote>
  <w:endnote w:type="continuationSeparator" w:id="0">
    <w:p w:rsidR="00E85460" w:rsidRDefault="00E85460" w:rsidP="002C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Neue-Condensed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EE" w:rsidRDefault="002C0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EE" w:rsidRDefault="002C05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EE" w:rsidRDefault="002C0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60" w:rsidRDefault="00E85460" w:rsidP="002C05EE">
      <w:pPr>
        <w:spacing w:after="0" w:line="240" w:lineRule="auto"/>
      </w:pPr>
      <w:r>
        <w:separator/>
      </w:r>
    </w:p>
  </w:footnote>
  <w:footnote w:type="continuationSeparator" w:id="0">
    <w:p w:rsidR="00E85460" w:rsidRDefault="00E85460" w:rsidP="002C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EE" w:rsidRDefault="00E85460">
    <w:pPr>
      <w:pStyle w:val="Head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4633" o:spid="_x0000_s2053" type="#_x0000_t75" style="position:absolute;margin-left:0;margin-top:0;width:337.5pt;height:337.5pt;z-index:-251657216;mso-position-horizontal:center;mso-position-horizontal-relative:margin;mso-position-vertical:center;mso-position-vertical-relative:margin" o:allowincell="f">
          <v:imagedata r:id="rId1" o:title="fotbo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EE" w:rsidRDefault="00E85460">
    <w:pPr>
      <w:pStyle w:val="Head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4634" o:spid="_x0000_s2054" type="#_x0000_t75" style="position:absolute;margin-left:0;margin-top:0;width:337.5pt;height:337.5pt;z-index:-251656192;mso-position-horizontal:center;mso-position-horizontal-relative:margin;mso-position-vertical:center;mso-position-vertical-relative:margin" o:allowincell="f">
          <v:imagedata r:id="rId1" o:title="fotbo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EE" w:rsidRDefault="00E85460">
    <w:pPr>
      <w:pStyle w:val="Head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4632" o:spid="_x0000_s2052" type="#_x0000_t75" style="position:absolute;margin-left:0;margin-top:0;width:337.5pt;height:337.5pt;z-index:-251658240;mso-position-horizontal:center;mso-position-horizontal-relative:margin;mso-position-vertical:center;mso-position-vertical-relative:margin" o:allowincell="f">
          <v:imagedata r:id="rId1" o:title="fotbo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4NmDaJ4Jq2pKoS2eCJgXF0+/jc=" w:salt="/SVdJmQE1ylQouiS9irpaw=="/>
  <w:defaultTabStop w:val="1304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3"/>
    <w:rsid w:val="000349B6"/>
    <w:rsid w:val="00042F50"/>
    <w:rsid w:val="000E4769"/>
    <w:rsid w:val="002C05EE"/>
    <w:rsid w:val="003F7302"/>
    <w:rsid w:val="00463EF2"/>
    <w:rsid w:val="004B12DB"/>
    <w:rsid w:val="004D73DF"/>
    <w:rsid w:val="006565EB"/>
    <w:rsid w:val="006A7D9F"/>
    <w:rsid w:val="006C78C2"/>
    <w:rsid w:val="00763DB5"/>
    <w:rsid w:val="008717C9"/>
    <w:rsid w:val="0087651C"/>
    <w:rsid w:val="009A4A5F"/>
    <w:rsid w:val="00A8577F"/>
    <w:rsid w:val="00AB53C3"/>
    <w:rsid w:val="00B90EEB"/>
    <w:rsid w:val="00C07232"/>
    <w:rsid w:val="00C736F6"/>
    <w:rsid w:val="00CE2736"/>
    <w:rsid w:val="00CF69C1"/>
    <w:rsid w:val="00D31E81"/>
    <w:rsid w:val="00D61F50"/>
    <w:rsid w:val="00DC5ED9"/>
    <w:rsid w:val="00E8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5867968-5A75-4D25-B36F-29B14CE8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EE"/>
  </w:style>
  <w:style w:type="paragraph" w:styleId="Footer">
    <w:name w:val="footer"/>
    <w:basedOn w:val="Normal"/>
    <w:link w:val="FooterChar"/>
    <w:uiPriority w:val="99"/>
    <w:unhideWhenUsed/>
    <w:rsid w:val="002C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EE"/>
  </w:style>
  <w:style w:type="character" w:styleId="PlaceholderText">
    <w:name w:val="Placeholder Text"/>
    <w:basedOn w:val="DefaultParagraphFont"/>
    <w:uiPriority w:val="99"/>
    <w:semiHidden/>
    <w:rsid w:val="000E4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CEE498-3F37-45F4-908E-C65899128350}"/>
      </w:docPartPr>
      <w:docPartBody>
        <w:p w:rsidR="00F85139" w:rsidRDefault="00CB577A">
          <w:r w:rsidRPr="008D1FE7">
            <w:rPr>
              <w:rStyle w:val="Placeholde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Neue-Condensed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7A"/>
    <w:rsid w:val="006B0DC4"/>
    <w:rsid w:val="00CB577A"/>
    <w:rsid w:val="00F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7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Fotbollförbund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Rydh Norin</dc:creator>
  <cp:lastModifiedBy>Anna Nerlich</cp:lastModifiedBy>
  <cp:revision>2</cp:revision>
  <cp:lastPrinted>2018-09-19T09:54:00Z</cp:lastPrinted>
  <dcterms:created xsi:type="dcterms:W3CDTF">2018-09-24T18:45:00Z</dcterms:created>
  <dcterms:modified xsi:type="dcterms:W3CDTF">2018-09-24T18:45:00Z</dcterms:modified>
</cp:coreProperties>
</file>