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878F35C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Till </w:t>
      </w:r>
      <w:r w:rsidR="00877492">
        <w:rPr>
          <w:rFonts w:ascii="Calibri" w:eastAsiaTheme="minorEastAsia" w:hAnsi="Calibri" w:cs="Calibri"/>
        </w:rPr>
        <w:t>IFK Viksjö</w:t>
      </w:r>
      <w:r w:rsidR="00357A8B" w:rsidRPr="002F25E4">
        <w:rPr>
          <w:rFonts w:ascii="Calibri" w:hAnsi="Calibri" w:cs="Calibri"/>
        </w:rPr>
        <w:br/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065912C2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skickas via e-post till </w:t>
      </w:r>
      <w:r w:rsidR="00DD6CF5">
        <w:rPr>
          <w:rFonts w:ascii="Calibri" w:eastAsiaTheme="minorEastAsia" w:hAnsi="Calibri" w:cs="Calibri"/>
        </w:rPr>
        <w:t>kansli@ifkviksjo.se</w:t>
      </w:r>
      <w:bookmarkStart w:id="0" w:name="_GoBack"/>
      <w:bookmarkEnd w:id="0"/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848B" w14:textId="77777777" w:rsidR="00386E19" w:rsidRDefault="00386E19" w:rsidP="00386E19">
      <w:pPr>
        <w:spacing w:after="0" w:line="240" w:lineRule="auto"/>
      </w:pPr>
      <w:r>
        <w:separator/>
      </w:r>
    </w:p>
  </w:endnote>
  <w:endnote w:type="continuationSeparator" w:id="0">
    <w:p w14:paraId="04BD345F" w14:textId="77777777" w:rsidR="00386E19" w:rsidRDefault="00386E19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5369" w14:textId="77777777" w:rsidR="00386E19" w:rsidRDefault="00386E19" w:rsidP="00386E19">
      <w:pPr>
        <w:spacing w:after="0" w:line="240" w:lineRule="auto"/>
      </w:pPr>
      <w:r>
        <w:separator/>
      </w:r>
    </w:p>
  </w:footnote>
  <w:footnote w:type="continuationSeparator" w:id="0">
    <w:p w14:paraId="082835DA" w14:textId="77777777" w:rsidR="00386E19" w:rsidRDefault="00386E19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835673"/>
    <w:rsid w:val="00860906"/>
    <w:rsid w:val="00877492"/>
    <w:rsid w:val="00B8773F"/>
    <w:rsid w:val="00CE3FCB"/>
    <w:rsid w:val="00DD6CF5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http://purl.org/dc/terms/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Vikjsö</dc:creator>
  <cp:keywords/>
  <dc:description/>
  <cp:lastModifiedBy>Anneli Gigg</cp:lastModifiedBy>
  <cp:revision>15</cp:revision>
  <dcterms:created xsi:type="dcterms:W3CDTF">2018-01-17T12:57:00Z</dcterms:created>
  <dcterms:modified xsi:type="dcterms:W3CDTF">2018-05-24T11:34:00Z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