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C5BB" w14:textId="77777777" w:rsidR="0016276E" w:rsidRDefault="0016276E" w:rsidP="0016276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Formulär för begäran av registerutdrag</w:t>
      </w:r>
    </w:p>
    <w:p w14:paraId="6DD05340" w14:textId="063DEB11" w:rsidR="0016276E" w:rsidRPr="00C35EF9" w:rsidRDefault="0016276E" w:rsidP="0016276E">
      <w:pPr>
        <w:rPr>
          <w:rFonts w:ascii="Calibri" w:hAnsi="Calibri" w:cs="Calibri"/>
          <w:i/>
          <w:iCs/>
          <w:sz w:val="22"/>
        </w:rPr>
      </w:pPr>
      <w:r w:rsidRPr="00C35EF9">
        <w:rPr>
          <w:rFonts w:ascii="Calibri" w:hAnsi="Calibri" w:cs="Calibri"/>
          <w:i/>
          <w:iCs/>
          <w:sz w:val="22"/>
        </w:rPr>
        <w:t>Observera att du</w:t>
      </w:r>
      <w:bookmarkStart w:id="0" w:name="_GoBack"/>
      <w:bookmarkEnd w:id="0"/>
      <w:r w:rsidRPr="00C35EF9">
        <w:rPr>
          <w:rFonts w:ascii="Calibri" w:hAnsi="Calibri" w:cs="Calibri"/>
          <w:i/>
          <w:iCs/>
          <w:sz w:val="22"/>
        </w:rPr>
        <w:t xml:space="preserve"> kan få ett registerutdrag för behandling inom IdrottOnline via ”Min sida”</w:t>
      </w:r>
    </w:p>
    <w:p w14:paraId="6C16A08E" w14:textId="77777777" w:rsidR="0016276E" w:rsidRPr="00C35EF9" w:rsidRDefault="0016276E" w:rsidP="0016276E">
      <w:pPr>
        <w:rPr>
          <w:rFonts w:ascii="Calibri" w:hAnsi="Calibri" w:cs="Calibri"/>
          <w:i/>
          <w:iCs/>
          <w:sz w:val="22"/>
        </w:rPr>
      </w:pPr>
    </w:p>
    <w:p w14:paraId="7B18AFA6" w14:textId="24E23C7F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Till</w:t>
      </w:r>
      <w:r w:rsidR="00504E63">
        <w:rPr>
          <w:rFonts w:ascii="Calibri" w:hAnsi="Calibri" w:cs="Calibri"/>
          <w:sz w:val="22"/>
        </w:rPr>
        <w:t xml:space="preserve">: </w:t>
      </w:r>
      <w:r w:rsidR="00504E63" w:rsidRPr="00351295">
        <w:rPr>
          <w:rFonts w:ascii="Calibri" w:hAnsi="Calibri" w:cs="Calibri"/>
          <w:b/>
          <w:sz w:val="22"/>
        </w:rPr>
        <w:t>Boo Fotbollsförening</w:t>
      </w:r>
      <w:r w:rsidRPr="00C35EF9">
        <w:rPr>
          <w:rFonts w:ascii="Calibri" w:hAnsi="Calibri" w:cs="Calibri"/>
          <w:sz w:val="22"/>
        </w:rPr>
        <w:br/>
      </w:r>
    </w:p>
    <w:p w14:paraId="7D1772D4" w14:textId="77777777" w:rsidR="0016276E" w:rsidRPr="00C35EF9" w:rsidRDefault="0016276E" w:rsidP="0016276E">
      <w:pPr>
        <w:rPr>
          <w:rFonts w:ascii="Calibri" w:hAnsi="Calibri" w:cs="Calibri"/>
          <w:sz w:val="22"/>
        </w:rPr>
      </w:pPr>
    </w:p>
    <w:p w14:paraId="079D3537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Härmed ansöker jag om information enligt artikel 15 i dataskyddsförordningen.</w:t>
      </w:r>
    </w:p>
    <w:p w14:paraId="350F3EBF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br/>
      </w:r>
    </w:p>
    <w:p w14:paraId="24E6EEF8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(Datum)</w:t>
      </w:r>
      <w:r w:rsidRPr="00C35EF9">
        <w:rPr>
          <w:rFonts w:ascii="Calibri" w:hAnsi="Calibri" w:cs="Calibri"/>
          <w:sz w:val="22"/>
        </w:rPr>
        <w:br/>
      </w:r>
    </w:p>
    <w:p w14:paraId="4A6A61CE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(Namnförtydligande och personnummer)</w:t>
      </w:r>
      <w:r w:rsidRPr="00C35EF9">
        <w:rPr>
          <w:rFonts w:ascii="Calibri" w:hAnsi="Calibri" w:cs="Calibri"/>
          <w:sz w:val="22"/>
        </w:rPr>
        <w:br/>
      </w:r>
    </w:p>
    <w:p w14:paraId="6E370123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(E-post vid digital begäran och adress vid begäran via post)</w:t>
      </w:r>
      <w:r w:rsidRPr="00C35EF9">
        <w:rPr>
          <w:rFonts w:ascii="Calibri" w:hAnsi="Calibri" w:cs="Calibri"/>
          <w:sz w:val="22"/>
        </w:rPr>
        <w:br/>
      </w:r>
    </w:p>
    <w:p w14:paraId="4F338BBB" w14:textId="77777777" w:rsidR="0016276E" w:rsidRPr="00C35EF9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..........................................................................</w:t>
      </w:r>
      <w:r w:rsidRPr="00C35EF9">
        <w:rPr>
          <w:rFonts w:ascii="Calibri" w:hAnsi="Calibri" w:cs="Calibri"/>
          <w:sz w:val="22"/>
        </w:rPr>
        <w:br/>
        <w:t>(Namnteckning). OBS! Din begäran måste vara undertecknad för att vara giltig.</w:t>
      </w:r>
    </w:p>
    <w:p w14:paraId="0784740E" w14:textId="77777777" w:rsidR="0016276E" w:rsidRPr="00C35EF9" w:rsidRDefault="0016276E" w:rsidP="0016276E">
      <w:pPr>
        <w:rPr>
          <w:rFonts w:ascii="Calibri" w:hAnsi="Calibri" w:cs="Calibri"/>
          <w:sz w:val="22"/>
        </w:rPr>
      </w:pPr>
    </w:p>
    <w:p w14:paraId="7F64FEDF" w14:textId="77777777" w:rsidR="0016276E" w:rsidRPr="00C35EF9" w:rsidRDefault="0016276E" w:rsidP="0016276E">
      <w:pPr>
        <w:rPr>
          <w:rFonts w:ascii="Calibri" w:hAnsi="Calibri" w:cs="Calibri"/>
          <w:sz w:val="22"/>
        </w:rPr>
      </w:pPr>
    </w:p>
    <w:p w14:paraId="60929D48" w14:textId="77777777" w:rsidR="0016276E" w:rsidRPr="00C35EF9" w:rsidRDefault="0016276E" w:rsidP="0016276E">
      <w:pPr>
        <w:rPr>
          <w:rFonts w:ascii="Calibri" w:hAnsi="Calibri" w:cs="Calibri"/>
          <w:sz w:val="22"/>
        </w:rPr>
      </w:pPr>
    </w:p>
    <w:p w14:paraId="73A8BF20" w14:textId="7E192D33" w:rsidR="0016276E" w:rsidRDefault="0016276E" w:rsidP="0016276E">
      <w:pPr>
        <w:rPr>
          <w:rFonts w:ascii="Calibri" w:hAnsi="Calibri" w:cs="Calibri"/>
          <w:sz w:val="22"/>
        </w:rPr>
      </w:pPr>
      <w:r w:rsidRPr="00C35EF9">
        <w:rPr>
          <w:rFonts w:ascii="Calibri" w:hAnsi="Calibri" w:cs="Calibri"/>
          <w:sz w:val="22"/>
        </w:rPr>
        <w:t>Din begäran skickas via e-post till organisationens kontaktperson för dataskyddsfrågor eller till styrelsen om kontaktperson saknas, alternativt via brev till organisationens adress.</w:t>
      </w:r>
    </w:p>
    <w:p w14:paraId="26E7FB1C" w14:textId="2C992522" w:rsidR="006E049F" w:rsidRDefault="006E049F" w:rsidP="0016276E">
      <w:pPr>
        <w:rPr>
          <w:rFonts w:ascii="Calibri" w:hAnsi="Calibri" w:cs="Calibri"/>
          <w:sz w:val="22"/>
        </w:rPr>
      </w:pPr>
    </w:p>
    <w:p w14:paraId="0A325987" w14:textId="7A7ABFBA" w:rsidR="006E049F" w:rsidRDefault="006E049F" w:rsidP="0016276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Kontaktperson: </w:t>
      </w:r>
      <w:hyperlink r:id="rId7" w:history="1">
        <w:r w:rsidRPr="006E049F">
          <w:rPr>
            <w:rStyle w:val="Hyperlnk"/>
            <w:rFonts w:ascii="Calibri" w:hAnsi="Calibri" w:cs="Calibri"/>
            <w:sz w:val="22"/>
          </w:rPr>
          <w:t>Liv Sahlberg</w:t>
        </w:r>
      </w:hyperlink>
    </w:p>
    <w:p w14:paraId="625910EA" w14:textId="591859A3" w:rsidR="00B732DE" w:rsidRDefault="00B732DE" w:rsidP="0016276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Adress: </w:t>
      </w:r>
    </w:p>
    <w:p w14:paraId="1633BAC7" w14:textId="156F3F08" w:rsidR="00B732DE" w:rsidRDefault="00B732DE" w:rsidP="0016276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Boo FF</w:t>
      </w:r>
    </w:p>
    <w:p w14:paraId="67D1C256" w14:textId="42358525" w:rsidR="00B732DE" w:rsidRDefault="00B732DE" w:rsidP="0016276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Box 2090</w:t>
      </w:r>
    </w:p>
    <w:p w14:paraId="1A41A832" w14:textId="2EE74CD1" w:rsidR="00B732DE" w:rsidRPr="00C35EF9" w:rsidRDefault="00B732DE" w:rsidP="0016276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132 02 Saltsjö-Boo</w:t>
      </w:r>
    </w:p>
    <w:p w14:paraId="2BB92503" w14:textId="77777777" w:rsidR="0016276E" w:rsidRPr="00856FD3" w:rsidRDefault="0016276E" w:rsidP="0016276E"/>
    <w:p w14:paraId="747A7772" w14:textId="50607F2A" w:rsidR="001F588C" w:rsidRPr="00B42252" w:rsidRDefault="001F588C" w:rsidP="00B42252"/>
    <w:sectPr w:rsidR="001F588C" w:rsidRPr="00B42252" w:rsidSect="006F2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126F" w14:textId="77777777" w:rsidR="000759F2" w:rsidRDefault="000759F2">
      <w:r>
        <w:separator/>
      </w:r>
    </w:p>
  </w:endnote>
  <w:endnote w:type="continuationSeparator" w:id="0">
    <w:p w14:paraId="4F08E007" w14:textId="77777777" w:rsidR="000759F2" w:rsidRDefault="000759F2">
      <w:r>
        <w:continuationSeparator/>
      </w:r>
    </w:p>
  </w:endnote>
  <w:endnote w:type="continuationNotice" w:id="1">
    <w:p w14:paraId="38C10500" w14:textId="77777777" w:rsidR="000759F2" w:rsidRDefault="00075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525B" w14:textId="1B7BD8FF" w:rsidR="007B533A" w:rsidRDefault="007B533A">
    <w:pPr>
      <w:pStyle w:val="Sidfot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9956" w14:textId="77777777" w:rsidR="000759F2" w:rsidRDefault="000759F2">
      <w:r>
        <w:separator/>
      </w:r>
    </w:p>
  </w:footnote>
  <w:footnote w:type="continuationSeparator" w:id="0">
    <w:p w14:paraId="338AD504" w14:textId="77777777" w:rsidR="000759F2" w:rsidRDefault="000759F2">
      <w:r>
        <w:continuationSeparator/>
      </w:r>
    </w:p>
  </w:footnote>
  <w:footnote w:type="continuationNotice" w:id="1">
    <w:p w14:paraId="4F100146" w14:textId="77777777" w:rsidR="000759F2" w:rsidRDefault="00075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ECD0" w14:textId="64AA4082" w:rsidR="009365F8" w:rsidRDefault="008616A3" w:rsidP="00364531">
    <w:pPr>
      <w:pStyle w:val="Sidhuvud"/>
      <w:outlineLvl w:val="0"/>
      <w:rPr>
        <w:w w:val="95"/>
        <w:sz w:val="20"/>
        <w:szCs w:val="20"/>
      </w:rPr>
    </w:pPr>
    <w:r>
      <w:rPr>
        <w:w w:val="95"/>
        <w:sz w:val="20"/>
        <w:szCs w:val="20"/>
      </w:rPr>
      <w:t>Boo FF -</w:t>
    </w:r>
    <w:r w:rsidR="00351295">
      <w:rPr>
        <w:w w:val="95"/>
        <w:sz w:val="20"/>
        <w:szCs w:val="20"/>
      </w:rPr>
      <w:t xml:space="preserve"> </w:t>
    </w:r>
    <w:r w:rsidR="00B42252">
      <w:rPr>
        <w:w w:val="95"/>
        <w:sz w:val="20"/>
        <w:szCs w:val="20"/>
      </w:rPr>
      <w:t>Begäran av registerutdrag</w:t>
    </w:r>
    <w:r w:rsidR="00364531">
      <w:rPr>
        <w:w w:val="95"/>
        <w:sz w:val="20"/>
        <w:szCs w:val="20"/>
      </w:rPr>
      <w:tab/>
    </w:r>
  </w:p>
  <w:p w14:paraId="303A5259" w14:textId="30F61FD8" w:rsidR="007B533A" w:rsidRPr="008616A3" w:rsidRDefault="009365F8" w:rsidP="00364531">
    <w:pPr>
      <w:pStyle w:val="Sidhuvud"/>
      <w:outlineLvl w:val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364531">
      <w:rPr>
        <w:noProof/>
        <w:sz w:val="20"/>
        <w:szCs w:val="20"/>
      </w:rPr>
      <w:drawing>
        <wp:inline distT="0" distB="0" distL="0" distR="0" wp14:anchorId="5CEF82BF" wp14:editId="30E5E7AF">
          <wp:extent cx="704850" cy="810282"/>
          <wp:effectExtent l="0" t="0" r="0" b="889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ooFF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65" cy="8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633D"/>
    <w:multiLevelType w:val="hybridMultilevel"/>
    <w:tmpl w:val="16D8AE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2631"/>
    <w:multiLevelType w:val="hybridMultilevel"/>
    <w:tmpl w:val="B95C7E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96"/>
    <w:multiLevelType w:val="hybridMultilevel"/>
    <w:tmpl w:val="B57E2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5568"/>
    <w:multiLevelType w:val="hybridMultilevel"/>
    <w:tmpl w:val="6B622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7D6"/>
    <w:multiLevelType w:val="hybridMultilevel"/>
    <w:tmpl w:val="192CF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E30"/>
    <w:multiLevelType w:val="hybridMultilevel"/>
    <w:tmpl w:val="0980BA6A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5"/>
    <w:rsid w:val="0001075F"/>
    <w:rsid w:val="00015622"/>
    <w:rsid w:val="00040E53"/>
    <w:rsid w:val="0005197E"/>
    <w:rsid w:val="00051C99"/>
    <w:rsid w:val="000759F2"/>
    <w:rsid w:val="00097815"/>
    <w:rsid w:val="000B23DA"/>
    <w:rsid w:val="000C1DB6"/>
    <w:rsid w:val="000C2642"/>
    <w:rsid w:val="000C6905"/>
    <w:rsid w:val="000F4176"/>
    <w:rsid w:val="0011277B"/>
    <w:rsid w:val="00116DA1"/>
    <w:rsid w:val="00120032"/>
    <w:rsid w:val="00120BAB"/>
    <w:rsid w:val="00156107"/>
    <w:rsid w:val="0016276E"/>
    <w:rsid w:val="00164E4E"/>
    <w:rsid w:val="00173B05"/>
    <w:rsid w:val="00182F63"/>
    <w:rsid w:val="001A469B"/>
    <w:rsid w:val="001B461D"/>
    <w:rsid w:val="001B681F"/>
    <w:rsid w:val="001B6C48"/>
    <w:rsid w:val="001E282B"/>
    <w:rsid w:val="001E4EE0"/>
    <w:rsid w:val="001F588C"/>
    <w:rsid w:val="002232E5"/>
    <w:rsid w:val="002253D1"/>
    <w:rsid w:val="00262188"/>
    <w:rsid w:val="002648ED"/>
    <w:rsid w:val="002A1F73"/>
    <w:rsid w:val="002A6D4F"/>
    <w:rsid w:val="002E76D2"/>
    <w:rsid w:val="0032214C"/>
    <w:rsid w:val="00333947"/>
    <w:rsid w:val="00351295"/>
    <w:rsid w:val="00364531"/>
    <w:rsid w:val="00371DF1"/>
    <w:rsid w:val="00375592"/>
    <w:rsid w:val="00385BE6"/>
    <w:rsid w:val="003B271D"/>
    <w:rsid w:val="003C0DCE"/>
    <w:rsid w:val="00405834"/>
    <w:rsid w:val="004340C1"/>
    <w:rsid w:val="00466B1F"/>
    <w:rsid w:val="004A742A"/>
    <w:rsid w:val="004C67D7"/>
    <w:rsid w:val="004C7DBD"/>
    <w:rsid w:val="00500C4B"/>
    <w:rsid w:val="00504E63"/>
    <w:rsid w:val="0052234C"/>
    <w:rsid w:val="005308E6"/>
    <w:rsid w:val="005455E0"/>
    <w:rsid w:val="005554B7"/>
    <w:rsid w:val="00560F87"/>
    <w:rsid w:val="00563F67"/>
    <w:rsid w:val="005A7E59"/>
    <w:rsid w:val="005F043B"/>
    <w:rsid w:val="00605197"/>
    <w:rsid w:val="0061746D"/>
    <w:rsid w:val="0062157B"/>
    <w:rsid w:val="006313C0"/>
    <w:rsid w:val="0067592E"/>
    <w:rsid w:val="00675EFD"/>
    <w:rsid w:val="006931C8"/>
    <w:rsid w:val="006B69DC"/>
    <w:rsid w:val="006C41F1"/>
    <w:rsid w:val="006E049F"/>
    <w:rsid w:val="006F250D"/>
    <w:rsid w:val="00740947"/>
    <w:rsid w:val="00745334"/>
    <w:rsid w:val="0076601B"/>
    <w:rsid w:val="007979F7"/>
    <w:rsid w:val="007B3034"/>
    <w:rsid w:val="007B533A"/>
    <w:rsid w:val="007D5DA5"/>
    <w:rsid w:val="007E67A3"/>
    <w:rsid w:val="007F041D"/>
    <w:rsid w:val="00801B33"/>
    <w:rsid w:val="00825650"/>
    <w:rsid w:val="00831551"/>
    <w:rsid w:val="00856B4E"/>
    <w:rsid w:val="008616A3"/>
    <w:rsid w:val="00886698"/>
    <w:rsid w:val="008A183D"/>
    <w:rsid w:val="008A69D1"/>
    <w:rsid w:val="008D5C42"/>
    <w:rsid w:val="008E6C55"/>
    <w:rsid w:val="008F0453"/>
    <w:rsid w:val="008F713E"/>
    <w:rsid w:val="00920762"/>
    <w:rsid w:val="00926E99"/>
    <w:rsid w:val="009365F8"/>
    <w:rsid w:val="009874A6"/>
    <w:rsid w:val="00990903"/>
    <w:rsid w:val="009D6000"/>
    <w:rsid w:val="009F291D"/>
    <w:rsid w:val="00A05750"/>
    <w:rsid w:val="00A1401E"/>
    <w:rsid w:val="00A20CA2"/>
    <w:rsid w:val="00A239C0"/>
    <w:rsid w:val="00A24D0F"/>
    <w:rsid w:val="00A3501B"/>
    <w:rsid w:val="00A51376"/>
    <w:rsid w:val="00A64FAC"/>
    <w:rsid w:val="00A82255"/>
    <w:rsid w:val="00A9106E"/>
    <w:rsid w:val="00AA0E6B"/>
    <w:rsid w:val="00AA494A"/>
    <w:rsid w:val="00AC2A90"/>
    <w:rsid w:val="00AE019F"/>
    <w:rsid w:val="00B00639"/>
    <w:rsid w:val="00B03E4E"/>
    <w:rsid w:val="00B3205A"/>
    <w:rsid w:val="00B42252"/>
    <w:rsid w:val="00B55643"/>
    <w:rsid w:val="00B64612"/>
    <w:rsid w:val="00B66753"/>
    <w:rsid w:val="00B7108D"/>
    <w:rsid w:val="00B732DE"/>
    <w:rsid w:val="00BC0BCA"/>
    <w:rsid w:val="00BD365F"/>
    <w:rsid w:val="00BE3358"/>
    <w:rsid w:val="00C0194E"/>
    <w:rsid w:val="00C03D34"/>
    <w:rsid w:val="00C41027"/>
    <w:rsid w:val="00C428E4"/>
    <w:rsid w:val="00C60AA6"/>
    <w:rsid w:val="00C80471"/>
    <w:rsid w:val="00C83B57"/>
    <w:rsid w:val="00C8734D"/>
    <w:rsid w:val="00CA4A04"/>
    <w:rsid w:val="00DB5254"/>
    <w:rsid w:val="00DC1589"/>
    <w:rsid w:val="00DD29E1"/>
    <w:rsid w:val="00DE20EE"/>
    <w:rsid w:val="00DE7282"/>
    <w:rsid w:val="00E015EE"/>
    <w:rsid w:val="00E66B3A"/>
    <w:rsid w:val="00EA65FB"/>
    <w:rsid w:val="00EB040B"/>
    <w:rsid w:val="00EB1BE6"/>
    <w:rsid w:val="00EB1C7A"/>
    <w:rsid w:val="00EC1233"/>
    <w:rsid w:val="00ED55DA"/>
    <w:rsid w:val="00ED7569"/>
    <w:rsid w:val="00EF7AAF"/>
    <w:rsid w:val="00F04B29"/>
    <w:rsid w:val="00F22657"/>
    <w:rsid w:val="00F47901"/>
    <w:rsid w:val="00F558B9"/>
    <w:rsid w:val="00F92DD8"/>
    <w:rsid w:val="00FB16A5"/>
    <w:rsid w:val="00FC0A8F"/>
    <w:rsid w:val="00FC7005"/>
    <w:rsid w:val="00FE282D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3A5252"/>
  <w15:docId w15:val="{CF9D98A2-7719-4D11-ADAF-2E363E9A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50D"/>
    <w:rPr>
      <w:sz w:val="24"/>
      <w:szCs w:val="24"/>
    </w:rPr>
  </w:style>
  <w:style w:type="paragraph" w:styleId="Rubrik1">
    <w:name w:val="heading 1"/>
    <w:basedOn w:val="Normal"/>
    <w:next w:val="Normal"/>
    <w:qFormat/>
    <w:rsid w:val="006F25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3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F713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F250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F250D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6F250D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6F250D"/>
    <w:rPr>
      <w:b/>
      <w:bCs/>
    </w:rPr>
  </w:style>
  <w:style w:type="paragraph" w:styleId="Innehll2">
    <w:name w:val="toc 2"/>
    <w:basedOn w:val="Normal"/>
    <w:next w:val="Normal"/>
    <w:autoRedefine/>
    <w:semiHidden/>
    <w:rsid w:val="006F250D"/>
    <w:pPr>
      <w:ind w:left="240"/>
    </w:pPr>
  </w:style>
  <w:style w:type="paragraph" w:styleId="Innehll3">
    <w:name w:val="toc 3"/>
    <w:basedOn w:val="Normal"/>
    <w:next w:val="Normal"/>
    <w:autoRedefine/>
    <w:semiHidden/>
    <w:rsid w:val="006F250D"/>
    <w:pPr>
      <w:ind w:left="480"/>
    </w:pPr>
  </w:style>
  <w:style w:type="paragraph" w:styleId="Innehll4">
    <w:name w:val="toc 4"/>
    <w:basedOn w:val="Normal"/>
    <w:next w:val="Normal"/>
    <w:autoRedefine/>
    <w:semiHidden/>
    <w:rsid w:val="006F250D"/>
    <w:pPr>
      <w:ind w:left="720"/>
    </w:pPr>
  </w:style>
  <w:style w:type="paragraph" w:styleId="Innehll5">
    <w:name w:val="toc 5"/>
    <w:basedOn w:val="Normal"/>
    <w:next w:val="Normal"/>
    <w:autoRedefine/>
    <w:semiHidden/>
    <w:rsid w:val="006F250D"/>
    <w:pPr>
      <w:ind w:left="960"/>
    </w:pPr>
  </w:style>
  <w:style w:type="paragraph" w:styleId="Innehll6">
    <w:name w:val="toc 6"/>
    <w:basedOn w:val="Normal"/>
    <w:next w:val="Normal"/>
    <w:autoRedefine/>
    <w:semiHidden/>
    <w:rsid w:val="006F250D"/>
    <w:pPr>
      <w:ind w:left="1200"/>
    </w:pPr>
  </w:style>
  <w:style w:type="paragraph" w:styleId="Innehll7">
    <w:name w:val="toc 7"/>
    <w:basedOn w:val="Normal"/>
    <w:next w:val="Normal"/>
    <w:autoRedefine/>
    <w:semiHidden/>
    <w:rsid w:val="006F250D"/>
    <w:pPr>
      <w:ind w:left="1440"/>
    </w:pPr>
  </w:style>
  <w:style w:type="paragraph" w:styleId="Innehll8">
    <w:name w:val="toc 8"/>
    <w:basedOn w:val="Normal"/>
    <w:next w:val="Normal"/>
    <w:autoRedefine/>
    <w:semiHidden/>
    <w:rsid w:val="006F250D"/>
    <w:pPr>
      <w:ind w:left="1680"/>
    </w:pPr>
  </w:style>
  <w:style w:type="paragraph" w:styleId="Innehll9">
    <w:name w:val="toc 9"/>
    <w:basedOn w:val="Normal"/>
    <w:next w:val="Normal"/>
    <w:autoRedefine/>
    <w:semiHidden/>
    <w:rsid w:val="006F250D"/>
    <w:pPr>
      <w:ind w:left="1920"/>
    </w:pPr>
  </w:style>
  <w:style w:type="paragraph" w:styleId="Brdtext">
    <w:name w:val="Body Text"/>
    <w:basedOn w:val="Normal"/>
    <w:semiHidden/>
    <w:rsid w:val="006F250D"/>
    <w:rPr>
      <w:sz w:val="20"/>
    </w:rPr>
  </w:style>
  <w:style w:type="paragraph" w:customStyle="1" w:styleId="MessageHeader">
    <w:name w:val="MessageHeader"/>
    <w:basedOn w:val="Normal"/>
    <w:uiPriority w:val="99"/>
    <w:rsid w:val="00040E53"/>
    <w:pPr>
      <w:keepNext/>
      <w:spacing w:after="120"/>
    </w:pPr>
    <w:rPr>
      <w:rFonts w:ascii="Arial" w:eastAsiaTheme="minorHAnsi" w:hAnsi="Arial" w:cs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5C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C4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03E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03E4E"/>
    <w:pPr>
      <w:spacing w:line="360" w:lineRule="auto"/>
      <w:ind w:left="720" w:firstLine="284"/>
      <w:contextualSpacing/>
    </w:pPr>
    <w:rPr>
      <w:rFonts w:ascii="Garamond" w:hAnsi="Garamond"/>
      <w:sz w:val="20"/>
      <w:szCs w:val="20"/>
      <w:lang w:eastAsia="en-US"/>
    </w:rPr>
  </w:style>
  <w:style w:type="table" w:styleId="Tabellrutnt">
    <w:name w:val="Table Grid"/>
    <w:basedOn w:val="Normaltabell"/>
    <w:uiPriority w:val="59"/>
    <w:rsid w:val="009F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FC0A8F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EB040B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uiPriority w:val="99"/>
    <w:rsid w:val="00920762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F71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RF-Tabelldata">
    <w:name w:val="RF - Tabelldata"/>
    <w:basedOn w:val="Normal"/>
    <w:uiPriority w:val="1"/>
    <w:qFormat/>
    <w:rsid w:val="008F713E"/>
    <w:pPr>
      <w:ind w:left="57" w:right="57"/>
      <w:jc w:val="right"/>
    </w:pPr>
    <w:rPr>
      <w:rFonts w:ascii="Calibri" w:eastAsia="Calibri" w:hAnsi="Calibri" w:cs="DengXian Light"/>
      <w:noProof/>
      <w:sz w:val="20"/>
      <w:szCs w:val="22"/>
      <w:lang w:val="en-GB" w:eastAsia="zh-CN" w:bidi="my-MM"/>
    </w:rPr>
  </w:style>
  <w:style w:type="paragraph" w:customStyle="1" w:styleId="RF-TabellRadrubrik">
    <w:name w:val="RF - Tabell Radrubrik"/>
    <w:basedOn w:val="Normal"/>
    <w:uiPriority w:val="1"/>
    <w:qFormat/>
    <w:rsid w:val="008F713E"/>
    <w:rPr>
      <w:rFonts w:ascii="Calibri" w:eastAsia="Calibri" w:hAnsi="Calibri" w:cs="DengXian Light"/>
      <w:noProof/>
      <w:sz w:val="20"/>
      <w:szCs w:val="22"/>
      <w:lang w:val="en-GB" w:eastAsia="zh-CN" w:bidi="my-MM"/>
    </w:rPr>
  </w:style>
  <w:style w:type="paragraph" w:customStyle="1" w:styleId="RF-TabellKolumnrubrik">
    <w:name w:val="RF - Tabell Kolumnrubrik"/>
    <w:basedOn w:val="RF-TabellRadrubrik"/>
    <w:uiPriority w:val="1"/>
    <w:qFormat/>
    <w:rsid w:val="008F713E"/>
    <w:pPr>
      <w:jc w:val="center"/>
    </w:pPr>
    <w:rPr>
      <w:b/>
      <w:color w:val="FFFFFF" w:themeColor="background1"/>
    </w:rPr>
  </w:style>
  <w:style w:type="character" w:styleId="AnvndHyperlnk">
    <w:name w:val="FollowedHyperlink"/>
    <w:basedOn w:val="Standardstycketeckensnitt"/>
    <w:uiPriority w:val="99"/>
    <w:semiHidden/>
    <w:unhideWhenUsed/>
    <w:rsid w:val="00B73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.sahlberg@booff.se?subject=Boo%20FF%20-%20Beg&#228;ran%20av%20registerutdr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Hej Företagsledare</vt:lpstr>
      <vt:lpstr>Hej Företagsledare</vt:lpstr>
    </vt:vector>
  </TitlesOfParts>
  <Company>Fotboll</Company>
  <LinksUpToDate>false</LinksUpToDate>
  <CharactersWithSpaces>1083</CharactersWithSpaces>
  <SharedDoc>false</SharedDoc>
  <HLinks>
    <vt:vector size="18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mailto:axel.onnermark@booff.com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http://www.booff.com/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mailto:info@booff.com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Företagsledare</dc:title>
  <dc:subject/>
  <dc:creator>Boo FF</dc:creator>
  <cp:keywords/>
  <dc:description/>
  <cp:lastModifiedBy>Liv Sahlberg</cp:lastModifiedBy>
  <cp:revision>10</cp:revision>
  <cp:lastPrinted>2014-05-05T08:42:00Z</cp:lastPrinted>
  <dcterms:created xsi:type="dcterms:W3CDTF">2018-05-06T10:05:00Z</dcterms:created>
  <dcterms:modified xsi:type="dcterms:W3CDTF">2018-05-09T12:13:00Z</dcterms:modified>
</cp:coreProperties>
</file>