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7FA" w:rsidRDefault="00415C66">
      <w:r>
        <w:rPr>
          <w:rFonts w:ascii="Calibri" w:hAnsi="Calibri"/>
          <w:noProof/>
          <w:color w:val="000000"/>
          <w:lang w:eastAsia="sv-SE"/>
        </w:rPr>
        <w:drawing>
          <wp:inline distT="0" distB="0" distL="0" distR="0">
            <wp:extent cx="5760720" cy="590355"/>
            <wp:effectExtent l="0" t="0" r="0" b="635"/>
            <wp:docPr id="1" name="Bildobjekt 1" descr="Tullinge_TP_Hockey_Header_-984x100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llinge_TP_Hockey_Header_-984x100-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9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66" w:rsidRPr="00415C66" w:rsidRDefault="00415C66" w:rsidP="00415C6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sv-SE"/>
        </w:rPr>
        <w:t>Välkomna till Tullin</w:t>
      </w:r>
      <w:r w:rsidR="004611B7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sv-SE"/>
        </w:rPr>
        <w:t>ge TP Hockey cup 8 april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sv-SE"/>
        </w:rPr>
        <w:t xml:space="preserve"> för </w:t>
      </w:r>
      <w:r w:rsidRPr="008E48E9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sv-SE"/>
        </w:rPr>
        <w:t>U11</w:t>
      </w:r>
      <w:r w:rsidRPr="00415C66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sv-SE"/>
        </w:rPr>
        <w:t xml:space="preserve"> och</w:t>
      </w:r>
      <w:r w:rsidR="004728CC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sv-SE"/>
        </w:rPr>
        <w:t xml:space="preserve"> spelare födda 2007 </w:t>
      </w:r>
    </w:p>
    <w:p w:rsidR="00415C66" w:rsidRPr="00415C66" w:rsidRDefault="00415C66" w:rsidP="00415C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</w:p>
    <w:p w:rsidR="00415C66" w:rsidRPr="00415C66" w:rsidRDefault="00415C66" w:rsidP="00415C6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När &amp; Var?</w:t>
      </w:r>
      <w:r w:rsidR="00EB202E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Söndagen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8 april 2018</w:t>
      </w: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med start 9.00 i Fastighetsbyråns ishall, Brantbrink, Tullinge</w:t>
      </w:r>
    </w:p>
    <w:p w:rsidR="00415C66" w:rsidRPr="00415C66" w:rsidRDefault="00415C66" w:rsidP="00415C6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Helplansmatcher 2*15 minuter. </w:t>
      </w:r>
    </w:p>
    <w:p w:rsidR="00415C66" w:rsidRPr="00415C66" w:rsidRDefault="00415C66" w:rsidP="00415C6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Avgift:</w:t>
      </w: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</w:t>
      </w:r>
      <w:r w:rsidRPr="008E48E9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Anmälningsavgiften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är </w:t>
      </w:r>
      <w:proofErr w:type="gramStart"/>
      <w:r w:rsidRPr="008E48E9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2700:-</w:t>
      </w:r>
      <w:proofErr w:type="gramEnd"/>
      <w:r w:rsidRPr="008E48E9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/lag,</w:t>
      </w: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samt 150:-/spelare för att täcka istider, mat, medaljer och domare</w:t>
      </w:r>
    </w:p>
    <w:p w:rsidR="00415C66" w:rsidRPr="00415C66" w:rsidRDefault="00415C66" w:rsidP="00415C6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Mat:</w:t>
      </w: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I avgiften ingår lunch och </w:t>
      </w:r>
      <w:proofErr w:type="spellStart"/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mellisfrukt</w:t>
      </w:r>
      <w:proofErr w:type="spellEnd"/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till spelare och 3 ledare. Det finns även fö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rsäljning av </w:t>
      </w:r>
      <w:r w:rsidRPr="008E48E9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mat</w:t>
      </w: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och fika på plats!</w:t>
      </w:r>
    </w:p>
    <w:p w:rsidR="00415C66" w:rsidRPr="00415C66" w:rsidRDefault="00415C66" w:rsidP="00415C6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Anmälan:</w:t>
      </w: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Via mail eller telef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on till lagledare Thomas Westerlund</w:t>
      </w: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. Först till kvarn!</w:t>
      </w:r>
    </w:p>
    <w:p w:rsidR="00415C66" w:rsidRPr="00415C66" w:rsidRDefault="00415C66" w:rsidP="00415C6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I samband med anmälan görs inbetalning av anmälningsavgift till bankkonto </w:t>
      </w:r>
      <w:r w:rsidRPr="008E48E9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sv-SE"/>
        </w:rPr>
        <w:t>1511 43</w:t>
      </w:r>
      <w:r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sv-SE"/>
        </w:rPr>
        <w:t xml:space="preserve"> </w:t>
      </w:r>
      <w:bookmarkStart w:id="0" w:name="_GoBack"/>
      <w:bookmarkEnd w:id="0"/>
      <w:r w:rsidRPr="008E48E9">
        <w:rPr>
          <w:rFonts w:ascii="Cambria" w:eastAsia="Times New Roman" w:hAnsi="Cambria" w:cs="Times New Roman"/>
          <w:color w:val="000000"/>
          <w:sz w:val="24"/>
          <w:szCs w:val="24"/>
          <w:shd w:val="clear" w:color="auto" w:fill="FFFFFF"/>
          <w:lang w:eastAsia="sv-SE"/>
        </w:rPr>
        <w:t>16540 (Nordea)</w:t>
      </w:r>
      <w:r w:rsidRPr="008E48E9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.</w:t>
      </w: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Glöm inte skriva lagets namn vid inbetalning.</w:t>
      </w:r>
      <w:r w:rsidR="004728CC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Underårigt eller överårigt deltagande skall informeras och godkännas av cuparrangör.</w:t>
      </w:r>
    </w:p>
    <w:p w:rsidR="00415C66" w:rsidRPr="00415C66" w:rsidRDefault="00415C66" w:rsidP="00415C6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Vi kommer att kontakta alla anmälda lag för att bekräfta plats.</w:t>
      </w:r>
      <w:r w:rsidR="004728CC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</w:t>
      </w:r>
    </w:p>
    <w:p w:rsidR="00415C66" w:rsidRPr="00415C66" w:rsidRDefault="004728CC" w:rsidP="00415C6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>När dagen är fullbokad, max sex</w:t>
      </w:r>
      <w:r w:rsidR="00415C66"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lag, så återkommer vi med ett välkomstbrev med all nödvändig info.</w:t>
      </w:r>
    </w:p>
    <w:p w:rsidR="00415C66" w:rsidRPr="00415C66" w:rsidRDefault="00415C66" w:rsidP="00415C66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För mer information</w:t>
      </w:r>
      <w:r w:rsidRPr="00415C66"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och/eller</w:t>
      </w:r>
      <w:r>
        <w:rPr>
          <w:rFonts w:ascii="Cambria" w:eastAsia="Times New Roman" w:hAnsi="Cambria" w:cs="Times New Roman"/>
          <w:color w:val="000000"/>
          <w:sz w:val="24"/>
          <w:szCs w:val="24"/>
          <w:lang w:eastAsia="sv-SE"/>
        </w:rPr>
        <w:t xml:space="preserve"> anmälan kontakta Thomas Westerlund(lagledare) på tfn: 073-657 5675 eller </w:t>
      </w:r>
      <w:r>
        <w:rPr>
          <w:rFonts w:ascii="Cambria" w:eastAsia="Times New Roman" w:hAnsi="Cambria" w:cs="Times New Roman"/>
          <w:color w:val="0000FF"/>
          <w:sz w:val="24"/>
          <w:szCs w:val="24"/>
          <w:u w:val="single"/>
          <w:lang w:eastAsia="sv-SE"/>
        </w:rPr>
        <w:t>ttphc07@gmail.com</w:t>
      </w:r>
    </w:p>
    <w:p w:rsidR="00415C66" w:rsidRPr="00415C66" w:rsidRDefault="00415C66" w:rsidP="00415C6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 w:rsidRPr="00415C66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sv-SE"/>
        </w:rPr>
        <w:t>Välkomna!</w:t>
      </w:r>
    </w:p>
    <w:p w:rsidR="00415C66" w:rsidRPr="00415C66" w:rsidRDefault="00415C66" w:rsidP="00415C6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v-SE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sv-SE"/>
        </w:rPr>
        <w:drawing>
          <wp:inline distT="0" distB="0" distL="0" distR="0">
            <wp:extent cx="1838325" cy="1838325"/>
            <wp:effectExtent l="0" t="0" r="9525" b="9525"/>
            <wp:docPr id="2" name="Bildobjekt 2" descr="https://lh4.googleusercontent.com/9UhzFmb2sqHJsirR7Xn46PoYyqL4JMMjZ0BThqy1YFz7Qqlyts0Nb7qzZrxnf2Db7P7t8RWq-eD-AZuQsAARiwGFyZObKKioXQRcNcE-Q45fvBBEZNQ7LlUWIKbze71faEVOwHRfq4nb8pDFL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9UhzFmb2sqHJsirR7Xn46PoYyqL4JMMjZ0BThqy1YFz7Qqlyts0Nb7qzZrxnf2Db7P7t8RWq-eD-AZuQsAARiwGFyZObKKioXQRcNcE-Q45fvBBEZNQ7LlUWIKbze71faEVOwHRfq4nb8pDFLw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5C66" w:rsidRDefault="00415C66"/>
    <w:sectPr w:rsidR="00415C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C66"/>
    <w:rsid w:val="00415C66"/>
    <w:rsid w:val="004611B7"/>
    <w:rsid w:val="004728CC"/>
    <w:rsid w:val="008E48E9"/>
    <w:rsid w:val="009420FA"/>
    <w:rsid w:val="00AE27FA"/>
    <w:rsid w:val="00EB2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15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5C66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semiHidden/>
    <w:unhideWhenUsed/>
    <w:rsid w:val="0041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415C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415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15C66"/>
    <w:rPr>
      <w:rFonts w:ascii="Tahoma" w:hAnsi="Tahoma" w:cs="Tahoma"/>
      <w:sz w:val="16"/>
      <w:szCs w:val="16"/>
    </w:rPr>
  </w:style>
  <w:style w:type="paragraph" w:styleId="Normalwebb">
    <w:name w:val="Normal (Web)"/>
    <w:basedOn w:val="Normal"/>
    <w:uiPriority w:val="99"/>
    <w:semiHidden/>
    <w:unhideWhenUsed/>
    <w:rsid w:val="00415C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semiHidden/>
    <w:unhideWhenUsed/>
    <w:rsid w:val="00415C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08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SÖDERTÄLJE KOMMUN</Company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Westerlund Thomas (Uk)</dc:creator>
  <cp:lastModifiedBy>Westerlund Thomas (Uk)</cp:lastModifiedBy>
  <cp:revision>6</cp:revision>
  <dcterms:created xsi:type="dcterms:W3CDTF">2018-01-12T08:02:00Z</dcterms:created>
  <dcterms:modified xsi:type="dcterms:W3CDTF">2018-01-16T16:59:00Z</dcterms:modified>
</cp:coreProperties>
</file>