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74227A" w14:textId="77777777" w:rsidR="00323472" w:rsidRDefault="00323472"/>
    <w:p w14:paraId="345B847A" w14:textId="77777777" w:rsidR="00216087" w:rsidRDefault="00216087"/>
    <w:p w14:paraId="35F61436" w14:textId="77777777" w:rsidR="00216087" w:rsidRDefault="00216087"/>
    <w:p w14:paraId="3C7237EE" w14:textId="77777777" w:rsidR="00216087" w:rsidRDefault="00216087"/>
    <w:p w14:paraId="04D876E9" w14:textId="77777777" w:rsidR="00216087" w:rsidRDefault="00216087"/>
    <w:p w14:paraId="7F568D20" w14:textId="77777777" w:rsidR="00216087" w:rsidRDefault="00216087" w:rsidP="00216087">
      <w:pPr>
        <w:jc w:val="center"/>
      </w:pPr>
      <w:r>
        <w:rPr>
          <w:noProof/>
          <w:lang w:eastAsia="sv-SE"/>
        </w:rPr>
        <w:drawing>
          <wp:inline distT="0" distB="0" distL="0" distR="0" wp14:anchorId="4557FFEF" wp14:editId="5C025F45">
            <wp:extent cx="2533015" cy="3001392"/>
            <wp:effectExtent l="0" t="0" r="635" b="889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ga_Viksjo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8255" cy="3043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710594" w14:textId="77777777" w:rsidR="00216087" w:rsidRDefault="00216087" w:rsidP="00216087">
      <w:pPr>
        <w:rPr>
          <w:rFonts w:ascii="Times New Roman" w:hAnsi="Times New Roman" w:cs="Times New Roman"/>
          <w:b/>
          <w:i/>
          <w:sz w:val="40"/>
          <w:szCs w:val="40"/>
        </w:rPr>
      </w:pPr>
    </w:p>
    <w:p w14:paraId="28EFC979" w14:textId="77777777" w:rsidR="00216087" w:rsidRDefault="00216087" w:rsidP="00216087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>Säsongsplanering IFK Viksjö</w:t>
      </w:r>
    </w:p>
    <w:p w14:paraId="1210DE1B" w14:textId="77777777" w:rsidR="00216087" w:rsidRDefault="00216087" w:rsidP="00216087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14:paraId="2C257FA9" w14:textId="77777777" w:rsidR="00216087" w:rsidRDefault="00216087" w:rsidP="00216087">
      <w:pPr>
        <w:rPr>
          <w:rFonts w:ascii="Times New Roman" w:hAnsi="Times New Roman" w:cs="Times New Roman"/>
          <w:b/>
          <w:i/>
          <w:sz w:val="40"/>
          <w:szCs w:val="40"/>
        </w:rPr>
      </w:pPr>
    </w:p>
    <w:p w14:paraId="359F45AB" w14:textId="77777777" w:rsidR="00216087" w:rsidRDefault="00216087" w:rsidP="00216087">
      <w:pPr>
        <w:rPr>
          <w:rFonts w:ascii="Times New Roman" w:hAnsi="Times New Roman" w:cs="Times New Roman"/>
          <w:b/>
          <w:i/>
          <w:sz w:val="40"/>
          <w:szCs w:val="40"/>
        </w:rPr>
      </w:pPr>
    </w:p>
    <w:p w14:paraId="3A4091B4" w14:textId="77777777" w:rsidR="00216087" w:rsidRDefault="00216087" w:rsidP="00216087">
      <w:pPr>
        <w:rPr>
          <w:rFonts w:ascii="Times New Roman" w:hAnsi="Times New Roman" w:cs="Times New Roman"/>
          <w:b/>
          <w:i/>
          <w:sz w:val="40"/>
          <w:szCs w:val="40"/>
        </w:rPr>
      </w:pPr>
    </w:p>
    <w:p w14:paraId="5A228566" w14:textId="77777777" w:rsidR="00216087" w:rsidRDefault="00216087" w:rsidP="00216087">
      <w:pPr>
        <w:rPr>
          <w:rFonts w:ascii="Times New Roman" w:hAnsi="Times New Roman" w:cs="Times New Roman"/>
          <w:b/>
          <w:i/>
          <w:sz w:val="40"/>
          <w:szCs w:val="40"/>
        </w:rPr>
      </w:pPr>
    </w:p>
    <w:p w14:paraId="7964802E" w14:textId="77777777" w:rsidR="00216087" w:rsidRDefault="00216087" w:rsidP="00216087">
      <w:pPr>
        <w:rPr>
          <w:rFonts w:ascii="Times New Roman" w:hAnsi="Times New Roman" w:cs="Times New Roman"/>
          <w:b/>
          <w:i/>
          <w:sz w:val="40"/>
          <w:szCs w:val="40"/>
        </w:rPr>
      </w:pPr>
    </w:p>
    <w:p w14:paraId="1F9654A8" w14:textId="77777777" w:rsidR="00216087" w:rsidRDefault="00216087" w:rsidP="00216087">
      <w:pPr>
        <w:rPr>
          <w:rFonts w:ascii="Times New Roman" w:hAnsi="Times New Roman" w:cs="Times New Roman"/>
          <w:b/>
          <w:i/>
          <w:sz w:val="40"/>
          <w:szCs w:val="40"/>
        </w:rPr>
      </w:pPr>
    </w:p>
    <w:p w14:paraId="653A72E4" w14:textId="77777777" w:rsidR="00216087" w:rsidRDefault="00216087" w:rsidP="00216087">
      <w:pPr>
        <w:rPr>
          <w:rFonts w:ascii="Times New Roman" w:hAnsi="Times New Roman" w:cs="Times New Roman"/>
          <w:b/>
          <w:i/>
          <w:sz w:val="40"/>
          <w:szCs w:val="40"/>
        </w:rPr>
      </w:pPr>
    </w:p>
    <w:p w14:paraId="0E568812" w14:textId="77777777" w:rsidR="00216087" w:rsidRDefault="00216087" w:rsidP="00216087">
      <w:pPr>
        <w:rPr>
          <w:rFonts w:ascii="Times New Roman" w:hAnsi="Times New Roman" w:cs="Times New Roman"/>
          <w:b/>
          <w:i/>
          <w:sz w:val="40"/>
          <w:szCs w:val="40"/>
        </w:rPr>
      </w:pPr>
    </w:p>
    <w:p w14:paraId="28AEDBF4" w14:textId="483699BE" w:rsidR="00216087" w:rsidRDefault="00216087" w:rsidP="0021608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Träningsgrupp:</w:t>
      </w:r>
      <w:r>
        <w:rPr>
          <w:rFonts w:ascii="Times New Roman" w:hAnsi="Times New Roman" w:cs="Times New Roman"/>
          <w:b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………</w:t>
      </w:r>
      <w:proofErr w:type="gramEnd"/>
      <w:r w:rsidR="00E320A4">
        <w:rPr>
          <w:rFonts w:ascii="Times New Roman" w:hAnsi="Times New Roman" w:cs="Times New Roman"/>
          <w:b/>
          <w:sz w:val="28"/>
          <w:szCs w:val="28"/>
        </w:rPr>
        <w:t>P08</w:t>
      </w:r>
      <w:r>
        <w:rPr>
          <w:rFonts w:ascii="Times New Roman" w:hAnsi="Times New Roman" w:cs="Times New Roman"/>
          <w:b/>
          <w:sz w:val="28"/>
          <w:szCs w:val="28"/>
        </w:rPr>
        <w:t>………………………….</w:t>
      </w:r>
    </w:p>
    <w:p w14:paraId="5738E912" w14:textId="71B4E05E" w:rsidR="00216087" w:rsidRDefault="00216087" w:rsidP="0021608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År: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…………</w:t>
      </w:r>
      <w:proofErr w:type="gramEnd"/>
      <w:r w:rsidR="00E320A4">
        <w:rPr>
          <w:rFonts w:ascii="Times New Roman" w:hAnsi="Times New Roman" w:cs="Times New Roman"/>
          <w:b/>
          <w:sz w:val="28"/>
          <w:szCs w:val="28"/>
        </w:rPr>
        <w:t>2018</w:t>
      </w:r>
      <w:r>
        <w:rPr>
          <w:rFonts w:ascii="Times New Roman" w:hAnsi="Times New Roman" w:cs="Times New Roman"/>
          <w:b/>
          <w:sz w:val="28"/>
          <w:szCs w:val="28"/>
        </w:rPr>
        <w:t>……………………….</w:t>
      </w:r>
    </w:p>
    <w:p w14:paraId="3D5231AE" w14:textId="77777777" w:rsidR="00216087" w:rsidRDefault="00216087" w:rsidP="0021608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Ledare:</w:t>
      </w:r>
    </w:p>
    <w:p w14:paraId="25921D1A" w14:textId="77777777" w:rsidR="009E7C41" w:rsidRDefault="00FB586B" w:rsidP="00FB586B">
      <w:pPr>
        <w:shd w:val="clear" w:color="auto" w:fill="FFFFFF"/>
        <w:rPr>
          <w:rFonts w:ascii="Helvetica" w:eastAsia="Times New Roman" w:hAnsi="Helvetica" w:cs="Helvetica"/>
          <w:color w:val="333333"/>
          <w:sz w:val="21"/>
          <w:szCs w:val="21"/>
          <w:lang w:eastAsia="sv-SE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sv-SE"/>
        </w:rPr>
        <w:t xml:space="preserve">Anneli Enqvist Ass Tränare, </w:t>
      </w:r>
    </w:p>
    <w:p w14:paraId="69B82318" w14:textId="77777777" w:rsidR="009E7C41" w:rsidRDefault="00FB586B" w:rsidP="00FB586B">
      <w:pPr>
        <w:shd w:val="clear" w:color="auto" w:fill="FFFFFF"/>
        <w:rPr>
          <w:rFonts w:ascii="Helvetica" w:eastAsia="Times New Roman" w:hAnsi="Helvetica" w:cs="Helvetica"/>
          <w:color w:val="333333"/>
          <w:sz w:val="21"/>
          <w:szCs w:val="21"/>
          <w:lang w:eastAsia="sv-SE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sv-SE"/>
        </w:rPr>
        <w:t xml:space="preserve">Dan Nilsson Ass Tränare, </w:t>
      </w:r>
    </w:p>
    <w:p w14:paraId="46F291BF" w14:textId="58273372" w:rsidR="00FB586B" w:rsidRDefault="00FB586B" w:rsidP="00FB586B">
      <w:pPr>
        <w:shd w:val="clear" w:color="auto" w:fill="FFFFFF"/>
        <w:rPr>
          <w:rFonts w:ascii="Helvetica" w:eastAsia="Times New Roman" w:hAnsi="Helvetica" w:cs="Helvetica"/>
          <w:color w:val="333333"/>
          <w:sz w:val="21"/>
          <w:szCs w:val="21"/>
          <w:lang w:eastAsia="sv-SE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sv-SE"/>
        </w:rPr>
        <w:t xml:space="preserve">Jan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eastAsia="sv-SE"/>
        </w:rPr>
        <w:t>Zeghbi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eastAsia="sv-SE"/>
        </w:rPr>
        <w:t xml:space="preserve"> Ass Tränare</w:t>
      </w:r>
    </w:p>
    <w:p w14:paraId="72ED938C" w14:textId="77777777" w:rsidR="009E7C41" w:rsidRDefault="00FB586B" w:rsidP="00FB586B">
      <w:pPr>
        <w:shd w:val="clear" w:color="auto" w:fill="FFFFFF"/>
        <w:rPr>
          <w:rFonts w:ascii="Helvetica" w:eastAsia="Times New Roman" w:hAnsi="Helvetica" w:cs="Helvetica"/>
          <w:color w:val="333333"/>
          <w:sz w:val="21"/>
          <w:szCs w:val="21"/>
          <w:lang w:eastAsia="sv-SE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sv-SE"/>
        </w:rPr>
        <w:t xml:space="preserve">Johan Ståhl Ass Tränare, </w:t>
      </w:r>
    </w:p>
    <w:p w14:paraId="4F9F1E3C" w14:textId="77777777" w:rsidR="009E7C41" w:rsidRDefault="00FB586B" w:rsidP="00FB586B">
      <w:pPr>
        <w:shd w:val="clear" w:color="auto" w:fill="FFFFFF"/>
        <w:rPr>
          <w:rFonts w:ascii="Helvetica" w:eastAsia="Times New Roman" w:hAnsi="Helvetica" w:cs="Helvetica"/>
          <w:color w:val="333333"/>
          <w:sz w:val="21"/>
          <w:szCs w:val="21"/>
          <w:lang w:eastAsia="sv-SE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sv-SE"/>
        </w:rPr>
        <w:t xml:space="preserve">Kim Stjernberg Ass Tränare, </w:t>
      </w:r>
    </w:p>
    <w:p w14:paraId="62CE1F41" w14:textId="2657B206" w:rsidR="00FB586B" w:rsidRDefault="00FB586B" w:rsidP="00FB586B">
      <w:pPr>
        <w:shd w:val="clear" w:color="auto" w:fill="FFFFFF"/>
        <w:rPr>
          <w:rFonts w:ascii="Helvetica" w:eastAsia="Times New Roman" w:hAnsi="Helvetica" w:cs="Helvetica"/>
          <w:color w:val="333333"/>
          <w:sz w:val="21"/>
          <w:szCs w:val="21"/>
          <w:lang w:eastAsia="sv-SE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sv-SE"/>
        </w:rPr>
        <w:t xml:space="preserve">Magnus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eastAsia="sv-SE"/>
        </w:rPr>
        <w:t>Stockhaus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eastAsia="sv-SE"/>
        </w:rPr>
        <w:t xml:space="preserve"> Ass Tränare</w:t>
      </w:r>
    </w:p>
    <w:p w14:paraId="0D555BF0" w14:textId="77777777" w:rsidR="009E7C41" w:rsidRDefault="00FB586B" w:rsidP="00FB586B">
      <w:pPr>
        <w:shd w:val="clear" w:color="auto" w:fill="FFFFFF"/>
        <w:rPr>
          <w:rFonts w:ascii="Helvetica" w:eastAsia="Times New Roman" w:hAnsi="Helvetica" w:cs="Helvetica"/>
          <w:color w:val="333333"/>
          <w:sz w:val="21"/>
          <w:szCs w:val="21"/>
          <w:lang w:eastAsia="sv-SE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sv-SE"/>
        </w:rPr>
        <w:t xml:space="preserve">Per Edvinsson Ass Tränare, </w:t>
      </w:r>
    </w:p>
    <w:p w14:paraId="1891FCC6" w14:textId="1EB4ABCE" w:rsidR="00FB586B" w:rsidRDefault="00FB586B" w:rsidP="00FB586B">
      <w:pPr>
        <w:shd w:val="clear" w:color="auto" w:fill="FFFFFF"/>
        <w:rPr>
          <w:rFonts w:ascii="Helvetica" w:eastAsia="Times New Roman" w:hAnsi="Helvetica" w:cs="Helvetica"/>
          <w:color w:val="333333"/>
          <w:sz w:val="21"/>
          <w:szCs w:val="21"/>
          <w:lang w:eastAsia="sv-SE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sv-SE"/>
        </w:rPr>
        <w:t xml:space="preserve">Suleyman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eastAsia="sv-SE"/>
        </w:rPr>
        <w:t>Sener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eastAsia="sv-SE"/>
        </w:rPr>
        <w:t xml:space="preserve"> Ass Tränare/kassör, </w:t>
      </w:r>
    </w:p>
    <w:p w14:paraId="142FB85C" w14:textId="77777777" w:rsidR="009E7C41" w:rsidRDefault="00FB586B" w:rsidP="00FB586B">
      <w:pPr>
        <w:shd w:val="clear" w:color="auto" w:fill="FFFFFF"/>
        <w:rPr>
          <w:rFonts w:ascii="Helvetica" w:eastAsia="Times New Roman" w:hAnsi="Helvetica" w:cs="Helvetica"/>
          <w:color w:val="333333"/>
          <w:sz w:val="21"/>
          <w:szCs w:val="21"/>
          <w:lang w:eastAsia="sv-SE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sv-SE"/>
        </w:rPr>
        <w:t xml:space="preserve">Tomas Nyström Ass Tränare, </w:t>
      </w:r>
    </w:p>
    <w:p w14:paraId="339AEA95" w14:textId="05C04F95" w:rsidR="00FB586B" w:rsidRDefault="00FB586B" w:rsidP="00FB586B">
      <w:pPr>
        <w:shd w:val="clear" w:color="auto" w:fill="FFFFFF"/>
        <w:rPr>
          <w:rFonts w:ascii="Helvetica" w:eastAsia="Times New Roman" w:hAnsi="Helvetica" w:cs="Helvetica"/>
          <w:color w:val="333333"/>
          <w:sz w:val="21"/>
          <w:szCs w:val="21"/>
          <w:lang w:eastAsia="sv-SE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sv-SE"/>
        </w:rPr>
        <w:t>Topi Viitala Huvudtränare,</w:t>
      </w:r>
    </w:p>
    <w:p w14:paraId="3DB9B669" w14:textId="77777777" w:rsidR="009E7C41" w:rsidRDefault="00FB586B" w:rsidP="00FB586B">
      <w:pPr>
        <w:shd w:val="clear" w:color="auto" w:fill="FFFFFF"/>
        <w:rPr>
          <w:rFonts w:ascii="Helvetica" w:eastAsia="Times New Roman" w:hAnsi="Helvetica" w:cs="Helvetica"/>
          <w:color w:val="333333"/>
          <w:sz w:val="21"/>
          <w:szCs w:val="21"/>
          <w:lang w:eastAsia="sv-SE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sv-SE"/>
        </w:rPr>
        <w:t xml:space="preserve"> Fredrik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eastAsia="sv-SE"/>
        </w:rPr>
        <w:t>Tingelöf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eastAsia="sv-SE"/>
        </w:rPr>
        <w:t xml:space="preserve"> Huvudtränare/Målvaktstränare, </w:t>
      </w:r>
    </w:p>
    <w:p w14:paraId="592627E0" w14:textId="1897A53A" w:rsidR="00FB586B" w:rsidRDefault="00FB586B" w:rsidP="00FB586B">
      <w:pPr>
        <w:shd w:val="clear" w:color="auto" w:fill="FFFFFF"/>
        <w:rPr>
          <w:rFonts w:ascii="Helvetica" w:eastAsia="Times New Roman" w:hAnsi="Helvetica" w:cs="Helvetica"/>
          <w:color w:val="333333"/>
          <w:sz w:val="21"/>
          <w:szCs w:val="21"/>
          <w:lang w:eastAsia="sv-SE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sv-SE"/>
        </w:rPr>
        <w:t>Voja Tadic Ass Tränare/Målvaktstränare</w:t>
      </w:r>
    </w:p>
    <w:p w14:paraId="228DA267" w14:textId="77777777" w:rsidR="00FB586B" w:rsidRDefault="00FB586B" w:rsidP="00FB586B">
      <w:pPr>
        <w:spacing w:after="0"/>
        <w:rPr>
          <w:rFonts w:ascii="Helvetica" w:eastAsia="Times New Roman" w:hAnsi="Helvetica" w:cs="Helvetica"/>
          <w:color w:val="333333"/>
          <w:sz w:val="21"/>
          <w:szCs w:val="21"/>
          <w:lang w:eastAsia="sv-SE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sv-SE"/>
        </w:rPr>
        <w:t>Mathias Åhlén Huvudtränare/Lagledare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sv-SE"/>
        </w:rPr>
        <w:tab/>
      </w:r>
    </w:p>
    <w:p w14:paraId="657642A9" w14:textId="77777777" w:rsidR="00216087" w:rsidRDefault="00216087" w:rsidP="00216087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04E82776" w14:textId="77777777" w:rsidR="00216087" w:rsidRDefault="00216087" w:rsidP="00216087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593E9A14" w14:textId="77777777" w:rsidR="00216087" w:rsidRDefault="00216087" w:rsidP="00216087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51A9E4A8" w14:textId="77777777" w:rsidR="00216087" w:rsidRDefault="00216087" w:rsidP="00216087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7DB5D060" w14:textId="77777777" w:rsidR="00216087" w:rsidRDefault="00216087" w:rsidP="00216087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430800CA" w14:textId="77777777" w:rsidR="00216087" w:rsidRPr="00216087" w:rsidRDefault="00216087" w:rsidP="00216087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731FE746" w14:textId="249408AE" w:rsidR="00216087" w:rsidRDefault="00216087" w:rsidP="0021608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Trupp: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…</w:t>
      </w:r>
      <w:r w:rsidR="00B94152">
        <w:rPr>
          <w:rFonts w:ascii="Times New Roman" w:hAnsi="Times New Roman" w:cs="Times New Roman"/>
          <w:b/>
          <w:sz w:val="28"/>
          <w:szCs w:val="28"/>
        </w:rPr>
        <w:t>50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…………………………….</w:t>
      </w:r>
    </w:p>
    <w:p w14:paraId="29F86749" w14:textId="77777777" w:rsidR="00216087" w:rsidRDefault="00216087" w:rsidP="00216087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Ange antal spelare</w:t>
      </w:r>
    </w:p>
    <w:p w14:paraId="399F22ED" w14:textId="77777777" w:rsidR="00216087" w:rsidRDefault="00216087" w:rsidP="00216087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290BBBE9" w14:textId="77777777" w:rsidR="00216087" w:rsidRDefault="00216087" w:rsidP="00216087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42349D01" w14:textId="77777777" w:rsidR="00216087" w:rsidRDefault="00216087" w:rsidP="00216087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77781483" w14:textId="77777777" w:rsidR="00216087" w:rsidRDefault="00216087" w:rsidP="00216087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54B7EE09" w14:textId="77777777" w:rsidR="00216087" w:rsidRDefault="00216087" w:rsidP="00216087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2F33A045" w14:textId="77777777" w:rsidR="00216087" w:rsidRDefault="00216087" w:rsidP="00216087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6A98381A" w14:textId="77777777" w:rsidR="00216087" w:rsidRDefault="00216087" w:rsidP="00216087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6CAD30C2" w14:textId="77777777" w:rsidR="00216087" w:rsidRDefault="00216087" w:rsidP="00216087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4B347138" w14:textId="77777777" w:rsidR="00216087" w:rsidRDefault="00216087" w:rsidP="00216087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35E85D2B" w14:textId="77777777" w:rsidR="00216087" w:rsidRDefault="00216087" w:rsidP="00216087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2E4AFCB6" w14:textId="77777777" w:rsidR="00216087" w:rsidRDefault="00216087" w:rsidP="00216087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0DCD8D8A" w14:textId="77777777" w:rsidR="00216087" w:rsidRDefault="00216087" w:rsidP="00216087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21BB9C2F" w14:textId="77777777" w:rsidR="00216087" w:rsidRDefault="00216087" w:rsidP="00216087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356381A1" w14:textId="77777777" w:rsidR="00216087" w:rsidRDefault="001C0FBD" w:rsidP="0021608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Ange under respektive säsong vilka färdigheter i spelet som ska tränas utifrån fotbollens olika skeenden.</w:t>
      </w:r>
    </w:p>
    <w:p w14:paraId="4570CD10" w14:textId="77777777" w:rsidR="001C0FBD" w:rsidRPr="001C0FBD" w:rsidRDefault="001C0FBD" w:rsidP="001C0FB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v-SE"/>
        </w:rPr>
        <w:lastRenderedPageBreak/>
        <w:drawing>
          <wp:inline distT="0" distB="0" distL="0" distR="0" wp14:anchorId="620DC609" wp14:editId="45733DA8">
            <wp:extent cx="3476625" cy="1158875"/>
            <wp:effectExtent l="0" t="0" r="9525" b="3175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pelet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115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77B4E8" w14:textId="77777777" w:rsidR="001C0FBD" w:rsidRDefault="001C0FBD" w:rsidP="00216087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7263F6CE" w14:textId="77777777" w:rsidR="001C0FBD" w:rsidRDefault="001C0FBD" w:rsidP="00216087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00002477" w14:textId="77777777" w:rsidR="001C0FBD" w:rsidRDefault="001C0FBD" w:rsidP="0021608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Utgå från SvFF Spelarutbildningsplan, Viksjömodellen och IFK Viksjös principer i träning.</w:t>
      </w:r>
    </w:p>
    <w:p w14:paraId="2083A4CD" w14:textId="77777777" w:rsidR="001C0FBD" w:rsidRPr="001C0FBD" w:rsidRDefault="001C0FBD" w:rsidP="0021608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5560F75" w14:textId="77777777" w:rsidR="00216087" w:rsidRDefault="00216087" w:rsidP="0021608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Försäsong</w:t>
      </w:r>
    </w:p>
    <w:p w14:paraId="019BF1F8" w14:textId="3C9C4B00" w:rsidR="001C0FBD" w:rsidRPr="001C0FBD" w:rsidRDefault="00DC601D" w:rsidP="0021608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Anfallsspel/Speluppbyggnad via Spelbredd och speldjup, Förhindra Speluppbyggnad via Försvarsspel/Markera </w:t>
      </w:r>
    </w:p>
    <w:p w14:paraId="52F60834" w14:textId="696B22C8" w:rsidR="00DC601D" w:rsidRDefault="00216087" w:rsidP="0021608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Vårsäsong</w:t>
      </w:r>
    </w:p>
    <w:p w14:paraId="4E22534F" w14:textId="5A5E1140" w:rsidR="00DC601D" w:rsidRPr="00DC601D" w:rsidRDefault="00DC601D" w:rsidP="0021608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Försvarsspel via Återerövring av boll, Anfallsspel via Kontring.</w:t>
      </w:r>
    </w:p>
    <w:p w14:paraId="6E934921" w14:textId="77777777" w:rsidR="00216087" w:rsidRDefault="00216087" w:rsidP="0021608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Sommarsäsong</w:t>
      </w:r>
    </w:p>
    <w:p w14:paraId="5E627323" w14:textId="45858DBE" w:rsidR="00DC601D" w:rsidRPr="00B34398" w:rsidRDefault="00DC601D" w:rsidP="0021608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Egen träning. Spela med kompisar.</w:t>
      </w:r>
    </w:p>
    <w:p w14:paraId="1C6B0E74" w14:textId="77777777" w:rsidR="00216087" w:rsidRDefault="00B34398" w:rsidP="0021608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Höstsäsong</w:t>
      </w:r>
    </w:p>
    <w:p w14:paraId="69F35375" w14:textId="2487884E" w:rsidR="009F362D" w:rsidRPr="001C0FBD" w:rsidRDefault="00DC601D" w:rsidP="009F362D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Anfallsspel/Speluppbyggnad via </w:t>
      </w:r>
      <w:r>
        <w:rPr>
          <w:rFonts w:ascii="Times New Roman" w:hAnsi="Times New Roman" w:cs="Times New Roman"/>
          <w:sz w:val="20"/>
          <w:szCs w:val="20"/>
        </w:rPr>
        <w:t xml:space="preserve">spelbarhet, </w:t>
      </w:r>
      <w:r w:rsidR="009F362D">
        <w:rPr>
          <w:rFonts w:ascii="Times New Roman" w:hAnsi="Times New Roman" w:cs="Times New Roman"/>
          <w:sz w:val="20"/>
          <w:szCs w:val="20"/>
        </w:rPr>
        <w:t xml:space="preserve">Förhindra Speluppbyggnad via </w:t>
      </w:r>
      <w:r w:rsidR="009F362D">
        <w:rPr>
          <w:rFonts w:ascii="Times New Roman" w:hAnsi="Times New Roman" w:cs="Times New Roman"/>
          <w:sz w:val="20"/>
          <w:szCs w:val="20"/>
        </w:rPr>
        <w:t>Press/Understöd</w:t>
      </w:r>
      <w:r w:rsidR="009F362D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76EBFC1" w14:textId="7BE870E6" w:rsidR="00B34398" w:rsidRDefault="00B34398" w:rsidP="0021608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Eftersäsong</w:t>
      </w:r>
    </w:p>
    <w:p w14:paraId="2EBF115A" w14:textId="37FC9A7F" w:rsidR="00B34398" w:rsidRPr="00B34398" w:rsidRDefault="009F362D" w:rsidP="0021608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Anfallsspel komma till Avslut, Speluppbyggnad via kommunikation.</w:t>
      </w:r>
    </w:p>
    <w:p w14:paraId="7309730C" w14:textId="77777777" w:rsidR="00744F24" w:rsidRDefault="00744F24" w:rsidP="00216087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C8F8CE5" w14:textId="77777777" w:rsidR="00744F24" w:rsidRDefault="00744F24" w:rsidP="0021608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Målvaktsträning</w:t>
      </w:r>
    </w:p>
    <w:p w14:paraId="047BA86A" w14:textId="77777777" w:rsidR="00744F24" w:rsidRDefault="00744F24" w:rsidP="00216087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6F88F27" w14:textId="77777777" w:rsidR="00744F24" w:rsidRDefault="00744F24" w:rsidP="0021608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Försäsong</w:t>
      </w:r>
    </w:p>
    <w:p w14:paraId="30962E27" w14:textId="3543EB75" w:rsidR="00C40D4B" w:rsidRPr="00C40D4B" w:rsidRDefault="00C40D4B" w:rsidP="00216087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Motorik</w:t>
      </w:r>
      <w:r w:rsidR="00864AD4">
        <w:rPr>
          <w:rFonts w:ascii="Times New Roman" w:hAnsi="Times New Roman" w:cs="Times New Roman"/>
          <w:b/>
          <w:sz w:val="20"/>
          <w:szCs w:val="20"/>
        </w:rPr>
        <w:t xml:space="preserve">, </w:t>
      </w:r>
      <w:proofErr w:type="spellStart"/>
      <w:r w:rsidR="00864AD4">
        <w:rPr>
          <w:rFonts w:ascii="Times New Roman" w:hAnsi="Times New Roman" w:cs="Times New Roman"/>
          <w:b/>
          <w:sz w:val="20"/>
          <w:szCs w:val="20"/>
        </w:rPr>
        <w:t>Gr</w:t>
      </w:r>
      <w:r>
        <w:rPr>
          <w:rFonts w:ascii="Times New Roman" w:hAnsi="Times New Roman" w:cs="Times New Roman"/>
          <w:b/>
          <w:sz w:val="20"/>
          <w:szCs w:val="20"/>
        </w:rPr>
        <w:t>eppteknik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,  </w:t>
      </w:r>
    </w:p>
    <w:p w14:paraId="589877D3" w14:textId="77777777" w:rsidR="00744F24" w:rsidRDefault="00744F24" w:rsidP="0021608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Vårsäsong</w:t>
      </w:r>
    </w:p>
    <w:p w14:paraId="71DCA2C7" w14:textId="482DBDC0" w:rsidR="00864AD4" w:rsidRPr="00864AD4" w:rsidRDefault="00864AD4" w:rsidP="00216087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Fallteknik, </w:t>
      </w:r>
      <w:r w:rsidR="00F705C7">
        <w:rPr>
          <w:rFonts w:ascii="Times New Roman" w:hAnsi="Times New Roman" w:cs="Times New Roman"/>
          <w:b/>
          <w:sz w:val="20"/>
          <w:szCs w:val="20"/>
        </w:rPr>
        <w:t>Anfallsspel/Speluppbyggnad</w:t>
      </w:r>
    </w:p>
    <w:p w14:paraId="6C39BD61" w14:textId="77777777" w:rsidR="00744F24" w:rsidRDefault="00744F24" w:rsidP="0021608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Sommarsäsong</w:t>
      </w:r>
    </w:p>
    <w:p w14:paraId="684B7FFB" w14:textId="77777777" w:rsidR="00864AD4" w:rsidRDefault="00864AD4" w:rsidP="00216087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Inget</w:t>
      </w:r>
    </w:p>
    <w:p w14:paraId="7E23295F" w14:textId="3379BFA3" w:rsidR="00B34398" w:rsidRDefault="00B34398" w:rsidP="0021608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Höstsäsong</w:t>
      </w:r>
    </w:p>
    <w:p w14:paraId="27A6C05F" w14:textId="64E8698E" w:rsidR="00864AD4" w:rsidRPr="00864AD4" w:rsidRDefault="00864AD4" w:rsidP="00864AD4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Motorik,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Greppteknik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, </w:t>
      </w:r>
      <w:r>
        <w:rPr>
          <w:rFonts w:ascii="Times New Roman" w:hAnsi="Times New Roman" w:cs="Times New Roman"/>
          <w:b/>
          <w:sz w:val="20"/>
          <w:szCs w:val="20"/>
        </w:rPr>
        <w:t>Försvarsspel</w:t>
      </w:r>
    </w:p>
    <w:p w14:paraId="25F71A86" w14:textId="6F12ADFD" w:rsidR="00744F24" w:rsidRDefault="00864AD4" w:rsidP="0021608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44F24">
        <w:rPr>
          <w:rFonts w:ascii="Times New Roman" w:hAnsi="Times New Roman" w:cs="Times New Roman"/>
          <w:b/>
          <w:sz w:val="28"/>
          <w:szCs w:val="28"/>
        </w:rPr>
        <w:t>Eftersäsong</w:t>
      </w:r>
    </w:p>
    <w:p w14:paraId="3AA9B121" w14:textId="74B3ECAB" w:rsidR="005C7A7A" w:rsidRPr="005C7A7A" w:rsidRDefault="009C0999" w:rsidP="0021608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5C7A7A" w:rsidRPr="005C7A7A">
        <w:rPr>
          <w:rFonts w:ascii="Times New Roman" w:hAnsi="Times New Roman" w:cs="Times New Roman"/>
          <w:b/>
          <w:sz w:val="20"/>
          <w:szCs w:val="20"/>
        </w:rPr>
        <w:t>Inget</w:t>
      </w:r>
    </w:p>
    <w:p w14:paraId="78E64AEC" w14:textId="24C83C52" w:rsidR="00744F24" w:rsidRDefault="00744F24" w:rsidP="0021608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35D5329A" w14:textId="2976F722" w:rsidR="00744F24" w:rsidRDefault="00744F24" w:rsidP="0021608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Ange vem/vilka av tränarna som ansvarar för periodplanering respektive träningsplanerin</w:t>
      </w:r>
      <w:r w:rsidR="009F362D">
        <w:rPr>
          <w:rFonts w:ascii="Times New Roman" w:hAnsi="Times New Roman" w:cs="Times New Roman"/>
          <w:b/>
          <w:sz w:val="28"/>
          <w:szCs w:val="28"/>
        </w:rPr>
        <w:t>g enligt ovan säsongsplanering.</w:t>
      </w:r>
    </w:p>
    <w:p w14:paraId="2D173D47" w14:textId="77777777" w:rsidR="005C7A7A" w:rsidRDefault="005C7A7A" w:rsidP="0021608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6F968F8D" w14:textId="0FBDD24B" w:rsidR="005C7A7A" w:rsidRDefault="005C7A7A" w:rsidP="0021608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C7A7A">
        <w:rPr>
          <w:rFonts w:ascii="Times New Roman" w:hAnsi="Times New Roman" w:cs="Times New Roman"/>
          <w:sz w:val="24"/>
          <w:szCs w:val="24"/>
        </w:rPr>
        <w:t>Målvaktstränin</w:t>
      </w:r>
      <w:r>
        <w:rPr>
          <w:rFonts w:ascii="Times New Roman" w:hAnsi="Times New Roman" w:cs="Times New Roman"/>
          <w:sz w:val="24"/>
          <w:szCs w:val="24"/>
        </w:rPr>
        <w:t>g</w:t>
      </w:r>
    </w:p>
    <w:p w14:paraId="077ADEB1" w14:textId="2F15B6CD" w:rsidR="005C7A7A" w:rsidRDefault="005C7A7A" w:rsidP="0021608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Fredrik </w:t>
      </w:r>
      <w:proofErr w:type="spellStart"/>
      <w:r>
        <w:rPr>
          <w:rFonts w:ascii="Times New Roman" w:hAnsi="Times New Roman" w:cs="Times New Roman"/>
          <w:sz w:val="24"/>
          <w:szCs w:val="24"/>
        </w:rPr>
        <w:t>Tingelöf</w:t>
      </w:r>
      <w:proofErr w:type="spellEnd"/>
    </w:p>
    <w:p w14:paraId="4011D26C" w14:textId="77777777" w:rsidR="005C7A7A" w:rsidRDefault="005C7A7A" w:rsidP="0021608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6C25852" w14:textId="1D2AC224" w:rsidR="005C7A7A" w:rsidRDefault="005C7A7A" w:rsidP="0021608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Försäsong</w:t>
      </w:r>
    </w:p>
    <w:p w14:paraId="0C66A12B" w14:textId="6A251D0B" w:rsidR="005C7A7A" w:rsidRDefault="005C7A7A" w:rsidP="0021608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Fredrik </w:t>
      </w:r>
      <w:proofErr w:type="spellStart"/>
      <w:r>
        <w:rPr>
          <w:rFonts w:ascii="Times New Roman" w:hAnsi="Times New Roman" w:cs="Times New Roman"/>
          <w:sz w:val="24"/>
          <w:szCs w:val="24"/>
        </w:rPr>
        <w:t>Tingelöf</w:t>
      </w:r>
      <w:proofErr w:type="spellEnd"/>
    </w:p>
    <w:p w14:paraId="5841AA0A" w14:textId="77777777" w:rsidR="005C7A7A" w:rsidRDefault="005C7A7A" w:rsidP="0021608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CD81FEA" w14:textId="457F164F" w:rsidR="005C7A7A" w:rsidRDefault="005C7A7A" w:rsidP="0021608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Vårsäsong</w:t>
      </w:r>
    </w:p>
    <w:p w14:paraId="7C5AE138" w14:textId="689F1411" w:rsidR="005C7A7A" w:rsidRDefault="005C7A7A" w:rsidP="0021608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Topi Viitala</w:t>
      </w:r>
    </w:p>
    <w:p w14:paraId="37879D02" w14:textId="77777777" w:rsidR="005C7A7A" w:rsidRDefault="005C7A7A" w:rsidP="0021608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9D1AED0" w14:textId="3C2C24D9" w:rsidR="005C7A7A" w:rsidRDefault="005C7A7A" w:rsidP="0021608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Höstsäsong</w:t>
      </w:r>
    </w:p>
    <w:p w14:paraId="358B568E" w14:textId="3D8457EF" w:rsidR="009C0999" w:rsidRDefault="009C0999" w:rsidP="0021608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Fredrik </w:t>
      </w:r>
      <w:proofErr w:type="spellStart"/>
      <w:r>
        <w:rPr>
          <w:rFonts w:ascii="Times New Roman" w:hAnsi="Times New Roman" w:cs="Times New Roman"/>
          <w:sz w:val="24"/>
          <w:szCs w:val="24"/>
        </w:rPr>
        <w:t>Tingelöf</w:t>
      </w:r>
      <w:proofErr w:type="spellEnd"/>
    </w:p>
    <w:p w14:paraId="192E3734" w14:textId="77777777" w:rsidR="009C0999" w:rsidRDefault="009C0999" w:rsidP="0021608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D089564" w14:textId="6116F0C9" w:rsidR="009C0999" w:rsidRDefault="009C0999" w:rsidP="0021608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Eftersäsong</w:t>
      </w:r>
    </w:p>
    <w:p w14:paraId="6D57EC73" w14:textId="48203658" w:rsidR="009C0999" w:rsidRPr="005C7A7A" w:rsidRDefault="009C0999" w:rsidP="0021608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Topi Vittala</w:t>
      </w:r>
      <w:bookmarkStart w:id="0" w:name="_GoBack"/>
      <w:bookmarkEnd w:id="0"/>
    </w:p>
    <w:sectPr w:rsidR="009C0999" w:rsidRPr="005C7A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087"/>
    <w:rsid w:val="001C0FBD"/>
    <w:rsid w:val="00216087"/>
    <w:rsid w:val="00323472"/>
    <w:rsid w:val="00450650"/>
    <w:rsid w:val="005A5C0A"/>
    <w:rsid w:val="005C7A7A"/>
    <w:rsid w:val="00744F24"/>
    <w:rsid w:val="00852333"/>
    <w:rsid w:val="00864AD4"/>
    <w:rsid w:val="00875945"/>
    <w:rsid w:val="009C0999"/>
    <w:rsid w:val="009E7C41"/>
    <w:rsid w:val="009F362D"/>
    <w:rsid w:val="00AF46B5"/>
    <w:rsid w:val="00B34398"/>
    <w:rsid w:val="00B94152"/>
    <w:rsid w:val="00C40D4B"/>
    <w:rsid w:val="00DC601D"/>
    <w:rsid w:val="00E320A4"/>
    <w:rsid w:val="00F705C7"/>
    <w:rsid w:val="00FB5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04D1E"/>
  <w15:chartTrackingRefBased/>
  <w15:docId w15:val="{47074EF5-FD65-4A5B-BBDF-5FEA7D8D6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4</Pages>
  <Words>260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Stenhoff</dc:creator>
  <cp:keywords/>
  <dc:description/>
  <cp:lastModifiedBy>Mathias Åhlén</cp:lastModifiedBy>
  <cp:revision>8</cp:revision>
  <dcterms:created xsi:type="dcterms:W3CDTF">2018-01-30T15:58:00Z</dcterms:created>
  <dcterms:modified xsi:type="dcterms:W3CDTF">2018-01-30T17:38:00Z</dcterms:modified>
</cp:coreProperties>
</file>