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07" w:rsidRDefault="00157207"/>
    <w:p w:rsidR="008D2EDF" w:rsidRDefault="0082357D" w:rsidP="008D2EDF">
      <w:pPr>
        <w:jc w:val="center"/>
        <w:rPr>
          <w:b/>
        </w:rPr>
      </w:pPr>
      <w:r>
        <w:rPr>
          <w:b/>
        </w:rPr>
        <w:t xml:space="preserve">Bygga upp </w:t>
      </w:r>
      <w:r w:rsidR="008D2EDF" w:rsidRPr="00AA3CC9">
        <w:rPr>
          <w:b/>
        </w:rPr>
        <w:t>handbollsplaner</w:t>
      </w:r>
      <w:r>
        <w:rPr>
          <w:b/>
        </w:rPr>
        <w:t xml:space="preserve"> i </w:t>
      </w:r>
      <w:r w:rsidRPr="0082357D">
        <w:rPr>
          <w:b/>
          <w:color w:val="FF0000"/>
        </w:rPr>
        <w:t xml:space="preserve">Prioritet Serneke arena </w:t>
      </w:r>
    </w:p>
    <w:p w:rsidR="00AA3CC9" w:rsidRPr="00AA3CC9" w:rsidRDefault="00AA3CC9" w:rsidP="008D2EDF">
      <w:pPr>
        <w:jc w:val="center"/>
        <w:rPr>
          <w:b/>
        </w:rPr>
      </w:pPr>
      <w:bookmarkStart w:id="0" w:name="_GoBack"/>
      <w:bookmarkEnd w:id="0"/>
    </w:p>
    <w:p w:rsidR="008D2EDF" w:rsidRDefault="008D2EDF" w:rsidP="00800F54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6121E0C" wp14:editId="501769F5">
            <wp:simplePos x="0" y="0"/>
            <wp:positionH relativeFrom="column">
              <wp:posOffset>1519555</wp:posOffset>
            </wp:positionH>
            <wp:positionV relativeFrom="paragraph">
              <wp:posOffset>388620</wp:posOffset>
            </wp:positionV>
            <wp:extent cx="2238375" cy="1338288"/>
            <wp:effectExtent l="0" t="0" r="0" b="0"/>
            <wp:wrapNone/>
            <wp:docPr id="4" name="Bild 2" descr="http://www.timebutler.se/Butiken/images/idrottstavla5-hand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mebutler.se/Butiken/images/idrottstavla5-handbo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Börja med att tejpa upp ena kortsidan (Del 1), sedan tejpar ni dom båda långsidorna (Del 2) och avslutar med den sista kortsidan (Del 3). </w:t>
      </w:r>
    </w:p>
    <w:p w:rsidR="008D2EDF" w:rsidRDefault="008D2EDF" w:rsidP="008D2ED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C8DCF" wp14:editId="5B190228">
                <wp:simplePos x="0" y="0"/>
                <wp:positionH relativeFrom="column">
                  <wp:posOffset>1691005</wp:posOffset>
                </wp:positionH>
                <wp:positionV relativeFrom="paragraph">
                  <wp:posOffset>223520</wp:posOffset>
                </wp:positionV>
                <wp:extent cx="9525" cy="762000"/>
                <wp:effectExtent l="76200" t="38100" r="66675" b="5715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71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133.15pt;margin-top:17.6pt;width:.7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4AF11" wp14:editId="3C6D06A7">
                <wp:simplePos x="0" y="0"/>
                <wp:positionH relativeFrom="column">
                  <wp:posOffset>2024380</wp:posOffset>
                </wp:positionH>
                <wp:positionV relativeFrom="paragraph">
                  <wp:posOffset>213995</wp:posOffset>
                </wp:positionV>
                <wp:extent cx="1257300" cy="0"/>
                <wp:effectExtent l="38100" t="76200" r="19050" b="9525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FD0D2" id="Rak pil 7" o:spid="_x0000_s1026" type="#_x0000_t32" style="position:absolute;margin-left:159.4pt;margin-top:16.85pt;width:9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0897" wp14:editId="7F474D1D">
                <wp:simplePos x="0" y="0"/>
                <wp:positionH relativeFrom="column">
                  <wp:posOffset>3796030</wp:posOffset>
                </wp:positionH>
                <wp:positionV relativeFrom="paragraph">
                  <wp:posOffset>242570</wp:posOffset>
                </wp:positionV>
                <wp:extent cx="9525" cy="685800"/>
                <wp:effectExtent l="76200" t="38100" r="66675" b="571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ADCFF" id="Rak pil 5" o:spid="_x0000_s1026" type="#_x0000_t32" style="position:absolute;margin-left:298.9pt;margin-top:19.1pt;width: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                       Del 2                             </w:t>
      </w:r>
    </w:p>
    <w:p w:rsidR="008D2EDF" w:rsidRDefault="008D2EDF" w:rsidP="008D2EDF"/>
    <w:p w:rsidR="008D2EDF" w:rsidRDefault="008D2EDF" w:rsidP="008D2EDF">
      <w:r>
        <w:tab/>
        <w:t xml:space="preserve">            Del 3</w:t>
      </w:r>
      <w:r>
        <w:tab/>
      </w:r>
      <w:r>
        <w:tab/>
      </w:r>
      <w:r>
        <w:tab/>
        <w:t xml:space="preserve">                   Del 1</w:t>
      </w:r>
    </w:p>
    <w:p w:rsidR="008D2EDF" w:rsidRDefault="008D2EDF" w:rsidP="008D2ED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6263" wp14:editId="5EC434F9">
                <wp:simplePos x="0" y="0"/>
                <wp:positionH relativeFrom="column">
                  <wp:posOffset>2005329</wp:posOffset>
                </wp:positionH>
                <wp:positionV relativeFrom="paragraph">
                  <wp:posOffset>233680</wp:posOffset>
                </wp:positionV>
                <wp:extent cx="1362075" cy="0"/>
                <wp:effectExtent l="38100" t="76200" r="9525" b="9525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33DB0" id="Rak pil 8" o:spid="_x0000_s1026" type="#_x0000_t32" style="position:absolute;margin-left:157.9pt;margin-top:18.4pt;width:10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D2EDF" w:rsidRDefault="008D2EDF" w:rsidP="008D2EDF">
      <w:r>
        <w:tab/>
      </w:r>
      <w:r>
        <w:tab/>
      </w:r>
      <w:r>
        <w:tab/>
        <w:t xml:space="preserve"> Del 2</w:t>
      </w:r>
    </w:p>
    <w:p w:rsidR="006D317E" w:rsidRDefault="006D317E" w:rsidP="006D317E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353D521" wp14:editId="62241825">
            <wp:simplePos x="0" y="0"/>
            <wp:positionH relativeFrom="column">
              <wp:posOffset>2239645</wp:posOffset>
            </wp:positionH>
            <wp:positionV relativeFrom="paragraph">
              <wp:posOffset>43180</wp:posOffset>
            </wp:positionV>
            <wp:extent cx="865505" cy="3046426"/>
            <wp:effectExtent l="0" t="4445" r="6350" b="6350"/>
            <wp:wrapNone/>
            <wp:docPr id="10" name="Bild 4" descr="http://www.timebutler.se/Butiken/images/idrottstavla5-hand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mebutler.se/Butiken/images/idrottstavla5-handb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55"/>
                    <a:stretch/>
                  </pic:blipFill>
                  <pic:spPr bwMode="auto">
                    <a:xfrm rot="5400000">
                      <a:off x="0" y="0"/>
                      <a:ext cx="865505" cy="30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357D">
        <w:t>Nu behöver du ett snöre som är 6</w:t>
      </w:r>
      <w:r w:rsidR="00800F54">
        <w:t xml:space="preserve"> meter. Man fäster snöret i ena målstolpen och drar det sedan rakt ut mot långsidan</w:t>
      </w:r>
      <w:r>
        <w:t xml:space="preserve">, </w:t>
      </w:r>
      <w:r w:rsidRPr="006D317E">
        <w:rPr>
          <w:b/>
        </w:rPr>
        <w:t>håll hela tiden sträckt snöre</w:t>
      </w:r>
      <w:r>
        <w:t xml:space="preserve"> (Del 1)</w:t>
      </w:r>
      <w:r w:rsidR="00800F54">
        <w:t>. Därefter drar man snöret</w:t>
      </w:r>
      <w:r>
        <w:t xml:space="preserve"> utåt så snöret är rakt framför stolpen </w:t>
      </w:r>
      <w:r w:rsidR="00B25114">
        <w:t>och samtidigt så tejpar man</w:t>
      </w:r>
      <w:r>
        <w:t>, som en båge (Del 2)</w:t>
      </w:r>
      <w:r w:rsidR="00B25114">
        <w:t>.</w:t>
      </w:r>
      <w:r>
        <w:t xml:space="preserve"> Sedan gör man samma sak från andra stolpen (Del 3). </w:t>
      </w:r>
    </w:p>
    <w:p w:rsidR="006D317E" w:rsidRDefault="006D317E" w:rsidP="006D317E">
      <w:pPr>
        <w:pStyle w:val="Liststycke"/>
      </w:pPr>
      <w:r>
        <w:t>Avsluta sedan med en rak linje mellan den öppna ytan mellan bågarna (Del 4)</w:t>
      </w:r>
    </w:p>
    <w:p w:rsidR="00B25114" w:rsidRDefault="00B25114" w:rsidP="00B25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D7D7" wp14:editId="613E0DB3">
                <wp:simplePos x="0" y="0"/>
                <wp:positionH relativeFrom="column">
                  <wp:posOffset>2786380</wp:posOffset>
                </wp:positionH>
                <wp:positionV relativeFrom="paragraph">
                  <wp:posOffset>275590</wp:posOffset>
                </wp:positionV>
                <wp:extent cx="381000" cy="209550"/>
                <wp:effectExtent l="38100" t="0" r="19050" b="57150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C4380" id="Rak pil 21" o:spid="_x0000_s1026" type="#_x0000_t32" style="position:absolute;margin-left:219.4pt;margin-top:21.7pt;width:30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06784" wp14:editId="38B0047A">
                <wp:simplePos x="0" y="0"/>
                <wp:positionH relativeFrom="column">
                  <wp:posOffset>2862580</wp:posOffset>
                </wp:positionH>
                <wp:positionV relativeFrom="paragraph">
                  <wp:posOffset>237490</wp:posOffset>
                </wp:positionV>
                <wp:extent cx="419100" cy="0"/>
                <wp:effectExtent l="0" t="76200" r="19050" b="95250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320AE" id="Rak pil 20" o:spid="_x0000_s1026" type="#_x0000_t32" style="position:absolute;margin-left:225.4pt;margin-top:18.7pt;width:3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87C6" wp14:editId="036D8D67">
                <wp:simplePos x="0" y="0"/>
                <wp:positionH relativeFrom="column">
                  <wp:posOffset>2072005</wp:posOffset>
                </wp:positionH>
                <wp:positionV relativeFrom="paragraph">
                  <wp:posOffset>285115</wp:posOffset>
                </wp:positionV>
                <wp:extent cx="361950" cy="200025"/>
                <wp:effectExtent l="0" t="0" r="76200" b="47625"/>
                <wp:wrapNone/>
                <wp:docPr id="19" name="Rak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A796C" id="Rak pil 19" o:spid="_x0000_s1026" type="#_x0000_t32" style="position:absolute;margin-left:163.15pt;margin-top:22.45pt;width:28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64D0F" wp14:editId="64570B78">
                <wp:simplePos x="0" y="0"/>
                <wp:positionH relativeFrom="column">
                  <wp:posOffset>1948180</wp:posOffset>
                </wp:positionH>
                <wp:positionV relativeFrom="paragraph">
                  <wp:posOffset>256540</wp:posOffset>
                </wp:positionV>
                <wp:extent cx="419100" cy="0"/>
                <wp:effectExtent l="38100" t="76200" r="0" b="952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5880B" id="Rak pil 13" o:spid="_x0000_s1026" type="#_x0000_t32" style="position:absolute;margin-left:153.4pt;margin-top:20.2pt;width:3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Del 1</w:t>
      </w:r>
    </w:p>
    <w:p w:rsidR="00B25114" w:rsidRDefault="006D317E" w:rsidP="00B25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73298" wp14:editId="397CD998">
                <wp:simplePos x="0" y="0"/>
                <wp:positionH relativeFrom="column">
                  <wp:posOffset>2405380</wp:posOffset>
                </wp:positionH>
                <wp:positionV relativeFrom="paragraph">
                  <wp:posOffset>199390</wp:posOffset>
                </wp:positionV>
                <wp:extent cx="409575" cy="0"/>
                <wp:effectExtent l="38100" t="76200" r="9525" b="95250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D06F7" id="Rak pil 23" o:spid="_x0000_s1026" type="#_x0000_t32" style="position:absolute;margin-left:189.4pt;margin-top:15.7pt;width:3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25114">
        <w:tab/>
      </w:r>
      <w:r w:rsidR="00B25114">
        <w:tab/>
        <w:t>Del 2</w:t>
      </w:r>
      <w:r w:rsidR="00B25114">
        <w:tab/>
      </w:r>
      <w:r w:rsidR="00B25114">
        <w:tab/>
        <w:t>Del 3</w:t>
      </w:r>
    </w:p>
    <w:p w:rsidR="006D317E" w:rsidRDefault="006D317E" w:rsidP="00B25114">
      <w:r>
        <w:tab/>
      </w:r>
      <w:r>
        <w:tab/>
      </w:r>
      <w:r>
        <w:tab/>
        <w:t>Del 4</w:t>
      </w:r>
    </w:p>
    <w:p w:rsidR="006D317E" w:rsidRDefault="006D317E" w:rsidP="00B25114"/>
    <w:p w:rsidR="006D317E" w:rsidRDefault="006D317E" w:rsidP="006D317E">
      <w:pPr>
        <w:pStyle w:val="Liststycke"/>
        <w:numPr>
          <w:ilvl w:val="0"/>
          <w:numId w:val="1"/>
        </w:numPr>
      </w:pPr>
      <w:r>
        <w:t>Nu t</w:t>
      </w:r>
      <w:r w:rsidR="0082357D">
        <w:t>ejpar ni en strafflinje 7 m från mållinjen. Tejpen skall vara ca 1 m</w:t>
      </w:r>
    </w:p>
    <w:p w:rsidR="006671A9" w:rsidRDefault="006671A9" w:rsidP="006671A9"/>
    <w:p w:rsidR="006671A9" w:rsidRDefault="006671A9" w:rsidP="006671A9">
      <w:pPr>
        <w:pStyle w:val="Liststycke"/>
        <w:numPr>
          <w:ilvl w:val="0"/>
          <w:numId w:val="1"/>
        </w:numPr>
      </w:pPr>
      <w:r>
        <w:t xml:space="preserve">Ta fram bord och stolar som sekretariat samt </w:t>
      </w:r>
      <w:r w:rsidR="002936CC">
        <w:t>ställ fram en avbytarbänk för vardera lag</w:t>
      </w:r>
      <w:r>
        <w:t xml:space="preserve"> på en långsida.</w:t>
      </w:r>
      <w:r w:rsidR="0082357D">
        <w:t xml:space="preserve"> </w:t>
      </w:r>
    </w:p>
    <w:p w:rsidR="006671A9" w:rsidRDefault="0082357D" w:rsidP="006671A9">
      <w:pPr>
        <w:pStyle w:val="Liststycke"/>
      </w:pPr>
      <w:r w:rsidRPr="0082357D">
        <w:drawing>
          <wp:anchor distT="0" distB="0" distL="114300" distR="114300" simplePos="0" relativeHeight="251677696" behindDoc="1" locked="0" layoutInCell="1" allowOverlap="1" wp14:anchorId="7D5A3E1D" wp14:editId="0A0DE45C">
            <wp:simplePos x="0" y="0"/>
            <wp:positionH relativeFrom="column">
              <wp:posOffset>395605</wp:posOffset>
            </wp:positionH>
            <wp:positionV relativeFrom="paragraph">
              <wp:posOffset>8255</wp:posOffset>
            </wp:positionV>
            <wp:extent cx="4968240" cy="2170430"/>
            <wp:effectExtent l="0" t="0" r="3810" b="1270"/>
            <wp:wrapTight wrapText="bothSides">
              <wp:wrapPolygon edited="0">
                <wp:start x="0" y="0"/>
                <wp:lineTo x="0" y="21423"/>
                <wp:lineTo x="21534" y="21423"/>
                <wp:lineTo x="21534" y="0"/>
                <wp:lineTo x="0" y="0"/>
              </wp:wrapPolygon>
            </wp:wrapTight>
            <wp:docPr id="2" name="Bildobjekt 2" descr="Bildresultat för handbolls plan må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andbolls plan må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A9" w:rsidRDefault="006671A9" w:rsidP="006671A9"/>
    <w:p w:rsidR="006671A9" w:rsidRDefault="006671A9" w:rsidP="006671A9"/>
    <w:p w:rsidR="006D317E" w:rsidRDefault="006D317E" w:rsidP="00B25114"/>
    <w:p w:rsidR="006D317E" w:rsidRDefault="006D317E" w:rsidP="00B25114"/>
    <w:p w:rsidR="00D7557F" w:rsidRDefault="00D7557F" w:rsidP="00B25114"/>
    <w:p w:rsidR="00D7557F" w:rsidRDefault="00D7557F" w:rsidP="00B25114"/>
    <w:p w:rsidR="00D7557F" w:rsidRDefault="00D7557F" w:rsidP="00B25114"/>
    <w:p w:rsidR="00D7557F" w:rsidRDefault="00D7557F" w:rsidP="00B25114"/>
    <w:p w:rsidR="0085213F" w:rsidRPr="0082357D" w:rsidRDefault="0082357D" w:rsidP="0082357D">
      <w:pPr>
        <w:jc w:val="center"/>
        <w:rPr>
          <w:b/>
          <w:color w:val="FF0000"/>
          <w:sz w:val="36"/>
          <w:szCs w:val="36"/>
        </w:rPr>
      </w:pPr>
      <w:r w:rsidRPr="0082357D">
        <w:rPr>
          <w:b/>
          <w:color w:val="FF0000"/>
          <w:sz w:val="36"/>
          <w:szCs w:val="36"/>
        </w:rPr>
        <w:t>Kolla Måtten på Skiss</w:t>
      </w:r>
      <w:r>
        <w:rPr>
          <w:b/>
          <w:color w:val="FF0000"/>
          <w:sz w:val="36"/>
          <w:szCs w:val="36"/>
        </w:rPr>
        <w:t xml:space="preserve"> (annat papper)</w:t>
      </w:r>
    </w:p>
    <w:sectPr w:rsidR="0085213F" w:rsidRPr="0082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490"/>
    <w:multiLevelType w:val="hybridMultilevel"/>
    <w:tmpl w:val="ED1600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5165"/>
    <w:multiLevelType w:val="hybridMultilevel"/>
    <w:tmpl w:val="19F8A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332BC"/>
    <w:multiLevelType w:val="hybridMultilevel"/>
    <w:tmpl w:val="6EEA8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DF"/>
    <w:rsid w:val="00157207"/>
    <w:rsid w:val="002936CC"/>
    <w:rsid w:val="006671A9"/>
    <w:rsid w:val="006D317E"/>
    <w:rsid w:val="00800F54"/>
    <w:rsid w:val="0082357D"/>
    <w:rsid w:val="0085213F"/>
    <w:rsid w:val="008D2EDF"/>
    <w:rsid w:val="00AA3CC9"/>
    <w:rsid w:val="00B25114"/>
    <w:rsid w:val="00D7557F"/>
    <w:rsid w:val="00E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3FE4"/>
  <w15:chartTrackingRefBased/>
  <w15:docId w15:val="{11B76A51-736E-4EDC-9934-ABF27E6B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0F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57F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755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Kungälv HK</dc:creator>
  <cp:keywords/>
  <dc:description/>
  <cp:lastModifiedBy>Kungälv Handbollsklubb</cp:lastModifiedBy>
  <cp:revision>2</cp:revision>
  <cp:lastPrinted>2015-02-23T14:53:00Z</cp:lastPrinted>
  <dcterms:created xsi:type="dcterms:W3CDTF">2016-10-12T09:54:00Z</dcterms:created>
  <dcterms:modified xsi:type="dcterms:W3CDTF">2016-10-12T09:54:00Z</dcterms:modified>
</cp:coreProperties>
</file>