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D39" w:rsidRPr="00195A57" w:rsidRDefault="00F34D39" w:rsidP="00F34D39">
      <w:pPr>
        <w:spacing w:after="0"/>
        <w:rPr>
          <w:rFonts w:ascii="Arial Black" w:hAnsi="Arial Black"/>
          <w:sz w:val="32"/>
          <w:szCs w:val="32"/>
        </w:rPr>
      </w:pPr>
      <w:bookmarkStart w:id="0" w:name="_GoBack"/>
      <w:bookmarkEnd w:id="0"/>
      <w:r w:rsidRPr="00195A57">
        <w:rPr>
          <w:rFonts w:ascii="Arial Black" w:hAnsi="Arial Black"/>
          <w:color w:val="0070C0"/>
          <w:sz w:val="32"/>
          <w:szCs w:val="32"/>
        </w:rPr>
        <w:t xml:space="preserve">Information om </w:t>
      </w:r>
      <w:r w:rsidRPr="00195A57">
        <w:rPr>
          <w:rFonts w:ascii="Arial Black" w:hAnsi="Arial Black"/>
          <w:color w:val="FF0000"/>
          <w:sz w:val="32"/>
          <w:szCs w:val="32"/>
        </w:rPr>
        <w:t>idrottensbingo.se</w:t>
      </w:r>
      <w:r w:rsidR="0039562A" w:rsidRPr="00195A57">
        <w:rPr>
          <w:rFonts w:ascii="Arial Black" w:hAnsi="Arial Black"/>
          <w:color w:val="FF0000"/>
          <w:sz w:val="32"/>
          <w:szCs w:val="32"/>
        </w:rPr>
        <w:t xml:space="preserve"> </w:t>
      </w:r>
      <w:r w:rsidR="0039562A" w:rsidRPr="00195A57">
        <w:rPr>
          <w:rFonts w:ascii="Arial Black" w:hAnsi="Arial Black"/>
          <w:color w:val="0070C0"/>
          <w:sz w:val="32"/>
          <w:szCs w:val="32"/>
        </w:rPr>
        <w:t>och ”Bingo på nätet”</w:t>
      </w:r>
    </w:p>
    <w:p w:rsidR="00BE2859" w:rsidRDefault="00BE2859" w:rsidP="00BE2859">
      <w:pPr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 xml:space="preserve">Förhoppningsvis känner alla föreningar i </w:t>
      </w:r>
      <w:r w:rsidR="00EC78A8" w:rsidRPr="00790626">
        <w:rPr>
          <w:rFonts w:ascii="Arial" w:hAnsi="Arial" w:cs="Arial"/>
          <w:sz w:val="23"/>
          <w:szCs w:val="23"/>
        </w:rPr>
        <w:t>Totalalliansen</w:t>
      </w:r>
      <w:r w:rsidR="00C310B7" w:rsidRPr="00790626">
        <w:rPr>
          <w:rFonts w:ascii="Arial" w:hAnsi="Arial" w:cs="Arial"/>
          <w:sz w:val="23"/>
          <w:szCs w:val="23"/>
        </w:rPr>
        <w:t>, Göteborg,</w:t>
      </w:r>
      <w:r w:rsidRPr="00DD3E62">
        <w:rPr>
          <w:rFonts w:ascii="Arial" w:hAnsi="Arial" w:cs="Arial"/>
          <w:sz w:val="23"/>
          <w:szCs w:val="23"/>
        </w:rPr>
        <w:t xml:space="preserve"> till den satsning som Idrottens Bingo</w:t>
      </w:r>
      <w:r w:rsidRPr="00DD3E62">
        <w:rPr>
          <w:rFonts w:ascii="Arial Black" w:hAnsi="Arial Black"/>
          <w:color w:val="FF0000"/>
          <w:sz w:val="23"/>
          <w:szCs w:val="23"/>
        </w:rPr>
        <w:t xml:space="preserve"> </w:t>
      </w:r>
      <w:r w:rsidRPr="00DD3E62">
        <w:rPr>
          <w:rFonts w:ascii="Arial" w:hAnsi="Arial" w:cs="Arial"/>
          <w:sz w:val="23"/>
          <w:szCs w:val="23"/>
        </w:rPr>
        <w:t xml:space="preserve">gjort på att introducera </w:t>
      </w:r>
      <w:r w:rsidRPr="00DD3E62">
        <w:rPr>
          <w:rFonts w:ascii="Arial" w:hAnsi="Arial" w:cs="Arial"/>
          <w:b/>
          <w:sz w:val="23"/>
          <w:szCs w:val="23"/>
        </w:rPr>
        <w:t>”Bingo på nätet”</w:t>
      </w:r>
      <w:r w:rsidRPr="00DD3E62">
        <w:rPr>
          <w:rFonts w:ascii="Arial" w:hAnsi="Arial" w:cs="Arial"/>
          <w:sz w:val="23"/>
          <w:szCs w:val="23"/>
        </w:rPr>
        <w:t xml:space="preserve"> under namnet </w:t>
      </w:r>
      <w:r w:rsidRPr="00DD3E62">
        <w:rPr>
          <w:rFonts w:ascii="Arial" w:hAnsi="Arial" w:cs="Arial"/>
          <w:b/>
          <w:color w:val="FF0000"/>
          <w:sz w:val="23"/>
          <w:szCs w:val="23"/>
        </w:rPr>
        <w:t>idrottensbingo.se</w:t>
      </w:r>
      <w:r w:rsidRPr="00DD3E62">
        <w:rPr>
          <w:rFonts w:ascii="Arial" w:hAnsi="Arial" w:cs="Arial"/>
          <w:sz w:val="23"/>
          <w:szCs w:val="23"/>
        </w:rPr>
        <w:t xml:space="preserve">. Nätbingospelet är ett komplement till spelet i hallarna för att förbättra föreningarnas möjlighet till inkomster från bingospelet. Den 3 september 2016 firade </w:t>
      </w:r>
      <w:r w:rsidRPr="00DD3E62">
        <w:rPr>
          <w:rFonts w:ascii="Arial" w:hAnsi="Arial" w:cs="Arial"/>
          <w:b/>
          <w:color w:val="FF0000"/>
          <w:sz w:val="23"/>
          <w:szCs w:val="23"/>
        </w:rPr>
        <w:t xml:space="preserve">idrottensbingo.se </w:t>
      </w:r>
      <w:r w:rsidRPr="00DD3E62">
        <w:rPr>
          <w:rFonts w:ascii="Arial" w:hAnsi="Arial" w:cs="Arial"/>
          <w:sz w:val="23"/>
          <w:szCs w:val="23"/>
        </w:rPr>
        <w:t xml:space="preserve">2-årsjubileum </w:t>
      </w:r>
      <w:r>
        <w:rPr>
          <w:rFonts w:ascii="Arial" w:hAnsi="Arial" w:cs="Arial"/>
          <w:sz w:val="23"/>
          <w:szCs w:val="23"/>
        </w:rPr>
        <w:t>och vi kan konstatera att</w:t>
      </w:r>
      <w:r w:rsidRPr="00DD3E62">
        <w:rPr>
          <w:rFonts w:ascii="Arial" w:hAnsi="Arial" w:cs="Arial"/>
          <w:sz w:val="23"/>
          <w:szCs w:val="23"/>
        </w:rPr>
        <w:t xml:space="preserve"> antalet kunder ökar hela tiden på </w:t>
      </w:r>
      <w:r w:rsidRPr="00DD3E62">
        <w:rPr>
          <w:rFonts w:ascii="Arial" w:hAnsi="Arial" w:cs="Arial"/>
          <w:b/>
          <w:color w:val="FF0000"/>
          <w:sz w:val="23"/>
          <w:szCs w:val="23"/>
        </w:rPr>
        <w:t>idrottensbingo.se</w:t>
      </w:r>
      <w:r w:rsidRPr="00DD3E62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Detta trots konkurrensen från ett stort antal utländska och svenska spelbolag. </w:t>
      </w:r>
    </w:p>
    <w:p w:rsidR="00F34D39" w:rsidRPr="00DD3E62" w:rsidRDefault="0039562A" w:rsidP="00F34D39">
      <w:pPr>
        <w:spacing w:after="0"/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>För att fortsätta den positiva utvecklingen, så behöver nu alla föreningar hjälpa till med att hitta ännu fler kunder</w:t>
      </w:r>
      <w:r w:rsidR="00F34D39" w:rsidRPr="00DD3E62">
        <w:rPr>
          <w:rFonts w:ascii="Arial" w:hAnsi="Arial" w:cs="Arial"/>
          <w:sz w:val="23"/>
          <w:szCs w:val="23"/>
        </w:rPr>
        <w:t xml:space="preserve">! När du spelar bingo hos </w:t>
      </w:r>
      <w:r w:rsidR="00F34D39" w:rsidRPr="00DD3E62">
        <w:rPr>
          <w:rFonts w:ascii="Arial" w:hAnsi="Arial" w:cs="Arial"/>
          <w:b/>
          <w:color w:val="FF0000"/>
          <w:sz w:val="23"/>
          <w:szCs w:val="23"/>
        </w:rPr>
        <w:t>idrottensbingo.se</w:t>
      </w:r>
      <w:r w:rsidR="00F34D39" w:rsidRPr="00DD3E62">
        <w:rPr>
          <w:rFonts w:ascii="Arial Black" w:hAnsi="Arial Black" w:cs="Arial"/>
          <w:b/>
          <w:color w:val="FF0000"/>
          <w:sz w:val="23"/>
          <w:szCs w:val="23"/>
        </w:rPr>
        <w:t xml:space="preserve"> </w:t>
      </w:r>
      <w:r w:rsidR="00F34D39" w:rsidRPr="00DD3E62">
        <w:rPr>
          <w:rFonts w:ascii="Arial" w:hAnsi="Arial" w:cs="Arial"/>
          <w:sz w:val="23"/>
          <w:szCs w:val="23"/>
        </w:rPr>
        <w:t xml:space="preserve">vinner alltid någon. För även om turen inte alltid är på din </w:t>
      </w:r>
      <w:r w:rsidRPr="00DD3E62">
        <w:rPr>
          <w:rFonts w:ascii="Arial" w:hAnsi="Arial" w:cs="Arial"/>
          <w:sz w:val="23"/>
          <w:szCs w:val="23"/>
        </w:rPr>
        <w:t xml:space="preserve">sida, </w:t>
      </w:r>
      <w:r w:rsidR="00F34D39" w:rsidRPr="00DD3E62">
        <w:rPr>
          <w:rFonts w:ascii="Arial" w:hAnsi="Arial" w:cs="Arial"/>
          <w:sz w:val="23"/>
          <w:szCs w:val="23"/>
        </w:rPr>
        <w:t xml:space="preserve">så går allt överskott </w:t>
      </w:r>
      <w:r w:rsidR="00C23215" w:rsidRPr="00DD3E62">
        <w:rPr>
          <w:rFonts w:ascii="Arial" w:hAnsi="Arial" w:cs="Arial"/>
          <w:sz w:val="23"/>
          <w:szCs w:val="23"/>
        </w:rPr>
        <w:t>till de föreningar som ingår i</w:t>
      </w:r>
      <w:r w:rsidR="008A2ED2" w:rsidRPr="00DD3E62">
        <w:rPr>
          <w:rFonts w:ascii="Arial" w:hAnsi="Arial" w:cs="Arial"/>
          <w:sz w:val="23"/>
          <w:szCs w:val="23"/>
        </w:rPr>
        <w:t xml:space="preserve"> </w:t>
      </w:r>
      <w:r w:rsidR="008D76BD">
        <w:rPr>
          <w:rFonts w:ascii="Arial" w:hAnsi="Arial" w:cs="Arial"/>
          <w:sz w:val="23"/>
          <w:szCs w:val="23"/>
        </w:rPr>
        <w:t xml:space="preserve">bl.a. </w:t>
      </w:r>
      <w:r w:rsidR="00EC78A8" w:rsidRPr="00790626">
        <w:rPr>
          <w:rFonts w:ascii="Arial" w:hAnsi="Arial" w:cs="Arial"/>
          <w:sz w:val="23"/>
          <w:szCs w:val="23"/>
        </w:rPr>
        <w:t>Totalalliansen.</w:t>
      </w:r>
    </w:p>
    <w:p w:rsidR="00F34D39" w:rsidRPr="00DD3E62" w:rsidRDefault="00F34D39" w:rsidP="00F34D39">
      <w:pPr>
        <w:spacing w:after="0"/>
        <w:rPr>
          <w:rFonts w:ascii="Arial" w:hAnsi="Arial" w:cs="Arial"/>
          <w:sz w:val="23"/>
          <w:szCs w:val="23"/>
        </w:rPr>
      </w:pPr>
    </w:p>
    <w:p w:rsidR="009756CD" w:rsidRPr="00DD3E62" w:rsidRDefault="009756CD" w:rsidP="001F34D8">
      <w:pPr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 xml:space="preserve">För att vi tillsammans ska lyckas med </w:t>
      </w:r>
      <w:r w:rsidR="000451F4" w:rsidRPr="00DD3E62">
        <w:rPr>
          <w:rFonts w:ascii="Arial" w:hAnsi="Arial" w:cs="Arial"/>
          <w:sz w:val="23"/>
          <w:szCs w:val="23"/>
        </w:rPr>
        <w:t xml:space="preserve">den fortsatta </w:t>
      </w:r>
      <w:r w:rsidR="00316F85" w:rsidRPr="00DD3E62">
        <w:rPr>
          <w:rFonts w:ascii="Arial" w:hAnsi="Arial" w:cs="Arial"/>
          <w:sz w:val="23"/>
          <w:szCs w:val="23"/>
        </w:rPr>
        <w:t>utvecklingen</w:t>
      </w:r>
      <w:r w:rsidR="000451F4" w:rsidRPr="00DD3E62">
        <w:rPr>
          <w:rFonts w:ascii="Arial" w:hAnsi="Arial" w:cs="Arial"/>
          <w:sz w:val="23"/>
          <w:szCs w:val="23"/>
        </w:rPr>
        <w:t xml:space="preserve"> av</w:t>
      </w:r>
      <w:r w:rsidRPr="00DD3E62">
        <w:rPr>
          <w:rFonts w:ascii="Arial" w:hAnsi="Arial" w:cs="Arial"/>
          <w:sz w:val="23"/>
          <w:szCs w:val="23"/>
        </w:rPr>
        <w:t xml:space="preserve"> </w:t>
      </w:r>
      <w:r w:rsidRPr="00DD3E62">
        <w:rPr>
          <w:rFonts w:ascii="Arial" w:hAnsi="Arial" w:cs="Arial"/>
          <w:b/>
          <w:color w:val="FF0000"/>
          <w:sz w:val="23"/>
          <w:szCs w:val="23"/>
        </w:rPr>
        <w:t>idrottensbingo.se</w:t>
      </w:r>
      <w:r w:rsidRPr="00DD3E62">
        <w:rPr>
          <w:rFonts w:ascii="Arial" w:hAnsi="Arial" w:cs="Arial"/>
          <w:color w:val="FF0000"/>
          <w:sz w:val="23"/>
          <w:szCs w:val="23"/>
        </w:rPr>
        <w:t xml:space="preserve"> </w:t>
      </w:r>
      <w:r w:rsidRPr="00DD3E62">
        <w:rPr>
          <w:rFonts w:ascii="Arial" w:hAnsi="Arial" w:cs="Arial"/>
          <w:sz w:val="23"/>
          <w:szCs w:val="23"/>
        </w:rPr>
        <w:t xml:space="preserve">behöver vi </w:t>
      </w:r>
      <w:r w:rsidR="00316F85" w:rsidRPr="00DD3E62">
        <w:rPr>
          <w:rFonts w:ascii="Arial" w:hAnsi="Arial" w:cs="Arial"/>
          <w:sz w:val="23"/>
          <w:szCs w:val="23"/>
        </w:rPr>
        <w:t xml:space="preserve">få föreningsmedlemmarna att sluta spela hos </w:t>
      </w:r>
      <w:r w:rsidRPr="00DD3E62">
        <w:rPr>
          <w:rFonts w:ascii="Arial" w:hAnsi="Arial" w:cs="Arial"/>
          <w:sz w:val="23"/>
          <w:szCs w:val="23"/>
        </w:rPr>
        <w:t xml:space="preserve">de spelbolag som </w:t>
      </w:r>
      <w:r w:rsidR="00014AEE" w:rsidRPr="00DD3E62">
        <w:rPr>
          <w:rFonts w:ascii="Arial" w:hAnsi="Arial" w:cs="Arial"/>
          <w:sz w:val="23"/>
          <w:szCs w:val="23"/>
        </w:rPr>
        <w:t xml:space="preserve">idag </w:t>
      </w:r>
      <w:r w:rsidRPr="00DD3E62">
        <w:rPr>
          <w:rFonts w:ascii="Arial" w:hAnsi="Arial" w:cs="Arial"/>
          <w:sz w:val="23"/>
          <w:szCs w:val="23"/>
        </w:rPr>
        <w:t>kringgår svensk lagstiftning genom att bedriva sin verksamhet utanför Sveriges gränser</w:t>
      </w:r>
      <w:r w:rsidR="000451F4" w:rsidRPr="00DD3E62">
        <w:rPr>
          <w:rFonts w:ascii="Arial" w:hAnsi="Arial" w:cs="Arial"/>
          <w:sz w:val="23"/>
          <w:szCs w:val="23"/>
        </w:rPr>
        <w:t>. Endast bolag med speltillstånd från Lotteriinspektionen bidrar med pengar till den svenska förenings</w:t>
      </w:r>
      <w:r w:rsidR="00014AEE" w:rsidRPr="00DD3E62">
        <w:rPr>
          <w:rFonts w:ascii="Arial" w:hAnsi="Arial" w:cs="Arial"/>
          <w:sz w:val="23"/>
          <w:szCs w:val="23"/>
        </w:rPr>
        <w:t>rörelsen</w:t>
      </w:r>
      <w:r w:rsidR="00316F85" w:rsidRPr="00DD3E62">
        <w:rPr>
          <w:rFonts w:ascii="Arial" w:hAnsi="Arial" w:cs="Arial"/>
          <w:sz w:val="23"/>
          <w:szCs w:val="23"/>
        </w:rPr>
        <w:t>. Vi hoppas att din förening</w:t>
      </w:r>
      <w:r w:rsidR="00C469D5" w:rsidRPr="00DD3E62">
        <w:rPr>
          <w:rFonts w:ascii="Arial" w:hAnsi="Arial" w:cs="Arial"/>
          <w:sz w:val="23"/>
          <w:szCs w:val="23"/>
        </w:rPr>
        <w:t xml:space="preserve"> delar vårt gemensamma intresse att stärka </w:t>
      </w:r>
      <w:r w:rsidR="00203B9B" w:rsidRPr="00DD3E62">
        <w:rPr>
          <w:rFonts w:ascii="Arial" w:hAnsi="Arial" w:cs="Arial"/>
          <w:sz w:val="23"/>
          <w:szCs w:val="23"/>
        </w:rPr>
        <w:t>våra föreningars</w:t>
      </w:r>
      <w:r w:rsidR="00C469D5" w:rsidRPr="00DD3E62">
        <w:rPr>
          <w:rFonts w:ascii="Arial" w:hAnsi="Arial" w:cs="Arial"/>
          <w:sz w:val="23"/>
          <w:szCs w:val="23"/>
        </w:rPr>
        <w:t xml:space="preserve"> ekonomi.</w:t>
      </w:r>
    </w:p>
    <w:p w:rsidR="00D14E5F" w:rsidRPr="00DD3E62" w:rsidRDefault="00316F85" w:rsidP="00195A57">
      <w:pPr>
        <w:spacing w:after="0"/>
        <w:rPr>
          <w:rFonts w:ascii="Arial" w:hAnsi="Arial" w:cs="Arial"/>
          <w:sz w:val="23"/>
          <w:szCs w:val="23"/>
          <w:u w:val="single"/>
        </w:rPr>
      </w:pPr>
      <w:r w:rsidRPr="00DD3E62">
        <w:rPr>
          <w:rFonts w:ascii="Arial" w:hAnsi="Arial" w:cs="Arial"/>
          <w:sz w:val="23"/>
          <w:szCs w:val="23"/>
          <w:u w:val="single"/>
        </w:rPr>
        <w:t xml:space="preserve">Så här enkelt är det att börja spela på </w:t>
      </w:r>
      <w:r w:rsidRPr="00DD3E62">
        <w:rPr>
          <w:rFonts w:ascii="Arial" w:hAnsi="Arial" w:cs="Arial"/>
          <w:b/>
          <w:color w:val="FF0000"/>
          <w:sz w:val="23"/>
          <w:szCs w:val="23"/>
          <w:u w:val="single"/>
        </w:rPr>
        <w:t>idrottensbingo.se</w:t>
      </w:r>
    </w:p>
    <w:p w:rsidR="00316F85" w:rsidRPr="00DD3E62" w:rsidRDefault="00D14E5F" w:rsidP="00D14E5F">
      <w:pPr>
        <w:pStyle w:val="Liststycke"/>
        <w:numPr>
          <w:ilvl w:val="0"/>
          <w:numId w:val="14"/>
        </w:numPr>
        <w:spacing w:after="0"/>
        <w:rPr>
          <w:rFonts w:ascii="Arial" w:hAnsi="Arial" w:cs="Arial"/>
          <w:sz w:val="23"/>
          <w:szCs w:val="23"/>
          <w:u w:val="single"/>
        </w:rPr>
      </w:pPr>
      <w:r w:rsidRPr="00DD3E62">
        <w:rPr>
          <w:rFonts w:ascii="Arial" w:hAnsi="Arial" w:cs="Arial"/>
          <w:sz w:val="23"/>
          <w:szCs w:val="23"/>
        </w:rPr>
        <w:t>G</w:t>
      </w:r>
      <w:r w:rsidR="00316F85" w:rsidRPr="00DD3E62">
        <w:rPr>
          <w:rFonts w:ascii="Arial" w:hAnsi="Arial" w:cs="Arial"/>
          <w:sz w:val="23"/>
          <w:szCs w:val="23"/>
        </w:rPr>
        <w:t>å in på www.idrottensbingo.se</w:t>
      </w:r>
      <w:r w:rsidR="00316F85" w:rsidRPr="00DD3E62">
        <w:rPr>
          <w:rFonts w:ascii="Arial Black" w:hAnsi="Arial Black"/>
          <w:sz w:val="23"/>
          <w:szCs w:val="23"/>
        </w:rPr>
        <w:t xml:space="preserve"> </w:t>
      </w:r>
    </w:p>
    <w:p w:rsidR="00316F85" w:rsidRPr="00DD3E62" w:rsidRDefault="00316F85" w:rsidP="00D14E5F">
      <w:pPr>
        <w:pStyle w:val="Liststycke"/>
        <w:numPr>
          <w:ilvl w:val="0"/>
          <w:numId w:val="14"/>
        </w:numPr>
        <w:spacing w:after="0"/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>Registrera dig enligt de tydliga anvisningarna</w:t>
      </w:r>
    </w:p>
    <w:p w:rsidR="00316F85" w:rsidRPr="00DD3E62" w:rsidRDefault="00316F85" w:rsidP="00D14E5F">
      <w:pPr>
        <w:pStyle w:val="Liststycke"/>
        <w:numPr>
          <w:ilvl w:val="0"/>
          <w:numId w:val="14"/>
        </w:numPr>
        <w:spacing w:after="0"/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>Skapa ett konto, välj ett löse</w:t>
      </w:r>
      <w:r w:rsidR="004E499F" w:rsidRPr="00DD3E62">
        <w:rPr>
          <w:rFonts w:ascii="Arial" w:hAnsi="Arial" w:cs="Arial"/>
          <w:sz w:val="23"/>
          <w:szCs w:val="23"/>
        </w:rPr>
        <w:t>nord och ange koden för</w:t>
      </w:r>
      <w:r w:rsidRPr="00DD3E62">
        <w:rPr>
          <w:rFonts w:ascii="Arial" w:hAnsi="Arial" w:cs="Arial"/>
          <w:sz w:val="23"/>
          <w:szCs w:val="23"/>
        </w:rPr>
        <w:t xml:space="preserve"> din förening</w:t>
      </w:r>
      <w:r w:rsidR="004E499F" w:rsidRPr="00DD3E62">
        <w:rPr>
          <w:rFonts w:ascii="Arial" w:hAnsi="Arial" w:cs="Arial"/>
          <w:sz w:val="23"/>
          <w:szCs w:val="23"/>
        </w:rPr>
        <w:t xml:space="preserve">. </w:t>
      </w:r>
      <w:r w:rsidR="004E499F" w:rsidRPr="009E020D">
        <w:rPr>
          <w:rFonts w:ascii="Arial" w:hAnsi="Arial" w:cs="Arial"/>
          <w:i/>
          <w:sz w:val="23"/>
          <w:szCs w:val="23"/>
        </w:rPr>
        <w:t>Se bifogad förteckning över föreningskoder samt infoblad om hur du tjänar pengar till din förening</w:t>
      </w:r>
      <w:r w:rsidR="004E499F" w:rsidRPr="00DD3E62">
        <w:rPr>
          <w:rFonts w:ascii="Arial" w:hAnsi="Arial" w:cs="Arial"/>
          <w:sz w:val="23"/>
          <w:szCs w:val="23"/>
        </w:rPr>
        <w:t xml:space="preserve">. </w:t>
      </w:r>
    </w:p>
    <w:p w:rsidR="00316F85" w:rsidRPr="00DD3E62" w:rsidRDefault="00316F85" w:rsidP="00D14E5F">
      <w:pPr>
        <w:pStyle w:val="Liststycke"/>
        <w:numPr>
          <w:ilvl w:val="0"/>
          <w:numId w:val="14"/>
        </w:numPr>
        <w:spacing w:after="0"/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>Börja spela och stöd din förening!</w:t>
      </w:r>
    </w:p>
    <w:p w:rsidR="00316F85" w:rsidRPr="00DD3E62" w:rsidRDefault="00316F85" w:rsidP="00316F85">
      <w:pPr>
        <w:spacing w:after="0"/>
        <w:ind w:left="113"/>
        <w:rPr>
          <w:rFonts w:ascii="Arial" w:hAnsi="Arial" w:cs="Arial"/>
          <w:sz w:val="23"/>
          <w:szCs w:val="23"/>
        </w:rPr>
      </w:pPr>
    </w:p>
    <w:p w:rsidR="00316F85" w:rsidRPr="00DD3E62" w:rsidRDefault="00316F85" w:rsidP="00316F85">
      <w:pPr>
        <w:pStyle w:val="Normalwebb"/>
        <w:rPr>
          <w:sz w:val="23"/>
          <w:szCs w:val="23"/>
        </w:rPr>
      </w:pPr>
      <w:r w:rsidRPr="00DD3E62">
        <w:rPr>
          <w:b/>
          <w:color w:val="FF0000"/>
          <w:sz w:val="23"/>
          <w:szCs w:val="23"/>
        </w:rPr>
        <w:t>OBS!</w:t>
      </w:r>
      <w:r w:rsidRPr="00DD3E62">
        <w:rPr>
          <w:sz w:val="23"/>
          <w:szCs w:val="23"/>
        </w:rPr>
        <w:t xml:space="preserve"> När du registrerat dig på </w:t>
      </w:r>
      <w:r w:rsidRPr="00DD3E62">
        <w:rPr>
          <w:b/>
          <w:color w:val="FF0000"/>
          <w:sz w:val="23"/>
          <w:szCs w:val="23"/>
        </w:rPr>
        <w:t>idrottensbingo.se</w:t>
      </w:r>
      <w:r w:rsidRPr="00DD3E62">
        <w:rPr>
          <w:color w:val="FF0000"/>
          <w:sz w:val="23"/>
          <w:szCs w:val="23"/>
        </w:rPr>
        <w:t xml:space="preserve"> </w:t>
      </w:r>
      <w:r w:rsidRPr="00DD3E62">
        <w:rPr>
          <w:sz w:val="23"/>
          <w:szCs w:val="23"/>
        </w:rPr>
        <w:t xml:space="preserve">får du 100 kr i välkomstbonus! När du gör din första insättning på minst 100 kr, så bjuder </w:t>
      </w:r>
      <w:r w:rsidRPr="00DD3E62">
        <w:rPr>
          <w:b/>
          <w:color w:val="FF0000"/>
          <w:sz w:val="23"/>
          <w:szCs w:val="23"/>
        </w:rPr>
        <w:t>idrottensbingo.se</w:t>
      </w:r>
      <w:r w:rsidRPr="00DD3E62">
        <w:rPr>
          <w:sz w:val="23"/>
          <w:szCs w:val="23"/>
        </w:rPr>
        <w:t xml:space="preserve"> på ytterligare 100 kr i bonus!</w:t>
      </w:r>
    </w:p>
    <w:p w:rsidR="00FD4B00" w:rsidRPr="00DD3E62" w:rsidRDefault="00C469D5" w:rsidP="00C469D5">
      <w:pPr>
        <w:pStyle w:val="Normalwebb"/>
        <w:rPr>
          <w:sz w:val="23"/>
          <w:szCs w:val="23"/>
        </w:rPr>
      </w:pPr>
      <w:r w:rsidRPr="00DD3E62">
        <w:rPr>
          <w:sz w:val="23"/>
          <w:szCs w:val="23"/>
        </w:rPr>
        <w:t xml:space="preserve">Sprid </w:t>
      </w:r>
      <w:r w:rsidR="00316F85" w:rsidRPr="00DD3E62">
        <w:rPr>
          <w:sz w:val="23"/>
          <w:szCs w:val="23"/>
        </w:rPr>
        <w:t xml:space="preserve">gärna </w:t>
      </w:r>
      <w:r w:rsidRPr="00DD3E62">
        <w:rPr>
          <w:sz w:val="23"/>
          <w:szCs w:val="23"/>
        </w:rPr>
        <w:t>denn</w:t>
      </w:r>
      <w:r w:rsidR="00112B57" w:rsidRPr="00DD3E62">
        <w:rPr>
          <w:sz w:val="23"/>
          <w:szCs w:val="23"/>
        </w:rPr>
        <w:t>a information på lämpligt sätt till föreningens</w:t>
      </w:r>
      <w:r w:rsidRPr="00DD3E62">
        <w:rPr>
          <w:sz w:val="23"/>
          <w:szCs w:val="23"/>
        </w:rPr>
        <w:t xml:space="preserve"> medlemmar.</w:t>
      </w:r>
      <w:r w:rsidR="00112B57" w:rsidRPr="00DD3E62">
        <w:rPr>
          <w:sz w:val="23"/>
          <w:szCs w:val="23"/>
        </w:rPr>
        <w:t xml:space="preserve"> Exempelvis genom utskic</w:t>
      </w:r>
      <w:r w:rsidR="002D5CDE">
        <w:rPr>
          <w:sz w:val="23"/>
          <w:szCs w:val="23"/>
        </w:rPr>
        <w:t>k</w:t>
      </w:r>
      <w:r w:rsidR="00112B57" w:rsidRPr="00DD3E62">
        <w:rPr>
          <w:sz w:val="23"/>
          <w:szCs w:val="23"/>
        </w:rPr>
        <w:t xml:space="preserve"> via mail eller brev, information på hemsida eller anslag i er föreningslokal.</w:t>
      </w:r>
      <w:r w:rsidRPr="00DD3E62">
        <w:rPr>
          <w:sz w:val="23"/>
          <w:szCs w:val="23"/>
        </w:rPr>
        <w:t xml:space="preserve"> Vi </w:t>
      </w:r>
      <w:r w:rsidR="00112B57" w:rsidRPr="00DD3E62">
        <w:rPr>
          <w:sz w:val="23"/>
          <w:szCs w:val="23"/>
        </w:rPr>
        <w:t>återkommer</w:t>
      </w:r>
      <w:r w:rsidRPr="00DD3E62">
        <w:rPr>
          <w:sz w:val="23"/>
          <w:szCs w:val="23"/>
        </w:rPr>
        <w:t xml:space="preserve"> med ytterligare information under hösten.</w:t>
      </w:r>
    </w:p>
    <w:p w:rsidR="00FD4B00" w:rsidRDefault="008A2ED2" w:rsidP="0019744F">
      <w:pPr>
        <w:spacing w:line="240" w:lineRule="auto"/>
        <w:rPr>
          <w:rFonts w:ascii="Arial" w:hAnsi="Arial" w:cs="Arial"/>
          <w:sz w:val="23"/>
          <w:szCs w:val="23"/>
        </w:rPr>
      </w:pPr>
      <w:r w:rsidRPr="00DD3E62">
        <w:rPr>
          <w:rFonts w:ascii="Arial" w:hAnsi="Arial" w:cs="Arial"/>
          <w:sz w:val="23"/>
          <w:szCs w:val="23"/>
        </w:rPr>
        <w:t>Med vänliga hälsningar</w:t>
      </w:r>
    </w:p>
    <w:tbl>
      <w:tblPr>
        <w:tblStyle w:val="Tabellrutn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814"/>
      </w:tblGrid>
      <w:tr w:rsidR="00131942" w:rsidTr="00131942">
        <w:tc>
          <w:tcPr>
            <w:tcW w:w="4956" w:type="dxa"/>
          </w:tcPr>
          <w:p w:rsidR="00131942" w:rsidRPr="00790626" w:rsidRDefault="00C310B7" w:rsidP="00C310B7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Anders Manheden</w:t>
            </w:r>
          </w:p>
          <w:p w:rsidR="00C310B7" w:rsidRPr="00790626" w:rsidRDefault="00C310B7" w:rsidP="00C310B7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Lotteriföreståndare Totalalliansen</w:t>
            </w:r>
          </w:p>
          <w:p w:rsidR="00131942" w:rsidRPr="00790626" w:rsidRDefault="00131942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T</w:t>
            </w:r>
            <w:r w:rsidR="00C310B7" w:rsidRPr="00790626">
              <w:rPr>
                <w:rFonts w:ascii="Arial" w:hAnsi="Arial" w:cs="Arial"/>
                <w:sz w:val="23"/>
                <w:szCs w:val="23"/>
              </w:rPr>
              <w:t>el 0709-26 58 30</w:t>
            </w:r>
          </w:p>
          <w:p w:rsidR="00131942" w:rsidRPr="00790626" w:rsidRDefault="00131942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  <w:p w:rsidR="00D77467" w:rsidRPr="00790626" w:rsidRDefault="00D77467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814" w:type="dxa"/>
          </w:tcPr>
          <w:p w:rsidR="00131942" w:rsidRPr="00790626" w:rsidRDefault="00C310B7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Börje Karlsson</w:t>
            </w:r>
          </w:p>
          <w:p w:rsidR="00131942" w:rsidRPr="00790626" w:rsidRDefault="00C310B7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ordförande</w:t>
            </w:r>
            <w:r w:rsidR="00131942" w:rsidRPr="00790626">
              <w:rPr>
                <w:rFonts w:ascii="Arial" w:hAnsi="Arial" w:cs="Arial"/>
                <w:sz w:val="23"/>
                <w:szCs w:val="23"/>
              </w:rPr>
              <w:t xml:space="preserve"> SBFO (se </w:t>
            </w:r>
            <w:hyperlink r:id="rId8" w:history="1">
              <w:r w:rsidR="00131942" w:rsidRPr="00790626">
                <w:rPr>
                  <w:rStyle w:val="Hyperlnk"/>
                  <w:rFonts w:ascii="Arial" w:hAnsi="Arial" w:cs="Arial"/>
                  <w:sz w:val="23"/>
                  <w:szCs w:val="23"/>
                </w:rPr>
                <w:t>www.sbfo.se</w:t>
              </w:r>
            </w:hyperlink>
            <w:r w:rsidR="00131942" w:rsidRPr="00790626">
              <w:rPr>
                <w:rFonts w:ascii="Arial" w:hAnsi="Arial" w:cs="Arial"/>
                <w:sz w:val="23"/>
                <w:szCs w:val="23"/>
              </w:rPr>
              <w:t>)</w:t>
            </w:r>
          </w:p>
          <w:p w:rsidR="00131942" w:rsidRPr="00790626" w:rsidRDefault="00C310B7" w:rsidP="00131942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  <w:r w:rsidRPr="00790626">
              <w:rPr>
                <w:rFonts w:ascii="Arial" w:hAnsi="Arial" w:cs="Arial"/>
                <w:sz w:val="23"/>
                <w:szCs w:val="23"/>
              </w:rPr>
              <w:t>Tel 0707-88 24 90</w:t>
            </w:r>
          </w:p>
          <w:p w:rsidR="00131942" w:rsidRPr="00790626" w:rsidRDefault="00131942" w:rsidP="0019744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4379C2" w:rsidRDefault="004379C2" w:rsidP="008A2ED2">
      <w:pPr>
        <w:spacing w:after="0"/>
        <w:rPr>
          <w:rFonts w:ascii="Arial" w:hAnsi="Arial" w:cs="Arial"/>
          <w:sz w:val="24"/>
          <w:szCs w:val="24"/>
        </w:rPr>
      </w:pPr>
    </w:p>
    <w:p w:rsidR="008A2ED2" w:rsidRPr="001F34D8" w:rsidRDefault="008A2ED2" w:rsidP="008A2ED2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1F34D8">
        <w:rPr>
          <w:rFonts w:ascii="Arial" w:hAnsi="Arial" w:cs="Arial"/>
          <w:i/>
          <w:sz w:val="20"/>
          <w:szCs w:val="20"/>
        </w:rPr>
        <w:t xml:space="preserve">PS. </w:t>
      </w:r>
      <w:r w:rsidRPr="001F34D8">
        <w:rPr>
          <w:rFonts w:ascii="Arial" w:hAnsi="Arial" w:cs="Arial"/>
          <w:b/>
          <w:i/>
          <w:sz w:val="20"/>
          <w:szCs w:val="20"/>
        </w:rPr>
        <w:t>Ansvarsfullt spelande!</w:t>
      </w:r>
    </w:p>
    <w:p w:rsidR="00FD4B00" w:rsidRPr="001F34D8" w:rsidRDefault="008A2ED2" w:rsidP="008A2ED2">
      <w:pPr>
        <w:spacing w:after="0"/>
        <w:rPr>
          <w:rFonts w:ascii="Arial" w:hAnsi="Arial" w:cs="Arial"/>
          <w:i/>
          <w:sz w:val="20"/>
          <w:szCs w:val="20"/>
        </w:rPr>
      </w:pPr>
      <w:r w:rsidRPr="001F34D8">
        <w:rPr>
          <w:rFonts w:ascii="Arial" w:hAnsi="Arial" w:cs="Arial"/>
          <w:i/>
          <w:sz w:val="20"/>
          <w:szCs w:val="20"/>
        </w:rPr>
        <w:t xml:space="preserve">Bingospel är roligt och spännande men för vissa kan spel innebära problem. På </w:t>
      </w:r>
      <w:r w:rsidRPr="001F34D8">
        <w:rPr>
          <w:rFonts w:ascii="Arial" w:hAnsi="Arial" w:cs="Arial"/>
          <w:b/>
          <w:i/>
          <w:color w:val="FF0000"/>
          <w:sz w:val="20"/>
          <w:szCs w:val="20"/>
        </w:rPr>
        <w:t>idrottensbingo.se</w:t>
      </w:r>
      <w:r w:rsidRPr="001F34D8">
        <w:rPr>
          <w:rFonts w:ascii="Arial Black" w:hAnsi="Arial Black"/>
          <w:i/>
          <w:color w:val="FF0000"/>
          <w:sz w:val="20"/>
          <w:szCs w:val="20"/>
        </w:rPr>
        <w:t xml:space="preserve"> </w:t>
      </w:r>
      <w:r w:rsidR="00C66BFA">
        <w:rPr>
          <w:rFonts w:ascii="Arial" w:hAnsi="Arial" w:cs="Arial"/>
          <w:i/>
          <w:sz w:val="20"/>
          <w:szCs w:val="20"/>
        </w:rPr>
        <w:t>finns bl.a. hänvisning till</w:t>
      </w:r>
      <w:r w:rsidRPr="001F34D8">
        <w:rPr>
          <w:rFonts w:ascii="Arial" w:hAnsi="Arial" w:cs="Arial"/>
          <w:i/>
          <w:sz w:val="20"/>
          <w:szCs w:val="20"/>
        </w:rPr>
        <w:t xml:space="preserve"> telefonnummer </w:t>
      </w:r>
      <w:r w:rsidR="00C66BFA">
        <w:rPr>
          <w:rFonts w:ascii="Arial" w:hAnsi="Arial" w:cs="Arial"/>
          <w:i/>
          <w:sz w:val="20"/>
          <w:szCs w:val="20"/>
        </w:rPr>
        <w:t>för</w:t>
      </w:r>
      <w:r w:rsidRPr="001F34D8">
        <w:rPr>
          <w:rFonts w:ascii="Arial" w:hAnsi="Arial" w:cs="Arial"/>
          <w:i/>
          <w:sz w:val="20"/>
          <w:szCs w:val="20"/>
        </w:rPr>
        <w:t xml:space="preserve"> ”Stödlinjen” samt möjlighet att sätta sin egen spelbudget, för de kunder som har svårt att begränsa sitt spelande ifråga om tid och pengar. DS.</w:t>
      </w:r>
    </w:p>
    <w:p w:rsidR="001F34D8" w:rsidRDefault="001F34D8" w:rsidP="008A2ED2">
      <w:pPr>
        <w:spacing w:after="0"/>
        <w:rPr>
          <w:rFonts w:ascii="Arial" w:hAnsi="Arial" w:cs="Arial"/>
        </w:rPr>
      </w:pPr>
    </w:p>
    <w:p w:rsidR="001F34D8" w:rsidRDefault="001F34D8" w:rsidP="008A2ED2">
      <w:pPr>
        <w:spacing w:after="0"/>
        <w:rPr>
          <w:rFonts w:ascii="Arial" w:hAnsi="Arial" w:cs="Arial"/>
          <w:sz w:val="24"/>
          <w:szCs w:val="24"/>
        </w:rPr>
      </w:pPr>
      <w:r w:rsidRPr="001F34D8">
        <w:rPr>
          <w:rFonts w:ascii="Arial" w:hAnsi="Arial" w:cs="Arial"/>
        </w:rPr>
        <w:t>Bilagor: Föreningskoder</w:t>
      </w:r>
      <w:r w:rsidR="00C66BFA">
        <w:rPr>
          <w:rFonts w:ascii="Arial" w:hAnsi="Arial" w:cs="Arial"/>
        </w:rPr>
        <w:t xml:space="preserve"> och infoblad om hur du kan ”Tjäna pengar till din förening”</w:t>
      </w:r>
    </w:p>
    <w:p w:rsidR="00112B57" w:rsidRPr="008A2ED2" w:rsidRDefault="00112B57" w:rsidP="008A2ED2">
      <w:pPr>
        <w:spacing w:after="0"/>
        <w:rPr>
          <w:rFonts w:ascii="Arial" w:hAnsi="Arial" w:cs="Arial"/>
          <w:sz w:val="24"/>
          <w:szCs w:val="24"/>
        </w:rPr>
      </w:pPr>
    </w:p>
    <w:sectPr w:rsidR="00112B57" w:rsidRPr="008A2ED2" w:rsidSect="001F5D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7" w:right="1134" w:bottom="176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F86" w:rsidRDefault="000B3F86" w:rsidP="00193531">
      <w:pPr>
        <w:spacing w:after="0" w:line="240" w:lineRule="auto"/>
      </w:pPr>
      <w:r>
        <w:separator/>
      </w:r>
    </w:p>
  </w:endnote>
  <w:endnote w:type="continuationSeparator" w:id="0">
    <w:p w:rsidR="000B3F86" w:rsidRDefault="000B3F86" w:rsidP="0019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Sitka Small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920" w:rsidRDefault="00531920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920" w:rsidRDefault="00531920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920" w:rsidRDefault="00531920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F86" w:rsidRDefault="000B3F86" w:rsidP="00193531">
      <w:pPr>
        <w:spacing w:after="0" w:line="240" w:lineRule="auto"/>
      </w:pPr>
      <w:r>
        <w:separator/>
      </w:r>
    </w:p>
  </w:footnote>
  <w:footnote w:type="continuationSeparator" w:id="0">
    <w:p w:rsidR="000B3F86" w:rsidRDefault="000B3F86" w:rsidP="00193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920" w:rsidRDefault="00531920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rutnt"/>
      <w:tblW w:w="0" w:type="auto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4"/>
      <w:gridCol w:w="5238"/>
    </w:tblGrid>
    <w:tr w:rsidR="001F5DCB" w:rsidTr="004379C2">
      <w:trPr>
        <w:trHeight w:val="841"/>
      </w:trPr>
      <w:tc>
        <w:tcPr>
          <w:tcW w:w="5104" w:type="dxa"/>
        </w:tcPr>
        <w:p w:rsidR="001F5DCB" w:rsidRPr="000B47FD" w:rsidRDefault="001F5DCB" w:rsidP="00094EF4">
          <w:pPr>
            <w:pStyle w:val="Sidhuvud"/>
            <w:rPr>
              <w:rFonts w:ascii="Copperplate Gothic Bold" w:hAnsi="Copperplate Gothic Bold"/>
              <w:color w:val="000080"/>
            </w:rPr>
          </w:pPr>
          <w:r>
            <w:rPr>
              <w:rFonts w:ascii="Copperplate Gothic Bold" w:hAnsi="Copperplate Gothic Bold"/>
              <w:color w:val="000080"/>
            </w:rPr>
            <w:t>SBFO</w:t>
          </w:r>
          <w:r w:rsidRPr="000B47FD">
            <w:rPr>
              <w:rFonts w:ascii="Copperplate Gothic Bold" w:hAnsi="Copperplate Gothic Bold"/>
              <w:color w:val="000080"/>
            </w:rPr>
            <w:tab/>
          </w:r>
        </w:p>
        <w:p w:rsidR="001F5DCB" w:rsidRDefault="001F5DCB" w:rsidP="00094EF4">
          <w:pPr>
            <w:pStyle w:val="Sidhuvud"/>
            <w:rPr>
              <w:rFonts w:ascii="Copperplate Gothic Bold" w:hAnsi="Copperplate Gothic Bold"/>
              <w:color w:val="000080"/>
            </w:rPr>
          </w:pPr>
          <w:r>
            <w:rPr>
              <w:rFonts w:ascii="Copperplate Gothic Bold" w:hAnsi="Copperplate Gothic Bold"/>
              <w:color w:val="000080"/>
            </w:rPr>
            <w:t>Sveriges bingoföreningars organisation</w:t>
          </w:r>
        </w:p>
        <w:p w:rsidR="001F5DCB" w:rsidRDefault="000B3F86" w:rsidP="00094EF4">
          <w:pPr>
            <w:pStyle w:val="Sidhuvud"/>
            <w:rPr>
              <w:rFonts w:ascii="Copperplate Gothic Bold" w:hAnsi="Copperplate Gothic Bold"/>
              <w:color w:val="000080"/>
              <w:sz w:val="24"/>
              <w:szCs w:val="24"/>
            </w:rPr>
          </w:pPr>
          <w:hyperlink r:id="rId1" w:history="1">
            <w:r w:rsidR="001F5DCB" w:rsidRPr="00847E12">
              <w:rPr>
                <w:rStyle w:val="Hyperlnk"/>
                <w:rFonts w:ascii="Copperplate Gothic Bold" w:hAnsi="Copperplate Gothic Bold"/>
              </w:rPr>
              <w:t>www.sbfo.se</w:t>
            </w:r>
          </w:hyperlink>
        </w:p>
      </w:tc>
      <w:tc>
        <w:tcPr>
          <w:tcW w:w="5238" w:type="dxa"/>
        </w:tcPr>
        <w:p w:rsidR="004379C2" w:rsidRDefault="004379C2" w:rsidP="001F5DCB">
          <w:pPr>
            <w:pStyle w:val="Sidhuvud"/>
            <w:rPr>
              <w:rFonts w:ascii="Copperplate Gothic Bold" w:hAnsi="Copperplate Gothic Bold"/>
              <w:color w:val="000080"/>
              <w:sz w:val="18"/>
              <w:szCs w:val="18"/>
            </w:rPr>
          </w:pPr>
        </w:p>
        <w:p w:rsidR="001F5DCB" w:rsidRPr="004379C2" w:rsidRDefault="001F5DCB" w:rsidP="001F5DCB">
          <w:pPr>
            <w:pStyle w:val="Sidhuvud"/>
            <w:rPr>
              <w:rFonts w:ascii="Copperplate Gothic Bold" w:hAnsi="Copperplate Gothic Bold"/>
              <w:color w:val="000080"/>
              <w:sz w:val="18"/>
              <w:szCs w:val="18"/>
            </w:rPr>
          </w:pPr>
          <w:r w:rsidRPr="004379C2">
            <w:rPr>
              <w:rFonts w:ascii="Copperplate Gothic Bold" w:hAnsi="Copperplate Gothic Bold"/>
              <w:color w:val="000080"/>
              <w:sz w:val="18"/>
              <w:szCs w:val="18"/>
            </w:rPr>
            <w:t xml:space="preserve">2016-09-21                                              </w:t>
          </w:r>
          <w:r w:rsidR="004379C2">
            <w:rPr>
              <w:rFonts w:ascii="Copperplate Gothic Bold" w:hAnsi="Copperplate Gothic Bold"/>
              <w:noProof/>
              <w:color w:val="000080"/>
              <w:sz w:val="24"/>
              <w:szCs w:val="24"/>
              <w:lang w:eastAsia="sv-SE"/>
            </w:rPr>
            <w:drawing>
              <wp:inline distT="0" distB="0" distL="0" distR="0" wp14:anchorId="15F21203" wp14:editId="02A9B045">
                <wp:extent cx="725170" cy="384175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384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1F5DCB" w:rsidRDefault="001F5DCB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920" w:rsidRDefault="00531920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1BEB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E96B9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0325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140E1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1541E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008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DAEC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479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6A6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D4C6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D223E5"/>
    <w:multiLevelType w:val="hybridMultilevel"/>
    <w:tmpl w:val="6E8EA388"/>
    <w:lvl w:ilvl="0" w:tplc="C4A2FFEA">
      <w:numFmt w:val="bullet"/>
      <w:lvlText w:val="-"/>
      <w:lvlJc w:val="left"/>
      <w:pPr>
        <w:ind w:left="720" w:hanging="360"/>
      </w:pPr>
      <w:rPr>
        <w:rFonts w:ascii="Arial Black" w:eastAsia="Times New Roman" w:hAnsi="Arial Black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E331C"/>
    <w:multiLevelType w:val="hybridMultilevel"/>
    <w:tmpl w:val="02F6DC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9495E"/>
    <w:multiLevelType w:val="hybridMultilevel"/>
    <w:tmpl w:val="BE60E2F8"/>
    <w:lvl w:ilvl="0" w:tplc="DD8A9B3C">
      <w:numFmt w:val="bullet"/>
      <w:lvlText w:val="-"/>
      <w:lvlJc w:val="left"/>
      <w:pPr>
        <w:ind w:left="720" w:hanging="360"/>
      </w:pPr>
      <w:rPr>
        <w:rFonts w:ascii="Arial Black" w:eastAsia="Times New Roman" w:hAnsi="Arial Black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C66C3"/>
    <w:multiLevelType w:val="hybridMultilevel"/>
    <w:tmpl w:val="86B2C7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63"/>
    <w:rsid w:val="00007ABA"/>
    <w:rsid w:val="00014AEE"/>
    <w:rsid w:val="00033617"/>
    <w:rsid w:val="00041738"/>
    <w:rsid w:val="00042CF1"/>
    <w:rsid w:val="000451F4"/>
    <w:rsid w:val="0008103F"/>
    <w:rsid w:val="00094EF4"/>
    <w:rsid w:val="000A1FC6"/>
    <w:rsid w:val="000B3F86"/>
    <w:rsid w:val="000B47FD"/>
    <w:rsid w:val="000C473F"/>
    <w:rsid w:val="000D52AD"/>
    <w:rsid w:val="001054EF"/>
    <w:rsid w:val="00112B57"/>
    <w:rsid w:val="0012093D"/>
    <w:rsid w:val="00131942"/>
    <w:rsid w:val="001353AD"/>
    <w:rsid w:val="00193531"/>
    <w:rsid w:val="00195A57"/>
    <w:rsid w:val="00195F6A"/>
    <w:rsid w:val="0019744F"/>
    <w:rsid w:val="001A3E9B"/>
    <w:rsid w:val="001D219F"/>
    <w:rsid w:val="001D2B0B"/>
    <w:rsid w:val="001E4CD8"/>
    <w:rsid w:val="001F1391"/>
    <w:rsid w:val="001F34D8"/>
    <w:rsid w:val="001F5DCB"/>
    <w:rsid w:val="00203B9B"/>
    <w:rsid w:val="00221557"/>
    <w:rsid w:val="00223516"/>
    <w:rsid w:val="00224363"/>
    <w:rsid w:val="00224DB3"/>
    <w:rsid w:val="002A38D0"/>
    <w:rsid w:val="002B2902"/>
    <w:rsid w:val="002B6D37"/>
    <w:rsid w:val="002C7BD9"/>
    <w:rsid w:val="002D2993"/>
    <w:rsid w:val="002D5CDE"/>
    <w:rsid w:val="002D5E7E"/>
    <w:rsid w:val="00316F85"/>
    <w:rsid w:val="00335F1A"/>
    <w:rsid w:val="00341113"/>
    <w:rsid w:val="00343CE5"/>
    <w:rsid w:val="0034731B"/>
    <w:rsid w:val="00367433"/>
    <w:rsid w:val="003812FF"/>
    <w:rsid w:val="003932D4"/>
    <w:rsid w:val="00393577"/>
    <w:rsid w:val="0039502F"/>
    <w:rsid w:val="0039562A"/>
    <w:rsid w:val="003A03EA"/>
    <w:rsid w:val="003C3818"/>
    <w:rsid w:val="003D185A"/>
    <w:rsid w:val="003D35C2"/>
    <w:rsid w:val="003D3CCD"/>
    <w:rsid w:val="003E01B8"/>
    <w:rsid w:val="003E1523"/>
    <w:rsid w:val="00411B4F"/>
    <w:rsid w:val="00422F15"/>
    <w:rsid w:val="004379C2"/>
    <w:rsid w:val="0044062E"/>
    <w:rsid w:val="004411CB"/>
    <w:rsid w:val="0045122C"/>
    <w:rsid w:val="004727EA"/>
    <w:rsid w:val="00483934"/>
    <w:rsid w:val="004A148D"/>
    <w:rsid w:val="004E499F"/>
    <w:rsid w:val="004E6BC4"/>
    <w:rsid w:val="00504BA6"/>
    <w:rsid w:val="00520080"/>
    <w:rsid w:val="00531920"/>
    <w:rsid w:val="00553A85"/>
    <w:rsid w:val="005547A8"/>
    <w:rsid w:val="005644FD"/>
    <w:rsid w:val="00582D6E"/>
    <w:rsid w:val="00596715"/>
    <w:rsid w:val="005A0A7E"/>
    <w:rsid w:val="005C018B"/>
    <w:rsid w:val="005C28C4"/>
    <w:rsid w:val="005D0500"/>
    <w:rsid w:val="005E722D"/>
    <w:rsid w:val="006323C4"/>
    <w:rsid w:val="00642431"/>
    <w:rsid w:val="006603A8"/>
    <w:rsid w:val="00660A1A"/>
    <w:rsid w:val="00667F05"/>
    <w:rsid w:val="00670CC4"/>
    <w:rsid w:val="0069348B"/>
    <w:rsid w:val="006B261A"/>
    <w:rsid w:val="006B275D"/>
    <w:rsid w:val="006B6AA8"/>
    <w:rsid w:val="006D130F"/>
    <w:rsid w:val="006E3DEF"/>
    <w:rsid w:val="00724086"/>
    <w:rsid w:val="007330BC"/>
    <w:rsid w:val="00734BF9"/>
    <w:rsid w:val="00746761"/>
    <w:rsid w:val="007468DE"/>
    <w:rsid w:val="00750DBB"/>
    <w:rsid w:val="00771AE1"/>
    <w:rsid w:val="00782571"/>
    <w:rsid w:val="00784BB0"/>
    <w:rsid w:val="007872B4"/>
    <w:rsid w:val="00790626"/>
    <w:rsid w:val="007A2921"/>
    <w:rsid w:val="007C4FBB"/>
    <w:rsid w:val="007E13FD"/>
    <w:rsid w:val="007E6027"/>
    <w:rsid w:val="007E6FA8"/>
    <w:rsid w:val="0080699D"/>
    <w:rsid w:val="008145A3"/>
    <w:rsid w:val="00831518"/>
    <w:rsid w:val="00851888"/>
    <w:rsid w:val="008A2ED2"/>
    <w:rsid w:val="008D212F"/>
    <w:rsid w:val="008D76BD"/>
    <w:rsid w:val="00916994"/>
    <w:rsid w:val="00920B1B"/>
    <w:rsid w:val="009254CD"/>
    <w:rsid w:val="009306FE"/>
    <w:rsid w:val="009363C2"/>
    <w:rsid w:val="009756CD"/>
    <w:rsid w:val="009803E9"/>
    <w:rsid w:val="009809D6"/>
    <w:rsid w:val="00984DF1"/>
    <w:rsid w:val="0098736A"/>
    <w:rsid w:val="009D74A2"/>
    <w:rsid w:val="009D7980"/>
    <w:rsid w:val="009E020D"/>
    <w:rsid w:val="009F1E25"/>
    <w:rsid w:val="009F29BF"/>
    <w:rsid w:val="00A32551"/>
    <w:rsid w:val="00A33B12"/>
    <w:rsid w:val="00A42417"/>
    <w:rsid w:val="00A5137F"/>
    <w:rsid w:val="00A567E5"/>
    <w:rsid w:val="00A602E8"/>
    <w:rsid w:val="00A8575E"/>
    <w:rsid w:val="00A86022"/>
    <w:rsid w:val="00AC3606"/>
    <w:rsid w:val="00AE0D4D"/>
    <w:rsid w:val="00B34A84"/>
    <w:rsid w:val="00B37CF0"/>
    <w:rsid w:val="00B53F55"/>
    <w:rsid w:val="00B7123F"/>
    <w:rsid w:val="00B8612D"/>
    <w:rsid w:val="00BA4B59"/>
    <w:rsid w:val="00BC543F"/>
    <w:rsid w:val="00BD0B4C"/>
    <w:rsid w:val="00BD183D"/>
    <w:rsid w:val="00BE2859"/>
    <w:rsid w:val="00BF34E8"/>
    <w:rsid w:val="00C00E0C"/>
    <w:rsid w:val="00C17962"/>
    <w:rsid w:val="00C23215"/>
    <w:rsid w:val="00C310B7"/>
    <w:rsid w:val="00C469D5"/>
    <w:rsid w:val="00C66BFA"/>
    <w:rsid w:val="00C91185"/>
    <w:rsid w:val="00CB035D"/>
    <w:rsid w:val="00CB155B"/>
    <w:rsid w:val="00CB1676"/>
    <w:rsid w:val="00CE0197"/>
    <w:rsid w:val="00D14E5F"/>
    <w:rsid w:val="00D25890"/>
    <w:rsid w:val="00D2614B"/>
    <w:rsid w:val="00D37A09"/>
    <w:rsid w:val="00D44B62"/>
    <w:rsid w:val="00D61B19"/>
    <w:rsid w:val="00D77467"/>
    <w:rsid w:val="00D8705F"/>
    <w:rsid w:val="00D962E4"/>
    <w:rsid w:val="00DB13B1"/>
    <w:rsid w:val="00DC0F1C"/>
    <w:rsid w:val="00DD3E62"/>
    <w:rsid w:val="00DE7DBF"/>
    <w:rsid w:val="00E04045"/>
    <w:rsid w:val="00E07151"/>
    <w:rsid w:val="00E347FA"/>
    <w:rsid w:val="00E75E9D"/>
    <w:rsid w:val="00EB5542"/>
    <w:rsid w:val="00EC78A8"/>
    <w:rsid w:val="00ED5269"/>
    <w:rsid w:val="00EF118E"/>
    <w:rsid w:val="00F16429"/>
    <w:rsid w:val="00F34D39"/>
    <w:rsid w:val="00F41270"/>
    <w:rsid w:val="00F503FD"/>
    <w:rsid w:val="00F5188F"/>
    <w:rsid w:val="00F55BDF"/>
    <w:rsid w:val="00F57A46"/>
    <w:rsid w:val="00FA1B83"/>
    <w:rsid w:val="00FA73CA"/>
    <w:rsid w:val="00FD4B00"/>
    <w:rsid w:val="00FF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D4D3BF4-C5F2-4DF6-AD52-CCB6FA41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571"/>
    <w:pPr>
      <w:spacing w:after="200" w:line="276" w:lineRule="auto"/>
    </w:pPr>
    <w:rPr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99"/>
    <w:qFormat/>
    <w:rsid w:val="002D5E7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rsid w:val="00193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193531"/>
    <w:rPr>
      <w:rFonts w:cs="Times New Roman"/>
    </w:rPr>
  </w:style>
  <w:style w:type="paragraph" w:styleId="Sidfot">
    <w:name w:val="footer"/>
    <w:basedOn w:val="Normal"/>
    <w:link w:val="SidfotChar"/>
    <w:uiPriority w:val="99"/>
    <w:rsid w:val="00193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193531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19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19353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D212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916994"/>
    <w:rPr>
      <w:color w:val="800080" w:themeColor="followedHyperlink"/>
      <w:u w:val="single"/>
    </w:rPr>
  </w:style>
  <w:style w:type="paragraph" w:styleId="Normalwebb">
    <w:name w:val="Normal (Web)"/>
    <w:basedOn w:val="Normal"/>
    <w:uiPriority w:val="99"/>
    <w:unhideWhenUsed/>
    <w:rsid w:val="0098736A"/>
    <w:pPr>
      <w:spacing w:after="150" w:line="240" w:lineRule="auto"/>
    </w:pPr>
    <w:rPr>
      <w:rFonts w:ascii="Arial" w:eastAsia="Times New Roman" w:hAnsi="Arial" w:cs="Arial"/>
      <w:sz w:val="24"/>
      <w:szCs w:val="24"/>
      <w:lang w:eastAsia="sv-SE"/>
    </w:rPr>
  </w:style>
  <w:style w:type="table" w:styleId="Tabellrutnt">
    <w:name w:val="Table Grid"/>
    <w:basedOn w:val="Normaltabell"/>
    <w:locked/>
    <w:rsid w:val="0009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8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39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96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9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8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8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882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4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12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675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681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544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3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5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3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25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7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9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53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857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504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73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6287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fo.s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sbfo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B0FBF-A3F0-4A2B-B02E-42508726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Börje</dc:creator>
  <cp:lastModifiedBy>kansli</cp:lastModifiedBy>
  <cp:revision>2</cp:revision>
  <cp:lastPrinted>2016-09-27T17:13:00Z</cp:lastPrinted>
  <dcterms:created xsi:type="dcterms:W3CDTF">2016-10-11T09:55:00Z</dcterms:created>
  <dcterms:modified xsi:type="dcterms:W3CDTF">2016-10-11T09:55:00Z</dcterms:modified>
</cp:coreProperties>
</file>